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9A07" w14:textId="617004E5" w:rsidR="007D04FF" w:rsidRPr="00215FD4" w:rsidRDefault="00885AF2">
      <w:pPr>
        <w:rPr>
          <w:rStyle w:val="IntenseEmphasis"/>
          <w:b/>
          <w:bCs/>
          <w:sz w:val="32"/>
          <w:szCs w:val="32"/>
          <w:u w:val="single"/>
        </w:rPr>
      </w:pPr>
      <w:r w:rsidRPr="00215FD4">
        <w:rPr>
          <w:rStyle w:val="IntenseEmphasis"/>
          <w:b/>
          <w:bCs/>
          <w:sz w:val="32"/>
          <w:szCs w:val="32"/>
          <w:u w:val="single"/>
        </w:rPr>
        <w:t xml:space="preserve">.Net </w:t>
      </w:r>
      <w:proofErr w:type="gramStart"/>
      <w:r w:rsidRPr="00215FD4">
        <w:rPr>
          <w:rStyle w:val="IntenseEmphasis"/>
          <w:b/>
          <w:bCs/>
          <w:sz w:val="32"/>
          <w:szCs w:val="32"/>
          <w:u w:val="single"/>
        </w:rPr>
        <w:t>Versions</w:t>
      </w:r>
      <w:proofErr w:type="gramEnd"/>
      <w:r w:rsidRPr="00215FD4">
        <w:rPr>
          <w:rStyle w:val="IntenseEmphasis"/>
          <w:b/>
          <w:bCs/>
          <w:sz w:val="32"/>
          <w:szCs w:val="32"/>
          <w:u w:val="single"/>
        </w:rPr>
        <w:t xml:space="preserve"> report</w:t>
      </w:r>
    </w:p>
    <w:p w14:paraId="4CF64D85" w14:textId="77777777" w:rsidR="00885AF2" w:rsidRPr="00885AF2" w:rsidRDefault="00885AF2" w:rsidP="0088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 xml:space="preserve"> is a software framework developed by Microsoft, providing a platform for building and running applications across multiple environments. Below is an overview of its evolution:</w:t>
      </w:r>
    </w:p>
    <w:p w14:paraId="2008BB63" w14:textId="77777777" w:rsidR="00885AF2" w:rsidRPr="00885AF2" w:rsidRDefault="00885AF2" w:rsidP="0088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pict w14:anchorId="6FEE50B3">
          <v:rect id="_x0000_i1025" style="width:0;height:1.5pt" o:hralign="center" o:hrstd="t" o:hr="t" fillcolor="#a0a0a0" stroked="f"/>
        </w:pict>
      </w:r>
    </w:p>
    <w:p w14:paraId="0A09972A" w14:textId="77777777" w:rsidR="00885AF2" w:rsidRPr="00885AF2" w:rsidRDefault="00885AF2" w:rsidP="0088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AF2">
        <w:rPr>
          <w:rFonts w:ascii="Times New Roman" w:eastAsia="Times New Roman" w:hAnsi="Times New Roman" w:cs="Times New Roman"/>
          <w:b/>
          <w:bCs/>
          <w:sz w:val="27"/>
          <w:szCs w:val="27"/>
        </w:rPr>
        <w:t>1. .NET Framework (2002 - Present)</w:t>
      </w:r>
    </w:p>
    <w:p w14:paraId="2CF8E3B3" w14:textId="77777777" w:rsidR="00885AF2" w:rsidRPr="00885AF2" w:rsidRDefault="00885AF2" w:rsidP="00885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Initial Release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 .NET Framework 1.0 (2002)</w:t>
      </w:r>
    </w:p>
    <w:p w14:paraId="634421C4" w14:textId="77777777" w:rsidR="00885AF2" w:rsidRPr="00885AF2" w:rsidRDefault="00885AF2" w:rsidP="00885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D050F1" w14:textId="77777777" w:rsidR="00885AF2" w:rsidRPr="00885AF2" w:rsidRDefault="00885AF2" w:rsidP="00885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Windows-only support.</w:t>
      </w:r>
    </w:p>
    <w:p w14:paraId="1DBE073E" w14:textId="77777777" w:rsidR="00885AF2" w:rsidRPr="00885AF2" w:rsidRDefault="00885AF2" w:rsidP="00885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Uses CLR (Common Language Runtime).</w:t>
      </w:r>
    </w:p>
    <w:p w14:paraId="1E289943" w14:textId="77777777" w:rsidR="00885AF2" w:rsidRPr="00885AF2" w:rsidRDefault="00885AF2" w:rsidP="00885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ASP.NET for web development.</w:t>
      </w:r>
    </w:p>
    <w:p w14:paraId="168C5A9C" w14:textId="77777777" w:rsidR="00885AF2" w:rsidRPr="00885AF2" w:rsidRDefault="00885AF2" w:rsidP="00885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WinForms and WPF for desktop apps.</w:t>
      </w:r>
    </w:p>
    <w:p w14:paraId="217CE026" w14:textId="77777777" w:rsidR="00885AF2" w:rsidRPr="00885AF2" w:rsidRDefault="00885AF2" w:rsidP="00885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Key Versions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AFE49A" w14:textId="77777777" w:rsidR="00885AF2" w:rsidRPr="00885AF2" w:rsidRDefault="00885AF2" w:rsidP="00885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1.0-3.5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 Introduced ASP.NET, LINQ, and WPF.</w:t>
      </w:r>
    </w:p>
    <w:p w14:paraId="4CE1B6C5" w14:textId="77777777" w:rsidR="00885AF2" w:rsidRPr="00885AF2" w:rsidRDefault="00885AF2" w:rsidP="00885A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4.0-4.8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 Added Entity Framework, async programming, and enhanced WPF.</w:t>
      </w:r>
    </w:p>
    <w:p w14:paraId="0A2D80B5" w14:textId="77777777" w:rsidR="00885AF2" w:rsidRPr="00885AF2" w:rsidRDefault="00885AF2" w:rsidP="0088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pict w14:anchorId="249ACA48">
          <v:rect id="_x0000_i1026" style="width:0;height:1.5pt" o:hralign="center" o:hrstd="t" o:hr="t" fillcolor="#a0a0a0" stroked="f"/>
        </w:pict>
      </w:r>
    </w:p>
    <w:p w14:paraId="0EAF4AC4" w14:textId="77777777" w:rsidR="00885AF2" w:rsidRPr="00885AF2" w:rsidRDefault="00885AF2" w:rsidP="0088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AF2">
        <w:rPr>
          <w:rFonts w:ascii="Times New Roman" w:eastAsia="Times New Roman" w:hAnsi="Times New Roman" w:cs="Times New Roman"/>
          <w:b/>
          <w:bCs/>
          <w:sz w:val="27"/>
          <w:szCs w:val="27"/>
        </w:rPr>
        <w:t>2. .NET Core (2016-2020)</w:t>
      </w:r>
    </w:p>
    <w:p w14:paraId="75D3FEB7" w14:textId="77777777" w:rsidR="00885AF2" w:rsidRPr="00885AF2" w:rsidRDefault="00885AF2" w:rsidP="00885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Initial Release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 .NET Core 1.0 (2016)</w:t>
      </w:r>
    </w:p>
    <w:p w14:paraId="60DFB78D" w14:textId="77777777" w:rsidR="00885AF2" w:rsidRPr="00885AF2" w:rsidRDefault="00885AF2" w:rsidP="00885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18CD8" w14:textId="77777777" w:rsidR="00885AF2" w:rsidRPr="00885AF2" w:rsidRDefault="00885AF2" w:rsidP="00885A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Cross-platform (Windows, macOS, Linux).</w:t>
      </w:r>
    </w:p>
    <w:p w14:paraId="47D4EE2B" w14:textId="77777777" w:rsidR="00885AF2" w:rsidRPr="00885AF2" w:rsidRDefault="00885AF2" w:rsidP="00885A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Modular and lightweight.</w:t>
      </w:r>
    </w:p>
    <w:p w14:paraId="4EC1CE33" w14:textId="77777777" w:rsidR="00885AF2" w:rsidRPr="00885AF2" w:rsidRDefault="00885AF2" w:rsidP="00885A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CLI (Command Line Interface).</w:t>
      </w:r>
    </w:p>
    <w:p w14:paraId="7C105304" w14:textId="77777777" w:rsidR="00885AF2" w:rsidRPr="00885AF2" w:rsidRDefault="00885AF2" w:rsidP="00885A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High-performance APIs (Kestrel).</w:t>
      </w:r>
    </w:p>
    <w:p w14:paraId="194DAE27" w14:textId="77777777" w:rsidR="00885AF2" w:rsidRPr="00885AF2" w:rsidRDefault="00885AF2" w:rsidP="00885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Key Versions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1EBEA5" w14:textId="77777777" w:rsidR="00885AF2" w:rsidRPr="00885AF2" w:rsidRDefault="00885AF2" w:rsidP="00885A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1.x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 Minimal features.</w:t>
      </w:r>
    </w:p>
    <w:p w14:paraId="3A84ADC9" w14:textId="77777777" w:rsidR="00885AF2" w:rsidRPr="00885AF2" w:rsidRDefault="00885AF2" w:rsidP="00885A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2.x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 xml:space="preserve">: Added </w:t>
      </w:r>
      <w:proofErr w:type="spellStart"/>
      <w:r w:rsidRPr="00885AF2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885AF2">
        <w:rPr>
          <w:rFonts w:ascii="Times New Roman" w:eastAsia="Times New Roman" w:hAnsi="Times New Roman" w:cs="Times New Roman"/>
          <w:sz w:val="24"/>
          <w:szCs w:val="24"/>
        </w:rPr>
        <w:t>, Razor Pages.</w:t>
      </w:r>
    </w:p>
    <w:p w14:paraId="0F0BDCCD" w14:textId="77777777" w:rsidR="00885AF2" w:rsidRPr="00885AF2" w:rsidRDefault="00885AF2" w:rsidP="00885A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3.x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>: Support for Windows desktop apps (WPF, WinForms).</w:t>
      </w:r>
    </w:p>
    <w:p w14:paraId="552263B6" w14:textId="77777777" w:rsidR="00885AF2" w:rsidRPr="00885AF2" w:rsidRDefault="00885AF2" w:rsidP="0088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pict w14:anchorId="614EEB52">
          <v:rect id="_x0000_i1027" style="width:0;height:1.5pt" o:hralign="center" o:hrstd="t" o:hr="t" fillcolor="#a0a0a0" stroked="f"/>
        </w:pict>
      </w:r>
    </w:p>
    <w:p w14:paraId="235822A6" w14:textId="77777777" w:rsidR="00885AF2" w:rsidRPr="00885AF2" w:rsidRDefault="00885AF2" w:rsidP="0088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AF2">
        <w:rPr>
          <w:rFonts w:ascii="Times New Roman" w:eastAsia="Times New Roman" w:hAnsi="Times New Roman" w:cs="Times New Roman"/>
          <w:b/>
          <w:bCs/>
          <w:sz w:val="27"/>
          <w:szCs w:val="27"/>
        </w:rPr>
        <w:t>3. .NET 5 (2020)</w:t>
      </w:r>
    </w:p>
    <w:p w14:paraId="0735F281" w14:textId="77777777" w:rsidR="00885AF2" w:rsidRPr="00885AF2" w:rsidRDefault="00885AF2" w:rsidP="00885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Unified .NET Core and .NET Framework.</w:t>
      </w:r>
    </w:p>
    <w:p w14:paraId="3BA4FB2E" w14:textId="77777777" w:rsidR="00885AF2" w:rsidRPr="00885AF2" w:rsidRDefault="00885AF2" w:rsidP="00885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Cross-platform, single runtime for all app types (desktop, web, mobile, cloud).</w:t>
      </w:r>
    </w:p>
    <w:p w14:paraId="4344F604" w14:textId="77777777" w:rsidR="00885AF2" w:rsidRPr="00885AF2" w:rsidRDefault="00885AF2" w:rsidP="00885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 xml:space="preserve">Features: Improved performance, C# 9.0, and </w:t>
      </w:r>
      <w:proofErr w:type="spellStart"/>
      <w:r w:rsidRPr="00885AF2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885AF2">
        <w:rPr>
          <w:rFonts w:ascii="Times New Roman" w:eastAsia="Times New Roman" w:hAnsi="Times New Roman" w:cs="Times New Roman"/>
          <w:sz w:val="24"/>
          <w:szCs w:val="24"/>
        </w:rPr>
        <w:t xml:space="preserve"> support.</w:t>
      </w:r>
    </w:p>
    <w:p w14:paraId="479EDD48" w14:textId="77777777" w:rsidR="00885AF2" w:rsidRPr="00885AF2" w:rsidRDefault="00885AF2" w:rsidP="0088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pict w14:anchorId="2BA6875A">
          <v:rect id="_x0000_i1028" style="width:0;height:1.5pt" o:hralign="center" o:hrstd="t" o:hr="t" fillcolor="#a0a0a0" stroked="f"/>
        </w:pict>
      </w:r>
    </w:p>
    <w:p w14:paraId="58F4B501" w14:textId="77777777" w:rsidR="00885AF2" w:rsidRDefault="00885AF2" w:rsidP="0088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49BE73A" w14:textId="3419B2FF" w:rsidR="00885AF2" w:rsidRPr="00885AF2" w:rsidRDefault="00885AF2" w:rsidP="0088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A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.NET 6 (2021)</w:t>
      </w:r>
    </w:p>
    <w:p w14:paraId="5C026E44" w14:textId="77777777" w:rsidR="00885AF2" w:rsidRPr="00885AF2" w:rsidRDefault="00885AF2" w:rsidP="00885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b/>
          <w:bCs/>
          <w:sz w:val="24"/>
          <w:szCs w:val="24"/>
        </w:rPr>
        <w:t>LTS (Long-Term Support)</w:t>
      </w:r>
      <w:r w:rsidRPr="00885AF2">
        <w:rPr>
          <w:rFonts w:ascii="Times New Roman" w:eastAsia="Times New Roman" w:hAnsi="Times New Roman" w:cs="Times New Roman"/>
          <w:sz w:val="24"/>
          <w:szCs w:val="24"/>
        </w:rPr>
        <w:t xml:space="preserve"> version.</w:t>
      </w:r>
    </w:p>
    <w:p w14:paraId="644D0A81" w14:textId="77777777" w:rsidR="00885AF2" w:rsidRPr="00885AF2" w:rsidRDefault="00885AF2" w:rsidP="00885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14:paraId="7A98F4F7" w14:textId="77777777" w:rsidR="00885AF2" w:rsidRPr="00885AF2" w:rsidRDefault="00885AF2" w:rsidP="00885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C# 10.0.</w:t>
      </w:r>
    </w:p>
    <w:p w14:paraId="58FA9C78" w14:textId="77777777" w:rsidR="00885AF2" w:rsidRPr="00885AF2" w:rsidRDefault="00885AF2" w:rsidP="00885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MAUI (Multi-platform App UI) for cross-platform UIs.</w:t>
      </w:r>
    </w:p>
    <w:p w14:paraId="2151816F" w14:textId="77777777" w:rsidR="00885AF2" w:rsidRPr="00885AF2" w:rsidRDefault="00885AF2" w:rsidP="00885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Performance optimizations.</w:t>
      </w:r>
    </w:p>
    <w:p w14:paraId="4EDF50FF" w14:textId="77777777" w:rsidR="00885AF2" w:rsidRPr="00885AF2" w:rsidRDefault="00885AF2" w:rsidP="0088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pict w14:anchorId="2EA34404">
          <v:rect id="_x0000_i1029" style="width:0;height:1.5pt" o:hralign="center" o:hrstd="t" o:hr="t" fillcolor="#a0a0a0" stroked="f"/>
        </w:pict>
      </w:r>
    </w:p>
    <w:p w14:paraId="68332006" w14:textId="77777777" w:rsidR="00885AF2" w:rsidRPr="00885AF2" w:rsidRDefault="00885AF2" w:rsidP="0088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AF2">
        <w:rPr>
          <w:rFonts w:ascii="Times New Roman" w:eastAsia="Times New Roman" w:hAnsi="Times New Roman" w:cs="Times New Roman"/>
          <w:b/>
          <w:bCs/>
          <w:sz w:val="27"/>
          <w:szCs w:val="27"/>
        </w:rPr>
        <w:t>5. .NET 7 (2022)</w:t>
      </w:r>
    </w:p>
    <w:p w14:paraId="0C607AC6" w14:textId="77777777" w:rsidR="00885AF2" w:rsidRPr="00885AF2" w:rsidRDefault="00885AF2" w:rsidP="00885A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Non-LTS release.</w:t>
      </w:r>
    </w:p>
    <w:p w14:paraId="6C52A351" w14:textId="77777777" w:rsidR="00885AF2" w:rsidRPr="00885AF2" w:rsidRDefault="00885AF2" w:rsidP="00885A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Enhanced .NET MAUI and improved cloud-native development.</w:t>
      </w:r>
    </w:p>
    <w:p w14:paraId="39504CC4" w14:textId="77777777" w:rsidR="00885AF2" w:rsidRPr="00885AF2" w:rsidRDefault="00885AF2" w:rsidP="0088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pict w14:anchorId="48750965">
          <v:rect id="_x0000_i1030" style="width:0;height:1.5pt" o:hralign="center" o:hrstd="t" o:hr="t" fillcolor="#a0a0a0" stroked="f"/>
        </w:pict>
      </w:r>
    </w:p>
    <w:p w14:paraId="589DDC3C" w14:textId="77777777" w:rsidR="00885AF2" w:rsidRPr="00885AF2" w:rsidRDefault="00885AF2" w:rsidP="00885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AF2">
        <w:rPr>
          <w:rFonts w:ascii="Times New Roman" w:eastAsia="Times New Roman" w:hAnsi="Times New Roman" w:cs="Times New Roman"/>
          <w:b/>
          <w:bCs/>
          <w:sz w:val="27"/>
          <w:szCs w:val="27"/>
        </w:rPr>
        <w:t>6. .NET 8 (2023)</w:t>
      </w:r>
    </w:p>
    <w:p w14:paraId="30E6635B" w14:textId="53043420" w:rsidR="00215FD4" w:rsidRPr="00215FD4" w:rsidRDefault="00885AF2" w:rsidP="00215F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F2">
        <w:rPr>
          <w:rFonts w:ascii="Times New Roman" w:eastAsia="Times New Roman" w:hAnsi="Times New Roman" w:cs="Times New Roman"/>
          <w:sz w:val="24"/>
          <w:szCs w:val="24"/>
        </w:rPr>
        <w:t>LTS release with a focus on AI integration, better performance, and seamless cloud development.</w:t>
      </w:r>
    </w:p>
    <w:p w14:paraId="4AF25514" w14:textId="0F0960E7" w:rsidR="00215FD4" w:rsidRPr="00215FD4" w:rsidRDefault="00215FD4" w:rsidP="00215FD4">
      <w:pPr>
        <w:rPr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215FD4">
        <w:rPr>
          <w:rStyle w:val="IntenseEmphasis"/>
          <w:b/>
          <w:bCs/>
          <w:sz w:val="32"/>
          <w:szCs w:val="32"/>
          <w:u w:val="single"/>
        </w:rPr>
        <w:t>Namespace</w:t>
      </w:r>
    </w:p>
    <w:p w14:paraId="3AD1ADE6" w14:textId="5A2DDED3" w:rsidR="00DD77DC" w:rsidRDefault="00215FD4" w:rsidP="00DD77DC">
      <w:p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namespace</w:t>
      </w:r>
      <w:r>
        <w:t xml:space="preserve"> in C# is a way to organize and group related classes, interfaces, structs, </w:t>
      </w:r>
      <w:proofErr w:type="spellStart"/>
      <w:r>
        <w:t>enums</w:t>
      </w:r>
      <w:proofErr w:type="spellEnd"/>
      <w:r>
        <w:t>, and methods logically. It helps avoid naming conflicts in large projects.</w:t>
      </w:r>
    </w:p>
    <w:p w14:paraId="65878B65" w14:textId="77777777" w:rsidR="007E404C" w:rsidRPr="007E404C" w:rsidRDefault="007E404C" w:rsidP="007E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04C">
        <w:rPr>
          <w:rFonts w:ascii="Times New Roman" w:eastAsia="Times New Roman" w:hAnsi="Times New Roman" w:cs="Times New Roman"/>
          <w:b/>
          <w:bCs/>
          <w:sz w:val="27"/>
          <w:szCs w:val="27"/>
        </w:rPr>
        <w:t>1. Purpose of Namespaces</w:t>
      </w:r>
    </w:p>
    <w:p w14:paraId="1BFB90BD" w14:textId="77777777" w:rsidR="007E404C" w:rsidRPr="007E404C" w:rsidRDefault="007E404C" w:rsidP="007E40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4C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r w:rsidRPr="007E404C">
        <w:rPr>
          <w:rFonts w:ascii="Times New Roman" w:eastAsia="Times New Roman" w:hAnsi="Times New Roman" w:cs="Times New Roman"/>
          <w:sz w:val="24"/>
          <w:szCs w:val="24"/>
        </w:rPr>
        <w:t>: Keeps code modular and manageable.</w:t>
      </w:r>
    </w:p>
    <w:p w14:paraId="1CEC5D7B" w14:textId="77777777" w:rsidR="007E404C" w:rsidRPr="007E404C" w:rsidRDefault="007E404C" w:rsidP="007E40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4C">
        <w:rPr>
          <w:rFonts w:ascii="Times New Roman" w:eastAsia="Times New Roman" w:hAnsi="Times New Roman" w:cs="Times New Roman"/>
          <w:b/>
          <w:bCs/>
          <w:sz w:val="24"/>
          <w:szCs w:val="24"/>
        </w:rPr>
        <w:t>Avoid Naming Conflicts</w:t>
      </w:r>
      <w:r w:rsidRPr="007E404C">
        <w:rPr>
          <w:rFonts w:ascii="Times New Roman" w:eastAsia="Times New Roman" w:hAnsi="Times New Roman" w:cs="Times New Roman"/>
          <w:sz w:val="24"/>
          <w:szCs w:val="24"/>
        </w:rPr>
        <w:t>: Prevents clashes between identifiers in different parts of a program.</w:t>
      </w:r>
    </w:p>
    <w:p w14:paraId="32CB01B7" w14:textId="77777777" w:rsidR="007E404C" w:rsidRPr="007E404C" w:rsidRDefault="007E404C" w:rsidP="007E40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4C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7E404C">
        <w:rPr>
          <w:rFonts w:ascii="Times New Roman" w:eastAsia="Times New Roman" w:hAnsi="Times New Roman" w:cs="Times New Roman"/>
          <w:sz w:val="24"/>
          <w:szCs w:val="24"/>
        </w:rPr>
        <w:t>: Allows the same class name in different namespaces.</w:t>
      </w:r>
    </w:p>
    <w:p w14:paraId="693399DC" w14:textId="77777777" w:rsidR="007E404C" w:rsidRPr="007E404C" w:rsidRDefault="007E404C" w:rsidP="007E4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04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Advantages:</w:t>
      </w:r>
    </w:p>
    <w:p w14:paraId="7BA27D03" w14:textId="77777777" w:rsidR="007E404C" w:rsidRPr="007E404C" w:rsidRDefault="007E404C" w:rsidP="007E40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4C">
        <w:rPr>
          <w:rFonts w:ascii="Times New Roman" w:eastAsia="Times New Roman" w:hAnsi="Times New Roman" w:cs="Times New Roman"/>
          <w:sz w:val="24"/>
          <w:szCs w:val="24"/>
        </w:rPr>
        <w:t>Simplifies code readability.</w:t>
      </w:r>
    </w:p>
    <w:p w14:paraId="23A2D21B" w14:textId="77777777" w:rsidR="007E404C" w:rsidRPr="007E404C" w:rsidRDefault="007E404C" w:rsidP="007E40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4C">
        <w:rPr>
          <w:rFonts w:ascii="Times New Roman" w:eastAsia="Times New Roman" w:hAnsi="Times New Roman" w:cs="Times New Roman"/>
          <w:sz w:val="24"/>
          <w:szCs w:val="24"/>
        </w:rPr>
        <w:t>Makes large projects scalable.</w:t>
      </w:r>
    </w:p>
    <w:p w14:paraId="38630C95" w14:textId="77777777" w:rsidR="007E404C" w:rsidRPr="007E404C" w:rsidRDefault="007E404C" w:rsidP="007E40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04C">
        <w:rPr>
          <w:rFonts w:ascii="Times New Roman" w:eastAsia="Times New Roman" w:hAnsi="Times New Roman" w:cs="Times New Roman"/>
          <w:sz w:val="24"/>
          <w:szCs w:val="24"/>
        </w:rPr>
        <w:t>Prevents duplication and confusion in naming.</w:t>
      </w:r>
    </w:p>
    <w:p w14:paraId="5497ACA3" w14:textId="77777777" w:rsidR="007E404C" w:rsidRDefault="007E404C" w:rsidP="007E404C">
      <w:pPr>
        <w:pStyle w:val="Heading3"/>
        <w:rPr>
          <w:rStyle w:val="Strong"/>
          <w:b/>
          <w:bCs/>
        </w:rPr>
      </w:pPr>
    </w:p>
    <w:p w14:paraId="3A7A9325" w14:textId="77777777" w:rsidR="007E404C" w:rsidRDefault="007E404C" w:rsidP="007E404C">
      <w:pPr>
        <w:pStyle w:val="Heading3"/>
        <w:rPr>
          <w:rStyle w:val="Strong"/>
          <w:b/>
          <w:bCs/>
        </w:rPr>
      </w:pPr>
    </w:p>
    <w:p w14:paraId="40AB61C9" w14:textId="77777777" w:rsidR="007E404C" w:rsidRDefault="007E404C" w:rsidP="007E404C">
      <w:pPr>
        <w:pStyle w:val="Heading3"/>
        <w:rPr>
          <w:rStyle w:val="Strong"/>
          <w:b/>
          <w:bCs/>
        </w:rPr>
      </w:pPr>
    </w:p>
    <w:p w14:paraId="08445966" w14:textId="77777777" w:rsidR="007E404C" w:rsidRDefault="007E404C" w:rsidP="007E404C">
      <w:pPr>
        <w:pStyle w:val="Heading3"/>
        <w:rPr>
          <w:rStyle w:val="Strong"/>
          <w:b/>
          <w:bCs/>
        </w:rPr>
      </w:pPr>
    </w:p>
    <w:p w14:paraId="745AD3DD" w14:textId="77777777" w:rsidR="007E404C" w:rsidRDefault="007E404C" w:rsidP="007E404C">
      <w:pPr>
        <w:pStyle w:val="Heading3"/>
        <w:rPr>
          <w:rStyle w:val="Strong"/>
          <w:b/>
          <w:bCs/>
        </w:rPr>
      </w:pPr>
    </w:p>
    <w:p w14:paraId="66EF3578" w14:textId="41264611" w:rsidR="007E404C" w:rsidRDefault="007E404C" w:rsidP="007E404C">
      <w:pPr>
        <w:pStyle w:val="Heading3"/>
      </w:pPr>
      <w:r>
        <w:rPr>
          <w:rStyle w:val="Strong"/>
          <w:b/>
          <w:bCs/>
        </w:rPr>
        <w:t>2. Declaring a Namespace</w:t>
      </w:r>
    </w:p>
    <w:p w14:paraId="01E32D24" w14:textId="77777777" w:rsidR="007E404C" w:rsidRDefault="007E404C" w:rsidP="007E404C">
      <w:pPr>
        <w:pStyle w:val="NormalWeb"/>
      </w:pPr>
      <w:r>
        <w:t xml:space="preserve">A namespace is declared using the </w:t>
      </w:r>
      <w:r>
        <w:rPr>
          <w:rStyle w:val="HTMLCode"/>
        </w:rPr>
        <w:t>namespace</w:t>
      </w:r>
      <w:r>
        <w:t xml:space="preserve"> keyword:</w:t>
      </w:r>
    </w:p>
    <w:p w14:paraId="61F36834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ljs-keyword"/>
          <w:b/>
          <w:bCs/>
          <w:color w:val="70AD47" w:themeColor="accent6"/>
        </w:rPr>
        <w:t>namespace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spellStart"/>
      <w:r w:rsidRPr="007E404C">
        <w:rPr>
          <w:rStyle w:val="hljs-title"/>
          <w:b/>
          <w:bCs/>
          <w:color w:val="70AD47" w:themeColor="accent6"/>
        </w:rPr>
        <w:t>MyNamespace</w:t>
      </w:r>
      <w:proofErr w:type="spellEnd"/>
    </w:p>
    <w:p w14:paraId="51F17B6A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>{</w:t>
      </w:r>
    </w:p>
    <w:p w14:paraId="38187A42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</w:t>
      </w:r>
      <w:r w:rsidRPr="007E404C">
        <w:rPr>
          <w:rStyle w:val="hljs-keyword"/>
          <w:b/>
          <w:bCs/>
          <w:color w:val="70AD47" w:themeColor="accent6"/>
        </w:rPr>
        <w:t>class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spellStart"/>
      <w:r w:rsidRPr="007E404C">
        <w:rPr>
          <w:rStyle w:val="hljs-title"/>
          <w:b/>
          <w:bCs/>
          <w:color w:val="70AD47" w:themeColor="accent6"/>
        </w:rPr>
        <w:t>MyClass</w:t>
      </w:r>
      <w:proofErr w:type="spellEnd"/>
    </w:p>
    <w:p w14:paraId="1E170D45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{</w:t>
      </w:r>
    </w:p>
    <w:p w14:paraId="7564DAFE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    </w:t>
      </w:r>
      <w:r w:rsidRPr="007E404C">
        <w:rPr>
          <w:rStyle w:val="hljs-keyword"/>
          <w:b/>
          <w:bCs/>
          <w:color w:val="70AD47" w:themeColor="accent6"/>
        </w:rPr>
        <w:t>public</w:t>
      </w:r>
      <w:r w:rsidRPr="007E404C">
        <w:rPr>
          <w:rStyle w:val="hljs-function"/>
          <w:b/>
          <w:bCs/>
          <w:color w:val="70AD47" w:themeColor="accent6"/>
        </w:rPr>
        <w:t xml:space="preserve"> </w:t>
      </w:r>
      <w:r w:rsidRPr="007E404C">
        <w:rPr>
          <w:rStyle w:val="hljs-keyword"/>
          <w:b/>
          <w:bCs/>
          <w:color w:val="70AD47" w:themeColor="accent6"/>
        </w:rPr>
        <w:t>void</w:t>
      </w:r>
      <w:r w:rsidRPr="007E404C">
        <w:rPr>
          <w:rStyle w:val="hljs-function"/>
          <w:b/>
          <w:bCs/>
          <w:color w:val="70AD47" w:themeColor="accent6"/>
        </w:rPr>
        <w:t xml:space="preserve"> </w:t>
      </w:r>
      <w:proofErr w:type="spellStart"/>
      <w:proofErr w:type="gramStart"/>
      <w:r w:rsidRPr="007E404C">
        <w:rPr>
          <w:rStyle w:val="hljs-title"/>
          <w:b/>
          <w:bCs/>
          <w:color w:val="70AD47" w:themeColor="accent6"/>
        </w:rPr>
        <w:t>MyMethod</w:t>
      </w:r>
      <w:proofErr w:type="spellEnd"/>
      <w:r w:rsidRPr="007E404C">
        <w:rPr>
          <w:rStyle w:val="hljs-function"/>
          <w:b/>
          <w:bCs/>
          <w:color w:val="70AD47" w:themeColor="accent6"/>
        </w:rPr>
        <w:t>(</w:t>
      </w:r>
      <w:proofErr w:type="gramEnd"/>
      <w:r w:rsidRPr="007E404C">
        <w:rPr>
          <w:rStyle w:val="hljs-function"/>
          <w:b/>
          <w:bCs/>
          <w:color w:val="70AD47" w:themeColor="accent6"/>
        </w:rPr>
        <w:t>)</w:t>
      </w:r>
    </w:p>
    <w:p w14:paraId="393234B1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    {</w:t>
      </w:r>
    </w:p>
    <w:p w14:paraId="561C2BDD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        </w:t>
      </w:r>
      <w:proofErr w:type="spellStart"/>
      <w:r w:rsidRPr="007E404C">
        <w:rPr>
          <w:rStyle w:val="HTMLCode"/>
          <w:b/>
          <w:bCs/>
          <w:color w:val="70AD47" w:themeColor="accent6"/>
        </w:rPr>
        <w:t>Console.WriteLine</w:t>
      </w:r>
      <w:proofErr w:type="spellEnd"/>
      <w:r w:rsidRPr="007E404C">
        <w:rPr>
          <w:rStyle w:val="HTMLCode"/>
          <w:b/>
          <w:bCs/>
          <w:color w:val="70AD47" w:themeColor="accent6"/>
        </w:rPr>
        <w:t>(</w:t>
      </w:r>
      <w:r w:rsidRPr="007E404C">
        <w:rPr>
          <w:rStyle w:val="hljs-string"/>
          <w:b/>
          <w:bCs/>
          <w:color w:val="70AD47" w:themeColor="accent6"/>
        </w:rPr>
        <w:t xml:space="preserve">"Hello from </w:t>
      </w:r>
      <w:proofErr w:type="spellStart"/>
      <w:r w:rsidRPr="007E404C">
        <w:rPr>
          <w:rStyle w:val="hljs-string"/>
          <w:b/>
          <w:bCs/>
          <w:color w:val="70AD47" w:themeColor="accent6"/>
        </w:rPr>
        <w:t>MyNamespace</w:t>
      </w:r>
      <w:proofErr w:type="spellEnd"/>
      <w:r w:rsidRPr="007E404C">
        <w:rPr>
          <w:rStyle w:val="hljs-string"/>
          <w:b/>
          <w:bCs/>
          <w:color w:val="70AD47" w:themeColor="accent6"/>
        </w:rPr>
        <w:t>!"</w:t>
      </w:r>
      <w:r w:rsidRPr="007E404C">
        <w:rPr>
          <w:rStyle w:val="HTMLCode"/>
          <w:b/>
          <w:bCs/>
          <w:color w:val="70AD47" w:themeColor="accent6"/>
        </w:rPr>
        <w:t>);</w:t>
      </w:r>
    </w:p>
    <w:p w14:paraId="11CB94A8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    }</w:t>
      </w:r>
    </w:p>
    <w:p w14:paraId="4A129C90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}</w:t>
      </w:r>
    </w:p>
    <w:p w14:paraId="470D2E9B" w14:textId="77777777" w:rsidR="007E404C" w:rsidRPr="007E404C" w:rsidRDefault="007E404C" w:rsidP="007E404C">
      <w:pPr>
        <w:pStyle w:val="HTMLPreformatted"/>
        <w:rPr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>}</w:t>
      </w:r>
    </w:p>
    <w:p w14:paraId="67C273EA" w14:textId="77777777" w:rsidR="007E404C" w:rsidRDefault="007E404C" w:rsidP="007E404C">
      <w:pPr>
        <w:pStyle w:val="Heading3"/>
      </w:pPr>
      <w:r>
        <w:rPr>
          <w:rStyle w:val="Strong"/>
          <w:b/>
          <w:bCs/>
        </w:rPr>
        <w:t>3. Using a Namespace</w:t>
      </w:r>
    </w:p>
    <w:p w14:paraId="29E5C062" w14:textId="77777777" w:rsidR="007E404C" w:rsidRDefault="007E404C" w:rsidP="007E404C">
      <w:pPr>
        <w:pStyle w:val="NormalWeb"/>
      </w:pPr>
      <w:r>
        <w:t xml:space="preserve">Namespaces are accessed using the </w:t>
      </w:r>
      <w:r>
        <w:rPr>
          <w:rStyle w:val="HTMLCode"/>
        </w:rPr>
        <w:t>using</w:t>
      </w:r>
      <w:r>
        <w:t xml:space="preserve"> keyword:</w:t>
      </w:r>
    </w:p>
    <w:p w14:paraId="5C4B0440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ljs-keyword"/>
          <w:b/>
          <w:bCs/>
          <w:color w:val="70AD47" w:themeColor="accent6"/>
        </w:rPr>
        <w:t>using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spellStart"/>
      <w:r w:rsidRPr="007E404C">
        <w:rPr>
          <w:rStyle w:val="HTMLCode"/>
          <w:b/>
          <w:bCs/>
          <w:color w:val="70AD47" w:themeColor="accent6"/>
        </w:rPr>
        <w:t>MyNamespace</w:t>
      </w:r>
      <w:proofErr w:type="spellEnd"/>
      <w:r w:rsidRPr="007E404C">
        <w:rPr>
          <w:rStyle w:val="HTMLCode"/>
          <w:b/>
          <w:bCs/>
          <w:color w:val="70AD47" w:themeColor="accent6"/>
        </w:rPr>
        <w:t>;</w:t>
      </w:r>
    </w:p>
    <w:p w14:paraId="44EEE550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</w:p>
    <w:p w14:paraId="1BE014A4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ljs-keyword"/>
          <w:b/>
          <w:bCs/>
          <w:color w:val="70AD47" w:themeColor="accent6"/>
        </w:rPr>
        <w:t>class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r w:rsidRPr="007E404C">
        <w:rPr>
          <w:rStyle w:val="hljs-title"/>
          <w:b/>
          <w:bCs/>
          <w:color w:val="70AD47" w:themeColor="accent6"/>
        </w:rPr>
        <w:t>Program</w:t>
      </w:r>
    </w:p>
    <w:p w14:paraId="7E84A49A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>{</w:t>
      </w:r>
    </w:p>
    <w:p w14:paraId="41AB9DA8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</w:t>
      </w:r>
      <w:r w:rsidRPr="007E404C">
        <w:rPr>
          <w:rStyle w:val="hljs-keyword"/>
          <w:b/>
          <w:bCs/>
          <w:color w:val="70AD47" w:themeColor="accent6"/>
        </w:rPr>
        <w:t>static</w:t>
      </w:r>
      <w:r w:rsidRPr="007E404C">
        <w:rPr>
          <w:rStyle w:val="hljs-function"/>
          <w:b/>
          <w:bCs/>
          <w:color w:val="70AD47" w:themeColor="accent6"/>
        </w:rPr>
        <w:t xml:space="preserve"> </w:t>
      </w:r>
      <w:r w:rsidRPr="007E404C">
        <w:rPr>
          <w:rStyle w:val="hljs-keyword"/>
          <w:b/>
          <w:bCs/>
          <w:color w:val="70AD47" w:themeColor="accent6"/>
        </w:rPr>
        <w:t>void</w:t>
      </w:r>
      <w:r w:rsidRPr="007E404C">
        <w:rPr>
          <w:rStyle w:val="hljs-function"/>
          <w:b/>
          <w:bCs/>
          <w:color w:val="70AD47" w:themeColor="accent6"/>
        </w:rPr>
        <w:t xml:space="preserve"> </w:t>
      </w:r>
      <w:proofErr w:type="gramStart"/>
      <w:r w:rsidRPr="007E404C">
        <w:rPr>
          <w:rStyle w:val="hljs-title"/>
          <w:b/>
          <w:bCs/>
          <w:color w:val="70AD47" w:themeColor="accent6"/>
        </w:rPr>
        <w:t>Main</w:t>
      </w:r>
      <w:r w:rsidRPr="007E404C">
        <w:rPr>
          <w:rStyle w:val="hljs-function"/>
          <w:b/>
          <w:bCs/>
          <w:color w:val="70AD47" w:themeColor="accent6"/>
        </w:rPr>
        <w:t>(</w:t>
      </w:r>
      <w:proofErr w:type="gramEnd"/>
      <w:r w:rsidRPr="007E404C">
        <w:rPr>
          <w:rStyle w:val="hljs-function"/>
          <w:b/>
          <w:bCs/>
          <w:color w:val="70AD47" w:themeColor="accent6"/>
        </w:rPr>
        <w:t>)</w:t>
      </w:r>
    </w:p>
    <w:p w14:paraId="6FCC1DA8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{</w:t>
      </w:r>
    </w:p>
    <w:p w14:paraId="049A97E4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    </w:t>
      </w:r>
      <w:proofErr w:type="spellStart"/>
      <w:r w:rsidRPr="007E404C">
        <w:rPr>
          <w:rStyle w:val="HTMLCode"/>
          <w:b/>
          <w:bCs/>
          <w:color w:val="70AD47" w:themeColor="accent6"/>
        </w:rPr>
        <w:t>MyClass</w:t>
      </w:r>
      <w:proofErr w:type="spellEnd"/>
      <w:r w:rsidRPr="007E404C">
        <w:rPr>
          <w:rStyle w:val="HTMLCode"/>
          <w:b/>
          <w:bCs/>
          <w:color w:val="70AD47" w:themeColor="accent6"/>
        </w:rPr>
        <w:t xml:space="preserve"> obj = </w:t>
      </w:r>
      <w:r w:rsidRPr="007E404C">
        <w:rPr>
          <w:rStyle w:val="hljs-keyword"/>
          <w:b/>
          <w:bCs/>
          <w:color w:val="70AD47" w:themeColor="accent6"/>
        </w:rPr>
        <w:t>new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spellStart"/>
      <w:proofErr w:type="gramStart"/>
      <w:r w:rsidRPr="007E404C">
        <w:rPr>
          <w:rStyle w:val="HTMLCode"/>
          <w:b/>
          <w:bCs/>
          <w:color w:val="70AD47" w:themeColor="accent6"/>
        </w:rPr>
        <w:t>MyClass</w:t>
      </w:r>
      <w:proofErr w:type="spellEnd"/>
      <w:r w:rsidRPr="007E404C">
        <w:rPr>
          <w:rStyle w:val="HTMLCode"/>
          <w:b/>
          <w:bCs/>
          <w:color w:val="70AD47" w:themeColor="accent6"/>
        </w:rPr>
        <w:t>(</w:t>
      </w:r>
      <w:proofErr w:type="gramEnd"/>
      <w:r w:rsidRPr="007E404C">
        <w:rPr>
          <w:rStyle w:val="HTMLCode"/>
          <w:b/>
          <w:bCs/>
          <w:color w:val="70AD47" w:themeColor="accent6"/>
        </w:rPr>
        <w:t>);</w:t>
      </w:r>
    </w:p>
    <w:p w14:paraId="39C1C1FF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    </w:t>
      </w:r>
      <w:proofErr w:type="spellStart"/>
      <w:proofErr w:type="gramStart"/>
      <w:r w:rsidRPr="007E404C">
        <w:rPr>
          <w:rStyle w:val="HTMLCode"/>
          <w:b/>
          <w:bCs/>
          <w:color w:val="70AD47" w:themeColor="accent6"/>
        </w:rPr>
        <w:t>obj.MyMethod</w:t>
      </w:r>
      <w:proofErr w:type="spellEnd"/>
      <w:proofErr w:type="gramEnd"/>
      <w:r w:rsidRPr="007E404C">
        <w:rPr>
          <w:rStyle w:val="HTMLCode"/>
          <w:b/>
          <w:bCs/>
          <w:color w:val="70AD47" w:themeColor="accent6"/>
        </w:rPr>
        <w:t>();</w:t>
      </w:r>
    </w:p>
    <w:p w14:paraId="593C2801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}</w:t>
      </w:r>
    </w:p>
    <w:p w14:paraId="73D79C6E" w14:textId="7B0F6248" w:rsid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>}</w:t>
      </w:r>
    </w:p>
    <w:p w14:paraId="26462637" w14:textId="77777777" w:rsidR="007E404C" w:rsidRDefault="007E404C" w:rsidP="007E404C">
      <w:pPr>
        <w:pStyle w:val="Heading3"/>
      </w:pPr>
      <w:r>
        <w:rPr>
          <w:rStyle w:val="Strong"/>
          <w:b/>
          <w:bCs/>
        </w:rPr>
        <w:t>4. Nested Namespaces</w:t>
      </w:r>
    </w:p>
    <w:p w14:paraId="6C34C1B4" w14:textId="77777777" w:rsidR="007E404C" w:rsidRDefault="007E404C" w:rsidP="007E404C">
      <w:pPr>
        <w:pStyle w:val="NormalWeb"/>
      </w:pPr>
      <w:r>
        <w:t>Namespaces can be nested for further organization:</w:t>
      </w:r>
    </w:p>
    <w:p w14:paraId="5528C6F8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ljs-keyword"/>
          <w:b/>
          <w:bCs/>
          <w:color w:val="70AD47" w:themeColor="accent6"/>
        </w:rPr>
        <w:t>namespace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spellStart"/>
      <w:r w:rsidRPr="007E404C">
        <w:rPr>
          <w:rStyle w:val="hljs-title"/>
          <w:b/>
          <w:bCs/>
          <w:color w:val="70AD47" w:themeColor="accent6"/>
        </w:rPr>
        <w:t>OuterNamespace</w:t>
      </w:r>
      <w:proofErr w:type="spellEnd"/>
    </w:p>
    <w:p w14:paraId="1865ED4A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>{</w:t>
      </w:r>
    </w:p>
    <w:p w14:paraId="194CF784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</w:t>
      </w:r>
      <w:r w:rsidRPr="007E404C">
        <w:rPr>
          <w:rStyle w:val="hljs-keyword"/>
          <w:b/>
          <w:bCs/>
          <w:color w:val="70AD47" w:themeColor="accent6"/>
        </w:rPr>
        <w:t>namespace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spellStart"/>
      <w:r w:rsidRPr="007E404C">
        <w:rPr>
          <w:rStyle w:val="hljs-title"/>
          <w:b/>
          <w:bCs/>
          <w:color w:val="70AD47" w:themeColor="accent6"/>
        </w:rPr>
        <w:t>InnerNamespace</w:t>
      </w:r>
      <w:proofErr w:type="spellEnd"/>
    </w:p>
    <w:p w14:paraId="38C04F4E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{</w:t>
      </w:r>
    </w:p>
    <w:p w14:paraId="44AF40B2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    </w:t>
      </w:r>
      <w:r w:rsidRPr="007E404C">
        <w:rPr>
          <w:rStyle w:val="hljs-keyword"/>
          <w:b/>
          <w:bCs/>
          <w:color w:val="70AD47" w:themeColor="accent6"/>
        </w:rPr>
        <w:t>class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spellStart"/>
      <w:r w:rsidRPr="007E404C">
        <w:rPr>
          <w:rStyle w:val="hljs-title"/>
          <w:b/>
          <w:bCs/>
          <w:color w:val="70AD47" w:themeColor="accent6"/>
        </w:rPr>
        <w:t>InnerClass</w:t>
      </w:r>
      <w:proofErr w:type="spellEnd"/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gramStart"/>
      <w:r w:rsidRPr="007E404C">
        <w:rPr>
          <w:rStyle w:val="HTMLCode"/>
          <w:b/>
          <w:bCs/>
          <w:color w:val="70AD47" w:themeColor="accent6"/>
        </w:rPr>
        <w:t>{ }</w:t>
      </w:r>
      <w:proofErr w:type="gramEnd"/>
    </w:p>
    <w:p w14:paraId="1251D2F2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 xml:space="preserve">    }</w:t>
      </w:r>
    </w:p>
    <w:p w14:paraId="68163F11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  <w:r w:rsidRPr="007E404C">
        <w:rPr>
          <w:rStyle w:val="HTMLCode"/>
          <w:b/>
          <w:bCs/>
          <w:color w:val="70AD47" w:themeColor="accent6"/>
        </w:rPr>
        <w:t>}</w:t>
      </w:r>
    </w:p>
    <w:p w14:paraId="52103EDA" w14:textId="54480FE7" w:rsidR="007E404C" w:rsidRDefault="007E404C" w:rsidP="007E404C">
      <w:pPr>
        <w:pStyle w:val="NormalWeb"/>
        <w:rPr>
          <w:b/>
          <w:bCs/>
          <w:color w:val="70AD47" w:themeColor="accent6"/>
        </w:rPr>
      </w:pPr>
      <w:r w:rsidRPr="007E404C">
        <w:rPr>
          <w:b/>
          <w:bCs/>
          <w:color w:val="70AD47" w:themeColor="accent6"/>
        </w:rPr>
        <w:t>Access:</w:t>
      </w:r>
    </w:p>
    <w:p w14:paraId="7FD4D8E5" w14:textId="00330153" w:rsidR="007E404C" w:rsidRPr="007E404C" w:rsidRDefault="007E404C" w:rsidP="007E404C">
      <w:pPr>
        <w:pStyle w:val="NormalWeb"/>
        <w:rPr>
          <w:b/>
          <w:bCs/>
          <w:color w:val="70AD47" w:themeColor="accent6"/>
        </w:rPr>
      </w:pPr>
      <w:r w:rsidRPr="007E404C">
        <w:rPr>
          <w:rStyle w:val="hljs-keyword"/>
          <w:b/>
          <w:bCs/>
          <w:color w:val="70AD47" w:themeColor="accent6"/>
        </w:rPr>
        <w:t>using</w:t>
      </w:r>
      <w:r w:rsidRPr="007E404C">
        <w:rPr>
          <w:rStyle w:val="HTMLCode"/>
          <w:b/>
          <w:bCs/>
          <w:color w:val="70AD47" w:themeColor="accent6"/>
        </w:rPr>
        <w:t xml:space="preserve"> </w:t>
      </w:r>
      <w:proofErr w:type="spellStart"/>
      <w:r w:rsidRPr="007E404C">
        <w:rPr>
          <w:rStyle w:val="HTMLCode"/>
          <w:b/>
          <w:bCs/>
          <w:color w:val="70AD47" w:themeColor="accent6"/>
        </w:rPr>
        <w:t>OuterNamespace.InnerNamespace</w:t>
      </w:r>
      <w:proofErr w:type="spellEnd"/>
      <w:r w:rsidRPr="007E404C">
        <w:rPr>
          <w:rStyle w:val="HTMLCode"/>
          <w:b/>
          <w:bCs/>
          <w:color w:val="70AD47" w:themeColor="accent6"/>
        </w:rPr>
        <w:t>;</w:t>
      </w:r>
    </w:p>
    <w:p w14:paraId="183A64E3" w14:textId="77777777" w:rsidR="007E404C" w:rsidRPr="007E404C" w:rsidRDefault="007E404C" w:rsidP="007E404C">
      <w:pPr>
        <w:pStyle w:val="HTMLPreformatted"/>
        <w:rPr>
          <w:rStyle w:val="HTMLCode"/>
          <w:b/>
          <w:bCs/>
          <w:color w:val="70AD47" w:themeColor="accent6"/>
        </w:rPr>
      </w:pPr>
    </w:p>
    <w:p w14:paraId="42A80657" w14:textId="214DB580" w:rsidR="007E404C" w:rsidRDefault="007E404C" w:rsidP="007E404C">
      <w:pPr>
        <w:rPr>
          <w:rStyle w:val="IntenseEmphasis"/>
          <w:b/>
          <w:bCs/>
          <w:sz w:val="32"/>
          <w:szCs w:val="32"/>
          <w:u w:val="single"/>
        </w:rPr>
      </w:pPr>
      <w:r>
        <w:rPr>
          <w:rStyle w:val="IntenseEmphasis"/>
          <w:b/>
          <w:bCs/>
          <w:sz w:val="32"/>
          <w:szCs w:val="32"/>
          <w:u w:val="single"/>
        </w:rPr>
        <w:lastRenderedPageBreak/>
        <w:t>.Net Core</w:t>
      </w:r>
    </w:p>
    <w:p w14:paraId="5A0AA6B5" w14:textId="77777777" w:rsidR="00C754E7" w:rsidRPr="00C754E7" w:rsidRDefault="00C754E7" w:rsidP="00C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54E7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14:paraId="65AA61BE" w14:textId="77777777" w:rsidR="00C754E7" w:rsidRPr="00C754E7" w:rsidRDefault="00C754E7" w:rsidP="00C754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Initial Release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 June 2016 (.NET Core 1.0).</w:t>
      </w:r>
    </w:p>
    <w:p w14:paraId="547496C1" w14:textId="77777777" w:rsidR="00C754E7" w:rsidRPr="00C754E7" w:rsidRDefault="00C754E7" w:rsidP="00C754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 A lightweight, modular, and cross-platform alternative to the .NET Framework.</w:t>
      </w:r>
    </w:p>
    <w:p w14:paraId="17C85710" w14:textId="77777777" w:rsidR="00C754E7" w:rsidRPr="00C754E7" w:rsidRDefault="00C754E7" w:rsidP="00C754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Target Applications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 Web, cloud, microservices, console, IoT, and more.</w:t>
      </w:r>
    </w:p>
    <w:p w14:paraId="1AF9328F" w14:textId="77777777" w:rsidR="00C754E7" w:rsidRPr="00C754E7" w:rsidRDefault="00C754E7" w:rsidP="00C75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54E7">
        <w:rPr>
          <w:rFonts w:ascii="Times New Roman" w:eastAsia="Times New Roman" w:hAnsi="Times New Roman" w:cs="Times New Roman"/>
          <w:b/>
          <w:bCs/>
          <w:sz w:val="27"/>
          <w:szCs w:val="27"/>
        </w:rPr>
        <w:t>2. Key Features</w:t>
      </w:r>
    </w:p>
    <w:p w14:paraId="65155CE2" w14:textId="77777777" w:rsidR="00C754E7" w:rsidRPr="00C754E7" w:rsidRDefault="00C754E7" w:rsidP="00C754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992822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Runs on </w:t>
      </w: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59EFB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>Enables building applications for multiple platforms using a single codebase.</w:t>
      </w:r>
    </w:p>
    <w:p w14:paraId="39D0DC20" w14:textId="77777777" w:rsidR="00C754E7" w:rsidRPr="00C754E7" w:rsidRDefault="00C754E7" w:rsidP="00C754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Modular Architecture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998268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NuGet packages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 for adding specific features, reducing overhead.</w:t>
      </w:r>
    </w:p>
    <w:p w14:paraId="482C8DE6" w14:textId="77777777" w:rsidR="00C754E7" w:rsidRPr="00C754E7" w:rsidRDefault="00C754E7" w:rsidP="00C754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High Performance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4C7A48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>Optimized runtime for fast execution.</w:t>
      </w:r>
    </w:p>
    <w:p w14:paraId="40FC122B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Ideal for </w:t>
      </w: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cloud-native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</w:p>
    <w:p w14:paraId="2151D8C2" w14:textId="77777777" w:rsidR="00C754E7" w:rsidRPr="00C754E7" w:rsidRDefault="00C754E7" w:rsidP="00C754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Open Source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F55BD9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>Hosted on GitHub with community contributions.</w:t>
      </w:r>
    </w:p>
    <w:p w14:paraId="6ED177B5" w14:textId="77777777" w:rsidR="00C754E7" w:rsidRPr="00C754E7" w:rsidRDefault="00C754E7" w:rsidP="00C754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EA5FD3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>Supports multiple languages: C#, F#, and VB.NET.</w:t>
      </w:r>
    </w:p>
    <w:p w14:paraId="5E6B1245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Works seamlessly with tools like </w:t>
      </w: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8BB34" w14:textId="77777777" w:rsidR="00C754E7" w:rsidRPr="00C754E7" w:rsidRDefault="00C754E7" w:rsidP="00C754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b/>
          <w:bCs/>
          <w:sz w:val="24"/>
          <w:szCs w:val="24"/>
        </w:rPr>
        <w:t>Command-Line Interface (CLI)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22A771" w14:textId="77777777" w:rsidR="00C754E7" w:rsidRPr="00C754E7" w:rsidRDefault="00C754E7" w:rsidP="00C754E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E7">
        <w:rPr>
          <w:rFonts w:ascii="Times New Roman" w:eastAsia="Times New Roman" w:hAnsi="Times New Roman" w:cs="Times New Roman"/>
          <w:sz w:val="24"/>
          <w:szCs w:val="24"/>
        </w:rPr>
        <w:t>Provides a CLI for development, build, and deployment tasks (</w:t>
      </w:r>
      <w:r w:rsidRPr="00C754E7">
        <w:rPr>
          <w:rFonts w:ascii="Courier New" w:eastAsia="Times New Roman" w:hAnsi="Courier New" w:cs="Courier New"/>
          <w:sz w:val="20"/>
          <w:szCs w:val="20"/>
        </w:rPr>
        <w:t>dotnet</w:t>
      </w:r>
      <w:r w:rsidRPr="00C754E7">
        <w:rPr>
          <w:rFonts w:ascii="Times New Roman" w:eastAsia="Times New Roman" w:hAnsi="Times New Roman" w:cs="Times New Roman"/>
          <w:sz w:val="24"/>
          <w:szCs w:val="24"/>
        </w:rPr>
        <w:t xml:space="preserve"> commands).</w:t>
      </w:r>
    </w:p>
    <w:p w14:paraId="162F2740" w14:textId="77777777" w:rsidR="009B2D8C" w:rsidRDefault="009B2D8C" w:rsidP="009B2D8C">
      <w:pPr>
        <w:pStyle w:val="Heading3"/>
      </w:pPr>
      <w:r>
        <w:rPr>
          <w:rStyle w:val="Strong"/>
          <w:b/>
          <w:bCs/>
        </w:rPr>
        <w:t>3. Versions and Evolution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49"/>
        <w:gridCol w:w="4024"/>
      </w:tblGrid>
      <w:tr w:rsidR="009B2D8C" w14:paraId="3CFDE20A" w14:textId="77777777" w:rsidTr="009B2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19100" w14:textId="77777777" w:rsidR="009B2D8C" w:rsidRDefault="009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924832C" w14:textId="77777777" w:rsidR="009B2D8C" w:rsidRDefault="009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 Year</w:t>
            </w:r>
          </w:p>
        </w:tc>
        <w:tc>
          <w:tcPr>
            <w:tcW w:w="0" w:type="auto"/>
            <w:vAlign w:val="center"/>
            <w:hideMark/>
          </w:tcPr>
          <w:p w14:paraId="28C8DE1E" w14:textId="77777777" w:rsidR="009B2D8C" w:rsidRDefault="009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Features</w:t>
            </w:r>
          </w:p>
        </w:tc>
      </w:tr>
      <w:tr w:rsidR="009B2D8C" w14:paraId="20B2DB6B" w14:textId="77777777" w:rsidTr="009B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7BDC" w14:textId="77777777" w:rsidR="009B2D8C" w:rsidRDefault="009B2D8C">
            <w:r>
              <w:rPr>
                <w:rStyle w:val="Strong"/>
              </w:rPr>
              <w:t>.NET Core 1.x</w:t>
            </w:r>
          </w:p>
        </w:tc>
        <w:tc>
          <w:tcPr>
            <w:tcW w:w="0" w:type="auto"/>
            <w:vAlign w:val="center"/>
            <w:hideMark/>
          </w:tcPr>
          <w:p w14:paraId="02FDAC26" w14:textId="77777777" w:rsidR="009B2D8C" w:rsidRDefault="009B2D8C">
            <w:r>
              <w:t>2016</w:t>
            </w:r>
          </w:p>
        </w:tc>
        <w:tc>
          <w:tcPr>
            <w:tcW w:w="0" w:type="auto"/>
            <w:vAlign w:val="center"/>
            <w:hideMark/>
          </w:tcPr>
          <w:p w14:paraId="58C1DFC8" w14:textId="77777777" w:rsidR="009B2D8C" w:rsidRDefault="009B2D8C">
            <w:r>
              <w:t>Basic features, limited APIs.</w:t>
            </w:r>
          </w:p>
        </w:tc>
      </w:tr>
      <w:tr w:rsidR="009B2D8C" w14:paraId="1DC158C9" w14:textId="77777777" w:rsidTr="009B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86799" w14:textId="77777777" w:rsidR="009B2D8C" w:rsidRDefault="009B2D8C">
            <w:r>
              <w:rPr>
                <w:rStyle w:val="Strong"/>
              </w:rPr>
              <w:t>.NET Core 2.x</w:t>
            </w:r>
          </w:p>
        </w:tc>
        <w:tc>
          <w:tcPr>
            <w:tcW w:w="0" w:type="auto"/>
            <w:vAlign w:val="center"/>
            <w:hideMark/>
          </w:tcPr>
          <w:p w14:paraId="59CB163F" w14:textId="77777777" w:rsidR="009B2D8C" w:rsidRDefault="009B2D8C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14:paraId="5F215B88" w14:textId="77777777" w:rsidR="009B2D8C" w:rsidRDefault="009B2D8C">
            <w:r>
              <w:t xml:space="preserve">Added </w:t>
            </w:r>
            <w:proofErr w:type="spellStart"/>
            <w:r>
              <w:t>SignalR</w:t>
            </w:r>
            <w:proofErr w:type="spellEnd"/>
            <w:r>
              <w:t>, Razor Pages, more APIs.</w:t>
            </w:r>
          </w:p>
        </w:tc>
      </w:tr>
      <w:tr w:rsidR="009B2D8C" w14:paraId="05447AB8" w14:textId="77777777" w:rsidTr="009B2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CB79" w14:textId="77777777" w:rsidR="009B2D8C" w:rsidRDefault="009B2D8C">
            <w:r>
              <w:rPr>
                <w:rStyle w:val="Strong"/>
              </w:rPr>
              <w:t>.NET Core 3.x</w:t>
            </w:r>
          </w:p>
        </w:tc>
        <w:tc>
          <w:tcPr>
            <w:tcW w:w="0" w:type="auto"/>
            <w:vAlign w:val="center"/>
            <w:hideMark/>
          </w:tcPr>
          <w:p w14:paraId="17C59A21" w14:textId="77777777" w:rsidR="009B2D8C" w:rsidRDefault="009B2D8C">
            <w:r>
              <w:t>2019</w:t>
            </w:r>
          </w:p>
        </w:tc>
        <w:tc>
          <w:tcPr>
            <w:tcW w:w="0" w:type="auto"/>
            <w:vAlign w:val="center"/>
            <w:hideMark/>
          </w:tcPr>
          <w:p w14:paraId="12B6AE2C" w14:textId="77777777" w:rsidR="009B2D8C" w:rsidRDefault="009B2D8C">
            <w:r>
              <w:t xml:space="preserve">WPF, WinForms support, </w:t>
            </w:r>
            <w:proofErr w:type="spellStart"/>
            <w:r>
              <w:t>Blazor</w:t>
            </w:r>
            <w:proofErr w:type="spellEnd"/>
            <w:r>
              <w:t xml:space="preserve"> introduced.</w:t>
            </w:r>
          </w:p>
        </w:tc>
      </w:tr>
    </w:tbl>
    <w:p w14:paraId="2F24A92E" w14:textId="6EEC48C9" w:rsidR="009B2D8C" w:rsidRDefault="009B2D8C" w:rsidP="009B2D8C">
      <w:pPr>
        <w:pStyle w:val="NormalWeb"/>
      </w:pPr>
      <w:r>
        <w:t xml:space="preserve">After .NET Core 3.1 (LTS), it was unified into </w:t>
      </w:r>
      <w:r>
        <w:rPr>
          <w:rStyle w:val="Strong"/>
        </w:rPr>
        <w:t>.NET 5</w:t>
      </w:r>
      <w:r>
        <w:t>, merging with .NET Framework.</w:t>
      </w:r>
    </w:p>
    <w:p w14:paraId="79B1292C" w14:textId="77777777" w:rsidR="009B2D8C" w:rsidRDefault="009B2D8C" w:rsidP="009B2D8C">
      <w:pPr>
        <w:pStyle w:val="NormalWeb"/>
      </w:pPr>
    </w:p>
    <w:p w14:paraId="3D38BF4D" w14:textId="77777777" w:rsidR="007E404C" w:rsidRPr="00215FD4" w:rsidRDefault="007E404C" w:rsidP="007E404C">
      <w:pPr>
        <w:rPr>
          <w:b/>
          <w:bCs/>
          <w:i/>
          <w:iCs/>
          <w:color w:val="4472C4" w:themeColor="accent1"/>
          <w:sz w:val="32"/>
          <w:szCs w:val="32"/>
          <w:u w:val="single"/>
        </w:rPr>
      </w:pPr>
    </w:p>
    <w:p w14:paraId="2CCA3319" w14:textId="77777777" w:rsidR="007E404C" w:rsidRPr="00885AF2" w:rsidRDefault="007E404C" w:rsidP="00DD77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8BAC2" w14:textId="7CCBB894" w:rsidR="00885AF2" w:rsidRDefault="009B2D8C">
      <w:pPr>
        <w:rPr>
          <w:rStyle w:val="IntenseEmphasis"/>
          <w:b/>
          <w:bCs/>
          <w:sz w:val="32"/>
          <w:szCs w:val="32"/>
          <w:u w:val="single"/>
        </w:rPr>
      </w:pPr>
      <w:r>
        <w:rPr>
          <w:rStyle w:val="IntenseEmphasis"/>
          <w:b/>
          <w:bCs/>
          <w:sz w:val="32"/>
          <w:szCs w:val="32"/>
          <w:u w:val="single"/>
        </w:rPr>
        <w:lastRenderedPageBreak/>
        <w:t>Solution</w:t>
      </w:r>
    </w:p>
    <w:p w14:paraId="7582E9F9" w14:textId="77777777" w:rsidR="009B2D8C" w:rsidRPr="009B2D8C" w:rsidRDefault="009B2D8C" w:rsidP="009B2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8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B2D8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9B2D8C">
        <w:rPr>
          <w:rFonts w:ascii="Times New Roman" w:eastAsia="Times New Roman" w:hAnsi="Times New Roman" w:cs="Times New Roman"/>
          <w:sz w:val="24"/>
          <w:szCs w:val="24"/>
        </w:rPr>
        <w:t xml:space="preserve"> in .NET is a container that organizes and manages one or more related projects in a structured manner. It serves as the starting point for large-scale development in </w:t>
      </w:r>
      <w:r w:rsidRPr="009B2D8C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9B2D8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B2D8C">
        <w:rPr>
          <w:rFonts w:ascii="Times New Roman" w:eastAsia="Times New Roman" w:hAnsi="Times New Roman" w:cs="Times New Roman"/>
          <w:b/>
          <w:bCs/>
          <w:sz w:val="24"/>
          <w:szCs w:val="24"/>
        </w:rPr>
        <w:t>.NET CLI</w:t>
      </w:r>
      <w:r w:rsidRPr="009B2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56C97" w14:textId="77777777" w:rsidR="00BD5F6A" w:rsidRPr="00BD5F6A" w:rsidRDefault="00BD5F6A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F6A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14:paraId="54039FFE" w14:textId="77777777" w:rsidR="00BD5F6A" w:rsidRPr="00BD5F6A" w:rsidRDefault="00BD5F6A" w:rsidP="00BD5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Project Management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1DA386" w14:textId="77777777" w:rsidR="00BD5F6A" w:rsidRPr="00BD5F6A" w:rsidRDefault="00BD5F6A" w:rsidP="00BD5F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Combines multiple projects (e.g., web app, API, library) into a single workspace.</w:t>
      </w:r>
    </w:p>
    <w:p w14:paraId="4E1713C3" w14:textId="77777777" w:rsidR="00BD5F6A" w:rsidRPr="00BD5F6A" w:rsidRDefault="00BD5F6A" w:rsidP="00BD5F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 xml:space="preserve">Files have a </w:t>
      </w:r>
      <w:r w:rsidRPr="00BD5F6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D5F6A"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 w:rsidRPr="00BD5F6A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14:paraId="665DEFA3" w14:textId="77777777" w:rsidR="00BD5F6A" w:rsidRPr="00BD5F6A" w:rsidRDefault="00BD5F6A" w:rsidP="00BD5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Handling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BF2B37" w14:textId="77777777" w:rsidR="00BD5F6A" w:rsidRPr="00BD5F6A" w:rsidRDefault="00BD5F6A" w:rsidP="00BD5F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Manages project references and dependencies between projects.</w:t>
      </w:r>
    </w:p>
    <w:p w14:paraId="0CE99F25" w14:textId="77777777" w:rsidR="00BD5F6A" w:rsidRPr="00BD5F6A" w:rsidRDefault="00BD5F6A" w:rsidP="00BD5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Build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8B10D3" w14:textId="77777777" w:rsidR="00BD5F6A" w:rsidRPr="00BD5F6A" w:rsidRDefault="00BD5F6A" w:rsidP="00BD5F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Builds all projects in the solution together for consistency.</w:t>
      </w:r>
    </w:p>
    <w:p w14:paraId="67116C4E" w14:textId="77777777" w:rsidR="00BD5F6A" w:rsidRPr="00BD5F6A" w:rsidRDefault="00BD5F6A" w:rsidP="00BD5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Configurations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74DDB4" w14:textId="77777777" w:rsidR="00BD5F6A" w:rsidRPr="00BD5F6A" w:rsidRDefault="00BD5F6A" w:rsidP="00BD5F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Supports multiple build configurations (e.g., Debug, Release).</w:t>
      </w:r>
    </w:p>
    <w:p w14:paraId="1001DA45" w14:textId="77777777" w:rsidR="00BD5F6A" w:rsidRPr="00BD5F6A" w:rsidRDefault="00BD5F6A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F6A">
        <w:rPr>
          <w:rFonts w:ascii="Times New Roman" w:eastAsia="Times New Roman" w:hAnsi="Times New Roman" w:cs="Times New Roman"/>
          <w:b/>
          <w:bCs/>
          <w:sz w:val="27"/>
          <w:szCs w:val="27"/>
        </w:rPr>
        <w:t>Structure:</w:t>
      </w:r>
    </w:p>
    <w:p w14:paraId="321F3BDE" w14:textId="77777777" w:rsidR="00BD5F6A" w:rsidRPr="00BD5F6A" w:rsidRDefault="00BD5F6A" w:rsidP="00BD5F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File (</w:t>
      </w:r>
      <w:r w:rsidRPr="00BD5F6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D5F6A">
        <w:rPr>
          <w:rFonts w:ascii="Courier New" w:eastAsia="Times New Roman" w:hAnsi="Courier New" w:cs="Courier New"/>
          <w:b/>
          <w:bCs/>
          <w:sz w:val="20"/>
          <w:szCs w:val="20"/>
        </w:rPr>
        <w:t>sln</w:t>
      </w:r>
      <w:proofErr w:type="spellEnd"/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489354" w14:textId="77777777" w:rsidR="00BD5F6A" w:rsidRPr="00BD5F6A" w:rsidRDefault="00BD5F6A" w:rsidP="00BD5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Defines solution-wide settings and project paths.</w:t>
      </w:r>
    </w:p>
    <w:p w14:paraId="4248FBFF" w14:textId="77777777" w:rsidR="00BD5F6A" w:rsidRPr="00BD5F6A" w:rsidRDefault="00BD5F6A" w:rsidP="00BD5F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F8307E" w14:textId="77777777" w:rsidR="00BD5F6A" w:rsidRPr="00BD5F6A" w:rsidRDefault="00BD5F6A" w:rsidP="00BD5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 xml:space="preserve">Each project has its own files (e.g., </w:t>
      </w:r>
      <w:r w:rsidRPr="00BD5F6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D5F6A">
        <w:rPr>
          <w:rFonts w:ascii="Courier New" w:eastAsia="Times New Roman" w:hAnsi="Courier New" w:cs="Courier New"/>
          <w:sz w:val="20"/>
          <w:szCs w:val="20"/>
        </w:rPr>
        <w:t>csproj</w:t>
      </w:r>
      <w:proofErr w:type="spellEnd"/>
      <w:r w:rsidRPr="00BD5F6A">
        <w:rPr>
          <w:rFonts w:ascii="Times New Roman" w:eastAsia="Times New Roman" w:hAnsi="Times New Roman" w:cs="Times New Roman"/>
          <w:sz w:val="24"/>
          <w:szCs w:val="24"/>
        </w:rPr>
        <w:t>) and settings.</w:t>
      </w:r>
    </w:p>
    <w:p w14:paraId="432B0780" w14:textId="77777777" w:rsidR="00BD5F6A" w:rsidRPr="00BD5F6A" w:rsidRDefault="00BD5F6A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F6A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Advantages:</w:t>
      </w:r>
    </w:p>
    <w:p w14:paraId="64CBA22C" w14:textId="77777777" w:rsidR="00BD5F6A" w:rsidRPr="00BD5F6A" w:rsidRDefault="00BD5F6A" w:rsidP="00BD5F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Simplifies managing large applications.</w:t>
      </w:r>
    </w:p>
    <w:p w14:paraId="731968AB" w14:textId="77777777" w:rsidR="00BD5F6A" w:rsidRPr="00BD5F6A" w:rsidRDefault="00BD5F6A" w:rsidP="00BD5F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Supports modular development (e.g., separating layers into projects).</w:t>
      </w:r>
    </w:p>
    <w:p w14:paraId="30D15D89" w14:textId="77777777" w:rsidR="00BD5F6A" w:rsidRPr="00BD5F6A" w:rsidRDefault="00BD5F6A" w:rsidP="00BD5F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Easier team collaboration.</w:t>
      </w:r>
    </w:p>
    <w:p w14:paraId="42F70DB9" w14:textId="77777777" w:rsidR="00644383" w:rsidRDefault="00644383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B49ED5C" w14:textId="77777777" w:rsidR="00644383" w:rsidRDefault="00644383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E0CBB5" w14:textId="77777777" w:rsidR="00644383" w:rsidRDefault="00644383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8E6C8F3" w14:textId="77777777" w:rsidR="00644383" w:rsidRDefault="00644383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FC50DA" w14:textId="77777777" w:rsidR="00644383" w:rsidRDefault="00644383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90DD20" w14:textId="77777777" w:rsidR="00644383" w:rsidRDefault="00644383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881962E" w14:textId="77777777" w:rsidR="00644383" w:rsidRDefault="00644383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774B61" w14:textId="5F32C50D" w:rsidR="00644383" w:rsidRPr="00644383" w:rsidRDefault="00644383" w:rsidP="00BD5F6A">
      <w:pPr>
        <w:spacing w:before="100" w:beforeAutospacing="1" w:after="100" w:afterAutospacing="1" w:line="240" w:lineRule="auto"/>
        <w:outlineLvl w:val="2"/>
        <w:rPr>
          <w:b/>
          <w:bCs/>
          <w:color w:val="C00000"/>
          <w:sz w:val="32"/>
          <w:szCs w:val="32"/>
        </w:rPr>
      </w:pPr>
      <w:proofErr w:type="spellStart"/>
      <w:r>
        <w:rPr>
          <w:b/>
          <w:bCs/>
          <w:color w:val="C00000"/>
          <w:sz w:val="32"/>
          <w:szCs w:val="32"/>
        </w:rPr>
        <w:lastRenderedPageBreak/>
        <w:t>self</w:t>
      </w:r>
      <w:proofErr w:type="spellEnd"/>
      <w:r>
        <w:rPr>
          <w:b/>
          <w:bCs/>
          <w:color w:val="C00000"/>
          <w:sz w:val="32"/>
          <w:szCs w:val="32"/>
        </w:rPr>
        <w:t>&gt;&gt;</w:t>
      </w:r>
      <w:r w:rsidRPr="00644383">
        <w:rPr>
          <w:b/>
          <w:bCs/>
          <w:color w:val="C00000"/>
          <w:sz w:val="32"/>
          <w:szCs w:val="32"/>
        </w:rPr>
        <w:t>overhead at runtime (</w:t>
      </w:r>
      <w:proofErr w:type="spellStart"/>
      <w:r w:rsidRPr="00644383">
        <w:rPr>
          <w:b/>
          <w:bCs/>
          <w:color w:val="C00000"/>
          <w:sz w:val="32"/>
          <w:szCs w:val="32"/>
        </w:rPr>
        <w:t>jitting</w:t>
      </w:r>
      <w:proofErr w:type="spellEnd"/>
      <w:r w:rsidRPr="00644383">
        <w:rPr>
          <w:b/>
          <w:bCs/>
          <w:color w:val="C00000"/>
          <w:sz w:val="32"/>
          <w:szCs w:val="32"/>
        </w:rPr>
        <w:t>)</w:t>
      </w:r>
      <w:r>
        <w:rPr>
          <w:b/>
          <w:bCs/>
          <w:color w:val="C00000"/>
          <w:sz w:val="32"/>
          <w:szCs w:val="32"/>
        </w:rPr>
        <w:t>&gt;&gt;</w:t>
      </w:r>
      <w:r w:rsidRPr="00644383">
        <w:rPr>
          <w:b/>
          <w:bCs/>
          <w:color w:val="C00000"/>
          <w:sz w:val="32"/>
          <w:szCs w:val="32"/>
        </w:rPr>
        <w:t xml:space="preserve"> what is done to reduce this?</w:t>
      </w:r>
    </w:p>
    <w:p w14:paraId="0D5B55EF" w14:textId="7561C960" w:rsidR="00BD5F6A" w:rsidRPr="00BD5F6A" w:rsidRDefault="00BD5F6A" w:rsidP="00BD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F6A">
        <w:rPr>
          <w:rFonts w:ascii="Times New Roman" w:eastAsia="Times New Roman" w:hAnsi="Times New Roman" w:cs="Times New Roman"/>
          <w:b/>
          <w:bCs/>
          <w:sz w:val="27"/>
          <w:szCs w:val="27"/>
        </w:rPr>
        <w:t>Strategies to Reduce JIT Overhead:</w:t>
      </w:r>
    </w:p>
    <w:p w14:paraId="03FC6E4C" w14:textId="77777777" w:rsidR="00BD5F6A" w:rsidRPr="00BD5F6A" w:rsidRDefault="00BD5F6A" w:rsidP="00BD5F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Ahead-of-Time (AOT) Compilation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1FFD21" w14:textId="77777777" w:rsidR="00BD5F6A" w:rsidRPr="00BD5F6A" w:rsidRDefault="00BD5F6A" w:rsidP="00BD5F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 xml:space="preserve">Compiles IL to native code </w:t>
      </w: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before runtime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E9237" w14:textId="77777777" w:rsidR="00BD5F6A" w:rsidRPr="00BD5F6A" w:rsidRDefault="00BD5F6A" w:rsidP="00BD5F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ReadyToRun</w:t>
      </w:r>
      <w:proofErr w:type="spellEnd"/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(R2R)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 xml:space="preserve"> in .NET Core.</w:t>
      </w:r>
    </w:p>
    <w:p w14:paraId="3F7BF670" w14:textId="77777777" w:rsidR="00BD5F6A" w:rsidRPr="00BD5F6A" w:rsidRDefault="00BD5F6A" w:rsidP="00BD5F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Tiered Compilation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A9F1D8" w14:textId="77777777" w:rsidR="00BD5F6A" w:rsidRPr="00BD5F6A" w:rsidRDefault="00BD5F6A" w:rsidP="00BD5F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Initially uses a quick, less-optimized JIT.</w:t>
      </w:r>
    </w:p>
    <w:p w14:paraId="3FAFA610" w14:textId="77777777" w:rsidR="00BD5F6A" w:rsidRPr="00BD5F6A" w:rsidRDefault="00BD5F6A" w:rsidP="00BD5F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Optimizes hot code paths during execution.</w:t>
      </w:r>
    </w:p>
    <w:p w14:paraId="50828F4D" w14:textId="77777777" w:rsidR="00BD5F6A" w:rsidRPr="00BD5F6A" w:rsidRDefault="00BD5F6A" w:rsidP="00BD5F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Cold Code Elimination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C04E7F" w14:textId="77777777" w:rsidR="00BD5F6A" w:rsidRPr="00BD5F6A" w:rsidRDefault="00BD5F6A" w:rsidP="00BD5F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Reduces JIT work by skipping infrequently executed code.</w:t>
      </w:r>
    </w:p>
    <w:p w14:paraId="5B902997" w14:textId="77777777" w:rsidR="00BD5F6A" w:rsidRPr="00BD5F6A" w:rsidRDefault="00BD5F6A" w:rsidP="00BD5F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Profile-Guided Optimization (PGO)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985C53" w14:textId="77777777" w:rsidR="00BD5F6A" w:rsidRPr="00BD5F6A" w:rsidRDefault="00BD5F6A" w:rsidP="00BD5F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Optimizes based on runtime performance data to prioritize frequently used methods.</w:t>
      </w:r>
    </w:p>
    <w:p w14:paraId="241AA728" w14:textId="77777777" w:rsidR="00BD5F6A" w:rsidRPr="00BD5F6A" w:rsidRDefault="00BD5F6A" w:rsidP="00BD5F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Precompilation</w:t>
      </w:r>
      <w:proofErr w:type="spellEnd"/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BD5F6A">
        <w:rPr>
          <w:rFonts w:ascii="Courier New" w:eastAsia="Times New Roman" w:hAnsi="Courier New" w:cs="Courier New"/>
          <w:b/>
          <w:bCs/>
          <w:sz w:val="20"/>
          <w:szCs w:val="20"/>
        </w:rPr>
        <w:t>ngen</w:t>
      </w:r>
      <w:proofErr w:type="spellEnd"/>
      <w:r w:rsidRPr="00BD5F6A">
        <w:rPr>
          <w:rFonts w:ascii="Times New Roman" w:eastAsia="Times New Roman" w:hAnsi="Times New Roman" w:cs="Times New Roman"/>
          <w:sz w:val="24"/>
          <w:szCs w:val="24"/>
        </w:rPr>
        <w:t xml:space="preserve"> (for .NET Framework):</w:t>
      </w:r>
    </w:p>
    <w:p w14:paraId="2D8B7C8E" w14:textId="77777777" w:rsidR="00BD5F6A" w:rsidRPr="00BD5F6A" w:rsidRDefault="00BD5F6A" w:rsidP="00BD5F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Generates native images at install time to avoid JIT.</w:t>
      </w:r>
    </w:p>
    <w:p w14:paraId="5B3610F3" w14:textId="77777777" w:rsidR="00BD5F6A" w:rsidRPr="00BD5F6A" w:rsidRDefault="00BD5F6A" w:rsidP="00BD5F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BD5F6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35316A" w14:textId="77777777" w:rsidR="00BD5F6A" w:rsidRPr="00BD5F6A" w:rsidRDefault="00BD5F6A" w:rsidP="00BD5F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F6A">
        <w:rPr>
          <w:rFonts w:ascii="Times New Roman" w:eastAsia="Times New Roman" w:hAnsi="Times New Roman" w:cs="Times New Roman"/>
          <w:sz w:val="24"/>
          <w:szCs w:val="24"/>
        </w:rPr>
        <w:t>Keeps compiled machine code in memory for reuse.</w:t>
      </w:r>
    </w:p>
    <w:p w14:paraId="2E750C0A" w14:textId="77777777" w:rsidR="009B2D8C" w:rsidRPr="00885AF2" w:rsidRDefault="009B2D8C">
      <w:pPr>
        <w:rPr>
          <w:rStyle w:val="IntenseEmphasis"/>
          <w:i w:val="0"/>
          <w:iCs w:val="0"/>
          <w:sz w:val="32"/>
          <w:szCs w:val="32"/>
        </w:rPr>
      </w:pPr>
    </w:p>
    <w:sectPr w:rsidR="009B2D8C" w:rsidRPr="00885A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068B" w14:textId="77777777" w:rsidR="006774A6" w:rsidRDefault="006774A6" w:rsidP="003C66A5">
      <w:pPr>
        <w:spacing w:after="0" w:line="240" w:lineRule="auto"/>
      </w:pPr>
      <w:r>
        <w:separator/>
      </w:r>
    </w:p>
  </w:endnote>
  <w:endnote w:type="continuationSeparator" w:id="0">
    <w:p w14:paraId="4E49E533" w14:textId="77777777" w:rsidR="006774A6" w:rsidRDefault="006774A6" w:rsidP="003C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CF73" w14:textId="77777777" w:rsidR="006774A6" w:rsidRDefault="006774A6" w:rsidP="003C66A5">
      <w:pPr>
        <w:spacing w:after="0" w:line="240" w:lineRule="auto"/>
      </w:pPr>
      <w:r>
        <w:separator/>
      </w:r>
    </w:p>
  </w:footnote>
  <w:footnote w:type="continuationSeparator" w:id="0">
    <w:p w14:paraId="19B2088D" w14:textId="77777777" w:rsidR="006774A6" w:rsidRDefault="006774A6" w:rsidP="003C6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8C16" w14:textId="41DB7BE3" w:rsidR="003C66A5" w:rsidRPr="003C66A5" w:rsidRDefault="003C66A5">
    <w:pPr>
      <w:pStyle w:val="Header"/>
      <w:rPr>
        <w:b/>
        <w:bCs/>
        <w:i/>
        <w:iCs/>
        <w:sz w:val="36"/>
        <w:szCs w:val="36"/>
      </w:rPr>
    </w:pPr>
    <w:r w:rsidRPr="003C66A5">
      <w:rPr>
        <w:b/>
        <w:bCs/>
        <w:i/>
        <w:iCs/>
        <w:sz w:val="36"/>
        <w:szCs w:val="36"/>
      </w:rPr>
      <w:t xml:space="preserve">Haneen Ali Elagamy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5811"/>
    <w:multiLevelType w:val="multilevel"/>
    <w:tmpl w:val="A792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750E"/>
    <w:multiLevelType w:val="multilevel"/>
    <w:tmpl w:val="E94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209F0"/>
    <w:multiLevelType w:val="multilevel"/>
    <w:tmpl w:val="DE5A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D54F8"/>
    <w:multiLevelType w:val="multilevel"/>
    <w:tmpl w:val="11A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60123"/>
    <w:multiLevelType w:val="multilevel"/>
    <w:tmpl w:val="80B8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57FD"/>
    <w:multiLevelType w:val="multilevel"/>
    <w:tmpl w:val="BB2E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66B8E"/>
    <w:multiLevelType w:val="multilevel"/>
    <w:tmpl w:val="0050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57F89"/>
    <w:multiLevelType w:val="multilevel"/>
    <w:tmpl w:val="1BC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26381"/>
    <w:multiLevelType w:val="multilevel"/>
    <w:tmpl w:val="3CE2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70BDB"/>
    <w:multiLevelType w:val="multilevel"/>
    <w:tmpl w:val="FDC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E63A1"/>
    <w:multiLevelType w:val="multilevel"/>
    <w:tmpl w:val="A7F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62B6D"/>
    <w:multiLevelType w:val="multilevel"/>
    <w:tmpl w:val="6D4E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F2654"/>
    <w:multiLevelType w:val="multilevel"/>
    <w:tmpl w:val="26CC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7C98"/>
    <w:multiLevelType w:val="multilevel"/>
    <w:tmpl w:val="3A7E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A5"/>
    <w:rsid w:val="00215FD4"/>
    <w:rsid w:val="003C66A5"/>
    <w:rsid w:val="00644383"/>
    <w:rsid w:val="006774A6"/>
    <w:rsid w:val="007D04FF"/>
    <w:rsid w:val="007E404C"/>
    <w:rsid w:val="00885AF2"/>
    <w:rsid w:val="009B2D8C"/>
    <w:rsid w:val="00BD5F6A"/>
    <w:rsid w:val="00C754E7"/>
    <w:rsid w:val="00D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25EF"/>
  <w15:chartTrackingRefBased/>
  <w15:docId w15:val="{210B94D6-BBB8-47A1-9EF5-736CC0AC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83"/>
  </w:style>
  <w:style w:type="paragraph" w:styleId="Heading3">
    <w:name w:val="heading 3"/>
    <w:basedOn w:val="Normal"/>
    <w:link w:val="Heading3Char"/>
    <w:uiPriority w:val="9"/>
    <w:qFormat/>
    <w:rsid w:val="00885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A5"/>
  </w:style>
  <w:style w:type="paragraph" w:styleId="Footer">
    <w:name w:val="footer"/>
    <w:basedOn w:val="Normal"/>
    <w:link w:val="FooterChar"/>
    <w:uiPriority w:val="99"/>
    <w:unhideWhenUsed/>
    <w:rsid w:val="003C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A5"/>
  </w:style>
  <w:style w:type="character" w:styleId="IntenseEmphasis">
    <w:name w:val="Intense Emphasis"/>
    <w:basedOn w:val="DefaultParagraphFont"/>
    <w:uiPriority w:val="21"/>
    <w:qFormat/>
    <w:rsid w:val="00885AF2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5A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8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AF2"/>
    <w:rPr>
      <w:b/>
      <w:bCs/>
    </w:rPr>
  </w:style>
  <w:style w:type="paragraph" w:styleId="ListParagraph">
    <w:name w:val="List Paragraph"/>
    <w:basedOn w:val="Normal"/>
    <w:uiPriority w:val="34"/>
    <w:qFormat/>
    <w:rsid w:val="00215F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4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0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404C"/>
  </w:style>
  <w:style w:type="character" w:customStyle="1" w:styleId="hljs-title">
    <w:name w:val="hljs-title"/>
    <w:basedOn w:val="DefaultParagraphFont"/>
    <w:rsid w:val="007E404C"/>
  </w:style>
  <w:style w:type="character" w:customStyle="1" w:styleId="hljs-function">
    <w:name w:val="hljs-function"/>
    <w:basedOn w:val="DefaultParagraphFont"/>
    <w:rsid w:val="007E404C"/>
  </w:style>
  <w:style w:type="character" w:customStyle="1" w:styleId="hljs-string">
    <w:name w:val="hljs-string"/>
    <w:basedOn w:val="DefaultParagraphFont"/>
    <w:rsid w:val="007E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ali</dc:creator>
  <cp:keywords/>
  <dc:description/>
  <cp:lastModifiedBy>haneen ali</cp:lastModifiedBy>
  <cp:revision>1</cp:revision>
  <dcterms:created xsi:type="dcterms:W3CDTF">2024-11-25T10:51:00Z</dcterms:created>
  <dcterms:modified xsi:type="dcterms:W3CDTF">2024-11-25T16:56:00Z</dcterms:modified>
</cp:coreProperties>
</file>