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D59F" w14:textId="77777777" w:rsidR="00CA0719" w:rsidRPr="00CA0719" w:rsidRDefault="00CA0719" w:rsidP="00CA0719">
      <w:pPr>
        <w:rPr>
          <w:b/>
          <w:bCs/>
        </w:rPr>
      </w:pPr>
      <w:r w:rsidRPr="00CA0719">
        <w:rPr>
          <w:b/>
          <w:bCs/>
        </w:rPr>
        <w:t>Table of Contents</w:t>
      </w:r>
    </w:p>
    <w:p w14:paraId="3B340D7A" w14:textId="77777777" w:rsidR="00CA0719" w:rsidRPr="00CA0719" w:rsidRDefault="00CA0719" w:rsidP="00CA0719">
      <w:pPr>
        <w:numPr>
          <w:ilvl w:val="0"/>
          <w:numId w:val="1"/>
        </w:numPr>
      </w:pPr>
      <w:r w:rsidRPr="00CA0719">
        <w:rPr>
          <w:b/>
          <w:bCs/>
        </w:rPr>
        <w:t>Introduction</w:t>
      </w:r>
      <w:r w:rsidRPr="00CA0719">
        <w:br/>
        <w:t>1.1 Overview</w:t>
      </w:r>
      <w:r w:rsidRPr="00CA0719">
        <w:br/>
        <w:t>1.2 Problem Statement</w:t>
      </w:r>
      <w:r w:rsidRPr="00CA0719">
        <w:br/>
        <w:t>1.3 Scope and Objectives</w:t>
      </w:r>
      <w:r w:rsidRPr="00CA0719">
        <w:br/>
        <w:t>1.4 Report Organization</w:t>
      </w:r>
      <w:r w:rsidRPr="00CA0719">
        <w:br/>
        <w:t>1.5 Work Methodology</w:t>
      </w:r>
      <w:r w:rsidRPr="00CA0719">
        <w:br/>
        <w:t>1.6 Work Plan (Gantt Chart)</w:t>
      </w:r>
    </w:p>
    <w:p w14:paraId="56F5DD8E" w14:textId="77777777" w:rsidR="00CA0719" w:rsidRPr="00CA0719" w:rsidRDefault="00CA0719" w:rsidP="00CA0719">
      <w:pPr>
        <w:numPr>
          <w:ilvl w:val="0"/>
          <w:numId w:val="1"/>
        </w:numPr>
      </w:pPr>
      <w:r w:rsidRPr="00CA0719">
        <w:rPr>
          <w:b/>
          <w:bCs/>
        </w:rPr>
        <w:t>Related Work (Literature Review)</w:t>
      </w:r>
      <w:r w:rsidRPr="00CA0719">
        <w:br/>
        <w:t>2.1 Speech Emotion Recognition (SER)</w:t>
      </w:r>
      <w:r w:rsidRPr="00CA0719">
        <w:br/>
        <w:t>2.2 LLM</w:t>
      </w:r>
      <w:r w:rsidRPr="00CA0719">
        <w:noBreakHyphen/>
        <w:t>based Candidate Scoring and Retrieval</w:t>
      </w:r>
      <w:r w:rsidRPr="00CA0719">
        <w:br/>
        <w:t>2.3 Existing Online Interview Platforms</w:t>
      </w:r>
      <w:r w:rsidRPr="00CA0719">
        <w:br/>
        <w:t>2.4 Summary of Findings</w:t>
      </w:r>
    </w:p>
    <w:p w14:paraId="3141816E" w14:textId="77777777" w:rsidR="00CA0719" w:rsidRPr="00CA0719" w:rsidRDefault="00CA0719" w:rsidP="00CA0719">
      <w:r w:rsidRPr="00CA0719">
        <w:pict w14:anchorId="6862642C">
          <v:rect id="_x0000_i1043" style="width:0;height:0" o:hralign="center" o:hrstd="t" o:hrnoshade="t" o:hr="t" fillcolor="#0d0d0d" stroked="f"/>
        </w:pict>
      </w:r>
    </w:p>
    <w:p w14:paraId="390F2191" w14:textId="77777777" w:rsidR="00CA0719" w:rsidRPr="00CA0719" w:rsidRDefault="00CA0719" w:rsidP="00CA0719">
      <w:pPr>
        <w:rPr>
          <w:b/>
          <w:bCs/>
        </w:rPr>
      </w:pPr>
      <w:r w:rsidRPr="00CA0719">
        <w:rPr>
          <w:b/>
          <w:bCs/>
        </w:rPr>
        <w:t>Part I – Speech Emotion Recognition (SER)</w:t>
      </w:r>
    </w:p>
    <w:p w14:paraId="148791E4" w14:textId="77777777" w:rsidR="00CA0719" w:rsidRPr="00CA0719" w:rsidRDefault="00CA0719" w:rsidP="00CA0719">
      <w:pPr>
        <w:numPr>
          <w:ilvl w:val="0"/>
          <w:numId w:val="2"/>
        </w:numPr>
      </w:pPr>
      <w:r w:rsidRPr="00CA0719">
        <w:rPr>
          <w:b/>
          <w:bCs/>
        </w:rPr>
        <w:t>Datasets and Preprocessing</w:t>
      </w:r>
      <w:r w:rsidRPr="00CA0719">
        <w:br/>
        <w:t>3.1 Sources (RAVDESS, CREMA</w:t>
      </w:r>
      <w:r w:rsidRPr="00CA0719">
        <w:noBreakHyphen/>
        <w:t>D, TESS, SAVEE)</w:t>
      </w:r>
      <w:r w:rsidRPr="00CA0719">
        <w:br/>
        <w:t>3.2 Data Cleaning and Labeling</w:t>
      </w:r>
      <w:r w:rsidRPr="00CA0719">
        <w:br/>
        <w:t>3.3 Feature Extraction (MFCC, ZCR, RMS)</w:t>
      </w:r>
      <w:r w:rsidRPr="00CA0719">
        <w:br/>
        <w:t>3.4 Data Augmentation (noise, stretching, shifting, pitch)</w:t>
      </w:r>
    </w:p>
    <w:p w14:paraId="2FF4A5FB" w14:textId="77777777" w:rsidR="00CA0719" w:rsidRPr="00CA0719" w:rsidRDefault="00CA0719" w:rsidP="00CA0719">
      <w:pPr>
        <w:numPr>
          <w:ilvl w:val="0"/>
          <w:numId w:val="2"/>
        </w:numPr>
      </w:pPr>
      <w:r w:rsidRPr="00CA0719">
        <w:rPr>
          <w:b/>
          <w:bCs/>
        </w:rPr>
        <w:t>Model Architecture and Training</w:t>
      </w:r>
      <w:r w:rsidRPr="00CA0719">
        <w:br/>
        <w:t>4.1 CNN Architecture Overview</w:t>
      </w:r>
      <w:r w:rsidRPr="00CA0719">
        <w:br/>
        <w:t>4.2 Training Pipeline (hyperparameters, callbacks)</w:t>
      </w:r>
      <w:r w:rsidRPr="00CA0719">
        <w:br/>
        <w:t>4.3 Validation and Testing Procedures</w:t>
      </w:r>
      <w:r w:rsidRPr="00CA0719">
        <w:br/>
        <w:t>4.4 Performance Metrics and Confusion Matrix</w:t>
      </w:r>
    </w:p>
    <w:p w14:paraId="579052F7" w14:textId="77777777" w:rsidR="00CA0719" w:rsidRPr="00CA0719" w:rsidRDefault="00CA0719" w:rsidP="00CA0719">
      <w:pPr>
        <w:numPr>
          <w:ilvl w:val="0"/>
          <w:numId w:val="2"/>
        </w:numPr>
      </w:pPr>
      <w:r w:rsidRPr="00CA0719">
        <w:rPr>
          <w:b/>
          <w:bCs/>
        </w:rPr>
        <w:t>Emotion Analyzer Module</w:t>
      </w:r>
      <w:r w:rsidRPr="00CA0719">
        <w:br/>
        <w:t>5.1 Audio Extraction from Video (</w:t>
      </w:r>
      <w:proofErr w:type="spellStart"/>
      <w:r w:rsidRPr="00CA0719">
        <w:t>FFmpeg</w:t>
      </w:r>
      <w:proofErr w:type="spellEnd"/>
      <w:r w:rsidRPr="00CA0719">
        <w:t>)</w:t>
      </w:r>
      <w:r w:rsidRPr="00CA0719">
        <w:br/>
        <w:t>5.2 Segmentation Strategy and Feature Pipeline</w:t>
      </w:r>
      <w:r w:rsidRPr="00CA0719">
        <w:br/>
        <w:t>5.3 Model Loading and Prediction</w:t>
      </w:r>
      <w:r w:rsidRPr="00CA0719">
        <w:br/>
        <w:t>5.4 Result Aggregation (dominant emotion, confidence)</w:t>
      </w:r>
      <w:r w:rsidRPr="00CA0719">
        <w:br/>
        <w:t xml:space="preserve">5.5 Integration with </w:t>
      </w:r>
      <w:proofErr w:type="spellStart"/>
      <w:r w:rsidRPr="00CA0719">
        <w:t>Streamlit</w:t>
      </w:r>
      <w:proofErr w:type="spellEnd"/>
      <w:r w:rsidRPr="00CA0719">
        <w:t xml:space="preserve"> Interface</w:t>
      </w:r>
    </w:p>
    <w:p w14:paraId="56CBC431" w14:textId="77777777" w:rsidR="00CA0719" w:rsidRPr="00CA0719" w:rsidRDefault="00CA0719" w:rsidP="00CA0719">
      <w:r w:rsidRPr="00CA0719">
        <w:pict w14:anchorId="21A9D2F0">
          <v:rect id="_x0000_i1044" style="width:0;height:0" o:hralign="center" o:hrstd="t" o:hrnoshade="t" o:hr="t" fillcolor="#0d0d0d" stroked="f"/>
        </w:pict>
      </w:r>
    </w:p>
    <w:p w14:paraId="62326C4F" w14:textId="77777777" w:rsidR="00CA0719" w:rsidRPr="00CA0719" w:rsidRDefault="00CA0719" w:rsidP="00CA0719">
      <w:pPr>
        <w:rPr>
          <w:b/>
          <w:bCs/>
        </w:rPr>
      </w:pPr>
      <w:r w:rsidRPr="00CA0719">
        <w:rPr>
          <w:b/>
          <w:bCs/>
        </w:rPr>
        <w:t>Part II – Answer Evaluation</w:t>
      </w:r>
    </w:p>
    <w:p w14:paraId="4371EABD" w14:textId="77777777" w:rsidR="00CA0719" w:rsidRPr="00CA0719" w:rsidRDefault="00CA0719" w:rsidP="00CA0719">
      <w:pPr>
        <w:numPr>
          <w:ilvl w:val="0"/>
          <w:numId w:val="3"/>
        </w:numPr>
      </w:pPr>
      <w:r w:rsidRPr="00CA0719">
        <w:rPr>
          <w:b/>
          <w:bCs/>
        </w:rPr>
        <w:lastRenderedPageBreak/>
        <w:t>Rubric Generation and Scoring Criteria</w:t>
      </w:r>
      <w:r w:rsidRPr="00CA0719">
        <w:br/>
        <w:t>6.1 Technical and HR Rubrics (Azure OpenAI)</w:t>
      </w:r>
      <w:r w:rsidRPr="00CA0719">
        <w:br/>
        <w:t>6.2 Example Criteria (Clarity, Accuracy, Professionalism)</w:t>
      </w:r>
      <w:r w:rsidRPr="00CA0719">
        <w:br/>
        <w:t>6.3 Storage Format (JSON)</w:t>
      </w:r>
    </w:p>
    <w:p w14:paraId="04473EEA" w14:textId="77777777" w:rsidR="00CA0719" w:rsidRPr="00CA0719" w:rsidRDefault="00CA0719" w:rsidP="00CA0719">
      <w:pPr>
        <w:numPr>
          <w:ilvl w:val="0"/>
          <w:numId w:val="3"/>
        </w:numPr>
      </w:pPr>
      <w:r w:rsidRPr="00CA0719">
        <w:rPr>
          <w:b/>
          <w:bCs/>
        </w:rPr>
        <w:t>Dataset Collection for Q&amp;A</w:t>
      </w:r>
      <w:r w:rsidRPr="00CA0719">
        <w:br/>
        <w:t>7.1 HR and Technical Question Banks</w:t>
      </w:r>
      <w:r w:rsidRPr="00CA0719">
        <w:br/>
        <w:t>7.2 Historical Answers and Scores</w:t>
      </w:r>
      <w:r w:rsidRPr="00CA0719">
        <w:br/>
        <w:t>7.3 CSV/JSON Structure</w:t>
      </w:r>
    </w:p>
    <w:p w14:paraId="3C4539DA" w14:textId="77777777" w:rsidR="00CA0719" w:rsidRPr="00CA0719" w:rsidRDefault="00CA0719" w:rsidP="00CA0719">
      <w:pPr>
        <w:numPr>
          <w:ilvl w:val="0"/>
          <w:numId w:val="3"/>
        </w:numPr>
      </w:pPr>
      <w:r w:rsidRPr="00CA0719">
        <w:rPr>
          <w:b/>
          <w:bCs/>
        </w:rPr>
        <w:t>Retrieval and Matching Mechanism</w:t>
      </w:r>
      <w:r w:rsidRPr="00CA0719">
        <w:br/>
        <w:t>8.1 Embeddings via Azure/OpenAI</w:t>
      </w:r>
      <w:r w:rsidRPr="00CA0719">
        <w:br/>
        <w:t>8.2 FAISS Vector Indexes</w:t>
      </w:r>
      <w:r w:rsidRPr="00CA0719">
        <w:br/>
        <w:t>8.3 Exact</w:t>
      </w:r>
      <w:r w:rsidRPr="00CA0719">
        <w:noBreakHyphen/>
        <w:t>Match Retrieval</w:t>
      </w:r>
      <w:r w:rsidRPr="00CA0719">
        <w:br/>
        <w:t xml:space="preserve">8.4 Relevance Search with </w:t>
      </w:r>
      <w:proofErr w:type="spellStart"/>
      <w:r w:rsidRPr="00CA0719">
        <w:t>LangChain</w:t>
      </w:r>
      <w:proofErr w:type="spellEnd"/>
    </w:p>
    <w:p w14:paraId="46C9256E" w14:textId="77777777" w:rsidR="00CA0719" w:rsidRPr="00CA0719" w:rsidRDefault="00CA0719" w:rsidP="00CA0719">
      <w:pPr>
        <w:numPr>
          <w:ilvl w:val="0"/>
          <w:numId w:val="3"/>
        </w:numPr>
      </w:pPr>
      <w:r w:rsidRPr="00CA0719">
        <w:rPr>
          <w:b/>
          <w:bCs/>
        </w:rPr>
        <w:t>Evaluation Pipeline</w:t>
      </w:r>
      <w:r w:rsidRPr="00CA0719">
        <w:br/>
        <w:t>9.1 Handling “I don’t know” and Short Answers</w:t>
      </w:r>
      <w:r w:rsidRPr="00CA0719">
        <w:br/>
        <w:t>9.2 Rubric-Based Scoring via GPT</w:t>
      </w:r>
      <w:r w:rsidRPr="00CA0719">
        <w:noBreakHyphen/>
        <w:t>4o</w:t>
      </w:r>
      <w:r w:rsidRPr="00CA0719">
        <w:br/>
        <w:t>9.3 Combining Historical Scores with New Evaluations</w:t>
      </w:r>
      <w:r w:rsidRPr="00CA0719">
        <w:br/>
        <w:t>9.4 Batch Processing of Multiple Q&amp;A Pairs</w:t>
      </w:r>
      <w:r w:rsidRPr="00CA0719">
        <w:br/>
        <w:t>9.5 Output Format (JSON Results)</w:t>
      </w:r>
    </w:p>
    <w:p w14:paraId="2DADC082" w14:textId="77777777" w:rsidR="00CA0719" w:rsidRPr="00CA0719" w:rsidRDefault="00CA0719" w:rsidP="00CA0719">
      <w:r w:rsidRPr="00CA0719">
        <w:pict w14:anchorId="0B0E1629">
          <v:rect id="_x0000_i1045" style="width:0;height:0" o:hralign="center" o:hrstd="t" o:hrnoshade="t" o:hr="t" fillcolor="#0d0d0d" stroked="f"/>
        </w:pict>
      </w:r>
    </w:p>
    <w:p w14:paraId="7DBF0301" w14:textId="77777777" w:rsidR="00CA0719" w:rsidRPr="00CA0719" w:rsidRDefault="00CA0719" w:rsidP="00CA0719">
      <w:pPr>
        <w:rPr>
          <w:b/>
          <w:bCs/>
        </w:rPr>
      </w:pPr>
      <w:r w:rsidRPr="00CA0719">
        <w:rPr>
          <w:b/>
          <w:bCs/>
        </w:rPr>
        <w:t>System Integration</w:t>
      </w:r>
    </w:p>
    <w:p w14:paraId="23E33E04" w14:textId="77777777" w:rsidR="00CA0719" w:rsidRPr="00CA0719" w:rsidRDefault="00CA0719" w:rsidP="00CA0719">
      <w:pPr>
        <w:numPr>
          <w:ilvl w:val="0"/>
          <w:numId w:val="4"/>
        </w:numPr>
      </w:pPr>
      <w:r w:rsidRPr="00CA0719">
        <w:rPr>
          <w:b/>
          <w:bCs/>
        </w:rPr>
        <w:t>Video Interview Application</w:t>
      </w:r>
      <w:r w:rsidRPr="00CA0719">
        <w:br/>
        <w:t>10.1 Project Structure Overview (</w:t>
      </w:r>
      <w:proofErr w:type="spellStart"/>
      <w:r w:rsidRPr="00CA0719">
        <w:t>Streamlit</w:t>
      </w:r>
      <w:proofErr w:type="spellEnd"/>
      <w:r w:rsidRPr="00CA0719">
        <w:t xml:space="preserve"> app, components, utils)</w:t>
      </w:r>
      <w:r w:rsidRPr="00CA0719">
        <w:br/>
        <w:t>10.2 Audio/Video Recording Workflow</w:t>
      </w:r>
      <w:r w:rsidRPr="00CA0719">
        <w:br/>
        <w:t>10.3 Transcription with Whisper</w:t>
      </w:r>
      <w:r w:rsidRPr="00CA0719">
        <w:br/>
        <w:t>10.4 Grammar Checking (</w:t>
      </w:r>
      <w:proofErr w:type="spellStart"/>
      <w:r w:rsidRPr="00CA0719">
        <w:t>LanguageTool</w:t>
      </w:r>
      <w:proofErr w:type="spellEnd"/>
      <w:r w:rsidRPr="00CA0719">
        <w:t xml:space="preserve"> + GPT)</w:t>
      </w:r>
      <w:r w:rsidRPr="00CA0719">
        <w:br/>
        <w:t>10.5 Result Aggregation and PDF Report Generation</w:t>
      </w:r>
    </w:p>
    <w:p w14:paraId="5FCEF4A5" w14:textId="319ADFDB" w:rsidR="00CA0719" w:rsidRPr="00CA0719" w:rsidRDefault="00CA0719" w:rsidP="00CA0719">
      <w:pPr>
        <w:numPr>
          <w:ilvl w:val="0"/>
          <w:numId w:val="4"/>
        </w:numPr>
      </w:pPr>
      <w:r w:rsidRPr="00CA0719">
        <w:rPr>
          <w:b/>
          <w:bCs/>
        </w:rPr>
        <w:t>Trials and Experiments</w:t>
      </w:r>
      <w:r w:rsidRPr="00CA0719">
        <w:br/>
        <w:t>11.1 SER Model Training Experiments</w:t>
      </w:r>
      <w:r w:rsidRPr="00CA0719">
        <w:br/>
        <w:t>11.2 Rubric Generation Trials</w:t>
      </w:r>
      <w:r w:rsidRPr="00CA0719">
        <w:br/>
        <w:t>11.3 Alternative Whisper Models</w:t>
      </w:r>
      <w:r w:rsidRPr="00CA0719">
        <w:br/>
        <w:t>11.4 Embedding and Vector Database Tests</w:t>
      </w:r>
      <w:r w:rsidRPr="00CA0719">
        <w:br/>
      </w:r>
    </w:p>
    <w:p w14:paraId="218C4BF0" w14:textId="03B66AC6" w:rsidR="00CA0719" w:rsidRPr="00CA0719" w:rsidRDefault="00CA0719" w:rsidP="00CA0719">
      <w:pPr>
        <w:numPr>
          <w:ilvl w:val="0"/>
          <w:numId w:val="4"/>
        </w:numPr>
      </w:pPr>
      <w:r w:rsidRPr="00CA0719">
        <w:rPr>
          <w:b/>
          <w:bCs/>
        </w:rPr>
        <w:lastRenderedPageBreak/>
        <w:t>Evaluation and Results</w:t>
      </w:r>
      <w:r w:rsidRPr="00CA0719">
        <w:br/>
        <w:t>12.1 SER Accuracy and Confusion Matrix</w:t>
      </w:r>
      <w:r w:rsidRPr="00CA0719">
        <w:br/>
        <w:t>12.2 Example Answer Evaluations</w:t>
      </w:r>
      <w:r w:rsidRPr="00CA0719">
        <w:br/>
        <w:t>12.3 Sample Interview Sessions</w:t>
      </w:r>
      <w:r w:rsidRPr="00CA0719">
        <w:br/>
        <w:t>12.4 Human Evaluation (if applicable)</w:t>
      </w:r>
    </w:p>
    <w:p w14:paraId="1E4A028B" w14:textId="77777777" w:rsidR="00CA0719" w:rsidRPr="00CA0719" w:rsidRDefault="00CA0719" w:rsidP="00CA0719">
      <w:pPr>
        <w:numPr>
          <w:ilvl w:val="0"/>
          <w:numId w:val="4"/>
        </w:numPr>
      </w:pPr>
      <w:r w:rsidRPr="00CA0719">
        <w:rPr>
          <w:b/>
          <w:bCs/>
        </w:rPr>
        <w:t>Analysis and Discussion</w:t>
      </w:r>
      <w:r w:rsidRPr="00CA0719">
        <w:br/>
        <w:t>13.1 Emotion Distribution Findings</w:t>
      </w:r>
      <w:r w:rsidRPr="00CA0719">
        <w:br/>
        <w:t>13.2 Candidate Scoring Trends and Insights</w:t>
      </w:r>
    </w:p>
    <w:p w14:paraId="1850457F" w14:textId="77777777" w:rsidR="00CA0719" w:rsidRPr="00CA0719" w:rsidRDefault="00CA0719" w:rsidP="00CA0719">
      <w:pPr>
        <w:numPr>
          <w:ilvl w:val="0"/>
          <w:numId w:val="4"/>
        </w:numPr>
      </w:pPr>
      <w:r w:rsidRPr="00CA0719">
        <w:rPr>
          <w:b/>
          <w:bCs/>
        </w:rPr>
        <w:t>Conclusions and Future Work</w:t>
      </w:r>
      <w:r w:rsidRPr="00CA0719">
        <w:br/>
        <w:t>14.1 Summary of Achievements</w:t>
      </w:r>
      <w:r w:rsidRPr="00CA0719">
        <w:br/>
        <w:t>14.2 Potential Improvements and Extensions</w:t>
      </w:r>
    </w:p>
    <w:p w14:paraId="5A86D90D" w14:textId="77777777" w:rsidR="00CA0719" w:rsidRPr="00CA0719" w:rsidRDefault="00CA0719" w:rsidP="00CA0719">
      <w:pPr>
        <w:numPr>
          <w:ilvl w:val="0"/>
          <w:numId w:val="4"/>
        </w:numPr>
      </w:pPr>
      <w:r w:rsidRPr="00CA0719">
        <w:rPr>
          <w:b/>
          <w:bCs/>
        </w:rPr>
        <w:t>References</w:t>
      </w:r>
    </w:p>
    <w:p w14:paraId="02419F3E" w14:textId="77777777" w:rsidR="00CA0719" w:rsidRPr="00CA0719" w:rsidRDefault="00CA0719" w:rsidP="00CA0719">
      <w:pPr>
        <w:numPr>
          <w:ilvl w:val="0"/>
          <w:numId w:val="4"/>
        </w:numPr>
      </w:pPr>
      <w:r w:rsidRPr="00CA0719">
        <w:rPr>
          <w:b/>
          <w:bCs/>
        </w:rPr>
        <w:t>Appendices</w:t>
      </w:r>
    </w:p>
    <w:p w14:paraId="2A86C6FF" w14:textId="77777777" w:rsidR="00CA0719" w:rsidRPr="00CA0719" w:rsidRDefault="00CA0719" w:rsidP="00CA0719">
      <w:pPr>
        <w:numPr>
          <w:ilvl w:val="1"/>
          <w:numId w:val="4"/>
        </w:numPr>
      </w:pPr>
      <w:r w:rsidRPr="00CA0719">
        <w:t>Additional Code Snippets or Training Logs</w:t>
      </w:r>
    </w:p>
    <w:p w14:paraId="0F8CE455" w14:textId="77777777" w:rsidR="00CA0719" w:rsidRPr="00CA0719" w:rsidRDefault="00CA0719" w:rsidP="00CA0719">
      <w:pPr>
        <w:numPr>
          <w:ilvl w:val="1"/>
          <w:numId w:val="4"/>
        </w:numPr>
      </w:pPr>
      <w:r w:rsidRPr="00CA0719">
        <w:t>Extra Figures and Tables</w:t>
      </w:r>
    </w:p>
    <w:p w14:paraId="2B204422" w14:textId="77777777" w:rsidR="00CA0719" w:rsidRPr="00CA0719" w:rsidRDefault="00CA0719" w:rsidP="00CA0719">
      <w:pPr>
        <w:numPr>
          <w:ilvl w:val="1"/>
          <w:numId w:val="4"/>
        </w:numPr>
      </w:pPr>
      <w:r w:rsidRPr="00CA0719">
        <w:t>Configuration Files and Paths</w:t>
      </w:r>
    </w:p>
    <w:p w14:paraId="29D517CB" w14:textId="77777777" w:rsidR="001708E8" w:rsidRDefault="001708E8"/>
    <w:sectPr w:rsidR="0017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4382"/>
    <w:multiLevelType w:val="multilevel"/>
    <w:tmpl w:val="080C2F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81168"/>
    <w:multiLevelType w:val="multilevel"/>
    <w:tmpl w:val="D5FCB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E5A4A"/>
    <w:multiLevelType w:val="multilevel"/>
    <w:tmpl w:val="3EB65C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D5D26"/>
    <w:multiLevelType w:val="multilevel"/>
    <w:tmpl w:val="9A30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395733">
    <w:abstractNumId w:val="3"/>
  </w:num>
  <w:num w:numId="2" w16cid:durableId="1843470875">
    <w:abstractNumId w:val="1"/>
  </w:num>
  <w:num w:numId="3" w16cid:durableId="936140543">
    <w:abstractNumId w:val="0"/>
  </w:num>
  <w:num w:numId="4" w16cid:durableId="654527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9"/>
    <w:rsid w:val="00087DB0"/>
    <w:rsid w:val="001708E8"/>
    <w:rsid w:val="009A3724"/>
    <w:rsid w:val="00BF46C9"/>
    <w:rsid w:val="00CA0719"/>
    <w:rsid w:val="00D371A9"/>
    <w:rsid w:val="00EC587A"/>
    <w:rsid w:val="00F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D21DC"/>
  <w15:chartTrackingRefBased/>
  <w15:docId w15:val="{C14C8367-D0AD-4A44-914E-9A2AD7DE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2280</Characters>
  <Application>Microsoft Office Word</Application>
  <DocSecurity>0</DocSecurity>
  <Lines>152</Lines>
  <Paragraphs>45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haneen220456</dc:creator>
  <cp:keywords/>
  <dc:description/>
  <cp:lastModifiedBy>haneen220456</cp:lastModifiedBy>
  <cp:revision>1</cp:revision>
  <dcterms:created xsi:type="dcterms:W3CDTF">2025-06-07T02:34:00Z</dcterms:created>
  <dcterms:modified xsi:type="dcterms:W3CDTF">2025-06-07T02:35:00Z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df3b34ac-4c00-4411-bc63-4c7c05dfcffc</vt:lpwstr>
  </property>
</Properties>
</file>