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158B" w14:textId="77777777" w:rsidR="004D77F3" w:rsidRPr="004D77F3" w:rsidRDefault="004D77F3" w:rsidP="004D77F3">
      <w:pPr>
        <w:rPr>
          <w:b/>
          <w:bCs/>
        </w:rPr>
      </w:pPr>
      <w:r w:rsidRPr="004D77F3">
        <w:rPr>
          <w:b/>
          <w:bCs/>
        </w:rPr>
        <w:t>1. Overall Structure and Flow:</w:t>
      </w:r>
    </w:p>
    <w:p w14:paraId="3DD723BA" w14:textId="77777777" w:rsidR="004D77F3" w:rsidRPr="004D77F3" w:rsidRDefault="004D77F3" w:rsidP="004D77F3">
      <w:r w:rsidRPr="004D77F3">
        <w:rPr>
          <w:b/>
          <w:bCs/>
        </w:rPr>
        <w:t>Strengths:</w:t>
      </w:r>
    </w:p>
    <w:p w14:paraId="01827330" w14:textId="77777777" w:rsidR="004D77F3" w:rsidRPr="004D77F3" w:rsidRDefault="004D77F3" w:rsidP="004D77F3">
      <w:pPr>
        <w:numPr>
          <w:ilvl w:val="0"/>
          <w:numId w:val="1"/>
        </w:numPr>
      </w:pPr>
      <w:r w:rsidRPr="004D77F3">
        <w:t>Clear division into logical chapters: Introduction, Related Work, Methodology, Implementation, Results &amp; Discussions, Conclusions &amp; Future Work.</w:t>
      </w:r>
    </w:p>
    <w:p w14:paraId="04899909" w14:textId="77777777" w:rsidR="004D77F3" w:rsidRPr="004D77F3" w:rsidRDefault="004D77F3" w:rsidP="004D77F3">
      <w:pPr>
        <w:numPr>
          <w:ilvl w:val="0"/>
          <w:numId w:val="1"/>
        </w:numPr>
      </w:pPr>
      <w:r w:rsidRPr="004D77F3">
        <w:t>Well-defined objectives, scope, and problem statement provide clarity at the beginning.</w:t>
      </w:r>
    </w:p>
    <w:p w14:paraId="2DC0A246" w14:textId="77777777" w:rsidR="004D77F3" w:rsidRPr="004D77F3" w:rsidRDefault="004D77F3" w:rsidP="004D77F3">
      <w:r w:rsidRPr="004D77F3">
        <w:rPr>
          <w:b/>
          <w:bCs/>
        </w:rPr>
        <w:t>Areas for Improvement:</w:t>
      </w:r>
    </w:p>
    <w:p w14:paraId="521E18A6" w14:textId="77777777" w:rsidR="004D77F3" w:rsidRPr="004D77F3" w:rsidRDefault="004D77F3" w:rsidP="004D77F3">
      <w:pPr>
        <w:numPr>
          <w:ilvl w:val="0"/>
          <w:numId w:val="2"/>
        </w:numPr>
      </w:pPr>
      <w:r w:rsidRPr="004D77F3">
        <w:t xml:space="preserve">The jump from the </w:t>
      </w:r>
      <w:r w:rsidRPr="004D77F3">
        <w:rPr>
          <w:b/>
          <w:bCs/>
        </w:rPr>
        <w:t>introduction directly to Chapter 3</w:t>
      </w:r>
      <w:r w:rsidRPr="004D77F3">
        <w:t xml:space="preserve"> (Related Work) needs correction (currently Chapter 2 seems to be missing entirely from the table of contents and text provided).</w:t>
      </w:r>
    </w:p>
    <w:p w14:paraId="67A48237" w14:textId="77777777" w:rsidR="004D77F3" w:rsidRPr="004D77F3" w:rsidRDefault="004D77F3" w:rsidP="004D77F3">
      <w:pPr>
        <w:numPr>
          <w:ilvl w:val="0"/>
          <w:numId w:val="2"/>
        </w:numPr>
      </w:pPr>
      <w:r w:rsidRPr="004D77F3">
        <w:t xml:space="preserve">Consider adding </w:t>
      </w:r>
      <w:r w:rsidRPr="004D77F3">
        <w:rPr>
          <w:b/>
          <w:bCs/>
        </w:rPr>
        <w:t>brief summaries at the end of each major section</w:t>
      </w:r>
      <w:r w:rsidRPr="004D77F3">
        <w:t xml:space="preserve"> to reinforce the main points.</w:t>
      </w:r>
    </w:p>
    <w:p w14:paraId="2D245B56" w14:textId="77777777" w:rsidR="004D77F3" w:rsidRPr="004D77F3" w:rsidRDefault="004D77F3" w:rsidP="004D77F3">
      <w:pPr>
        <w:numPr>
          <w:ilvl w:val="0"/>
          <w:numId w:val="2"/>
        </w:numPr>
      </w:pPr>
      <w:r w:rsidRPr="004D77F3">
        <w:t xml:space="preserve">Include a </w:t>
      </w:r>
      <w:r w:rsidRPr="004D77F3">
        <w:rPr>
          <w:b/>
          <w:bCs/>
        </w:rPr>
        <w:t>dedicated "Research Questions" or "Hypotheses" section</w:t>
      </w:r>
      <w:r w:rsidRPr="004D77F3">
        <w:t xml:space="preserve"> to explicitly state what your research aims to answer or validate.</w:t>
      </w:r>
    </w:p>
    <w:p w14:paraId="66D0C689" w14:textId="77777777" w:rsidR="004D77F3" w:rsidRPr="004D77F3" w:rsidRDefault="004D77F3" w:rsidP="004D77F3">
      <w:pPr>
        <w:numPr>
          <w:ilvl w:val="0"/>
          <w:numId w:val="2"/>
        </w:numPr>
      </w:pPr>
      <w:r w:rsidRPr="004D77F3">
        <w:t xml:space="preserve">The </w:t>
      </w:r>
      <w:r w:rsidRPr="004D77F3">
        <w:rPr>
          <w:b/>
          <w:bCs/>
        </w:rPr>
        <w:t>connection between implementation details and evaluation</w:t>
      </w:r>
      <w:r w:rsidRPr="004D77F3">
        <w:t xml:space="preserve"> could be clearer. Ensure a smooth transition by summarizing key implementation details and clearly setting up what follows in testing and evaluation.</w:t>
      </w:r>
    </w:p>
    <w:p w14:paraId="725D5CDE" w14:textId="77777777" w:rsidR="004D77F3" w:rsidRPr="004D77F3" w:rsidRDefault="004D77F3" w:rsidP="004D77F3">
      <w:r w:rsidRPr="004D77F3">
        <w:pict w14:anchorId="3C07D749">
          <v:rect id="_x0000_i1056" style="width:0;height:1.5pt" o:hralign="center" o:hrstd="t" o:hr="t" fillcolor="#a0a0a0" stroked="f"/>
        </w:pict>
      </w:r>
    </w:p>
    <w:p w14:paraId="02C0AE75" w14:textId="77777777" w:rsidR="004D77F3" w:rsidRPr="004D77F3" w:rsidRDefault="004D77F3" w:rsidP="004D77F3">
      <w:pPr>
        <w:rPr>
          <w:b/>
          <w:bCs/>
        </w:rPr>
      </w:pPr>
      <w:r w:rsidRPr="004D77F3">
        <w:rPr>
          <w:b/>
          <w:bCs/>
        </w:rPr>
        <w:t>2. Literature Review:</w:t>
      </w:r>
    </w:p>
    <w:p w14:paraId="34F17115" w14:textId="77777777" w:rsidR="004D77F3" w:rsidRPr="004D77F3" w:rsidRDefault="004D77F3" w:rsidP="004D77F3">
      <w:r w:rsidRPr="004D77F3">
        <w:rPr>
          <w:b/>
          <w:bCs/>
        </w:rPr>
        <w:t>Strengths:</w:t>
      </w:r>
    </w:p>
    <w:p w14:paraId="2D8BFD69" w14:textId="77777777" w:rsidR="004D77F3" w:rsidRPr="004D77F3" w:rsidRDefault="004D77F3" w:rsidP="004D77F3">
      <w:pPr>
        <w:numPr>
          <w:ilvl w:val="0"/>
          <w:numId w:val="3"/>
        </w:numPr>
      </w:pPr>
      <w:r w:rsidRPr="004D77F3">
        <w:t>Extensive coverage of techniques for Speech Emotion Recognition (SER), Large Language Models (LLMs), and Retrieval-Augmented Generation (RAG).</w:t>
      </w:r>
    </w:p>
    <w:p w14:paraId="6E857A43" w14:textId="77777777" w:rsidR="004D77F3" w:rsidRPr="004D77F3" w:rsidRDefault="004D77F3" w:rsidP="004D77F3">
      <w:pPr>
        <w:numPr>
          <w:ilvl w:val="0"/>
          <w:numId w:val="3"/>
        </w:numPr>
      </w:pPr>
      <w:r w:rsidRPr="004D77F3">
        <w:t>Detailed exploration of neural network architectures (CNNs, RNNs, LSTMs, Transformers), feature extraction methods, and advanced NLP techniques.</w:t>
      </w:r>
    </w:p>
    <w:p w14:paraId="11B0435F" w14:textId="77777777" w:rsidR="004D77F3" w:rsidRPr="004D77F3" w:rsidRDefault="004D77F3" w:rsidP="004D77F3">
      <w:pPr>
        <w:numPr>
          <w:ilvl w:val="0"/>
          <w:numId w:val="3"/>
        </w:numPr>
      </w:pPr>
      <w:r w:rsidRPr="004D77F3">
        <w:t>Good discussion of grammar-checking tools and automated scoring methods, providing a comprehensive understanding.</w:t>
      </w:r>
    </w:p>
    <w:p w14:paraId="32153DB3" w14:textId="77777777" w:rsidR="004D77F3" w:rsidRPr="004D77F3" w:rsidRDefault="004D77F3" w:rsidP="004D77F3">
      <w:r w:rsidRPr="004D77F3">
        <w:rPr>
          <w:b/>
          <w:bCs/>
        </w:rPr>
        <w:t>Areas for Improvement:</w:t>
      </w:r>
    </w:p>
    <w:p w14:paraId="73ECB99E" w14:textId="77777777" w:rsidR="004D77F3" w:rsidRPr="004D77F3" w:rsidRDefault="004D77F3" w:rsidP="004D77F3">
      <w:pPr>
        <w:numPr>
          <w:ilvl w:val="0"/>
          <w:numId w:val="4"/>
        </w:numPr>
      </w:pPr>
      <w:r w:rsidRPr="004D77F3">
        <w:t xml:space="preserve">While the review is comprehensive technically, consider </w:t>
      </w:r>
      <w:r w:rsidRPr="004D77F3">
        <w:rPr>
          <w:b/>
          <w:bCs/>
        </w:rPr>
        <w:t>adding a critical analysis</w:t>
      </w:r>
      <w:r w:rsidRPr="004D77F3">
        <w:t xml:space="preserve"> of methodologies used in the reviewed studies. Evaluate their limitations and justify your choice of methods explicitly.</w:t>
      </w:r>
    </w:p>
    <w:p w14:paraId="5B99C813" w14:textId="77777777" w:rsidR="004D77F3" w:rsidRPr="004D77F3" w:rsidRDefault="004D77F3" w:rsidP="004D77F3">
      <w:pPr>
        <w:numPr>
          <w:ilvl w:val="0"/>
          <w:numId w:val="4"/>
        </w:numPr>
      </w:pPr>
      <w:r w:rsidRPr="004D77F3">
        <w:rPr>
          <w:b/>
          <w:bCs/>
        </w:rPr>
        <w:t>Address gaps explicitly</w:t>
      </w:r>
      <w:r w:rsidRPr="004D77F3">
        <w:t>: While you briefly touch upon the absence of an integrated approach, clearly articulate the shortcomings or gaps in existing research more prominently.</w:t>
      </w:r>
    </w:p>
    <w:p w14:paraId="359D6D79" w14:textId="77777777" w:rsidR="004D77F3" w:rsidRPr="004D77F3" w:rsidRDefault="004D77F3" w:rsidP="004D77F3">
      <w:pPr>
        <w:numPr>
          <w:ilvl w:val="0"/>
          <w:numId w:val="4"/>
        </w:numPr>
      </w:pPr>
      <w:r w:rsidRPr="004D77F3">
        <w:lastRenderedPageBreak/>
        <w:t xml:space="preserve">Incorporate </w:t>
      </w:r>
      <w:r w:rsidRPr="004D77F3">
        <w:rPr>
          <w:b/>
          <w:bCs/>
        </w:rPr>
        <w:t>more recent references</w:t>
      </w:r>
      <w:r w:rsidRPr="004D77F3">
        <w:t xml:space="preserve"> from the last year (2024-2025), if available, to ensure the review reflects cutting-edge developments.</w:t>
      </w:r>
    </w:p>
    <w:p w14:paraId="34E47AB8" w14:textId="77777777" w:rsidR="004D77F3" w:rsidRPr="004D77F3" w:rsidRDefault="004D77F3" w:rsidP="004D77F3">
      <w:pPr>
        <w:rPr>
          <w:b/>
          <w:bCs/>
        </w:rPr>
      </w:pPr>
      <w:r w:rsidRPr="004D77F3">
        <w:rPr>
          <w:b/>
          <w:bCs/>
        </w:rPr>
        <w:t>3. Reference List Adequacy:</w:t>
      </w:r>
    </w:p>
    <w:p w14:paraId="3C44C414" w14:textId="77777777" w:rsidR="004D77F3" w:rsidRPr="004D77F3" w:rsidRDefault="004D77F3" w:rsidP="004D77F3">
      <w:r w:rsidRPr="004D77F3">
        <w:rPr>
          <w:b/>
          <w:bCs/>
        </w:rPr>
        <w:t>Strengths:</w:t>
      </w:r>
    </w:p>
    <w:p w14:paraId="352307F0" w14:textId="77777777" w:rsidR="004D77F3" w:rsidRPr="004D77F3" w:rsidRDefault="004D77F3" w:rsidP="004D77F3">
      <w:pPr>
        <w:numPr>
          <w:ilvl w:val="0"/>
          <w:numId w:val="5"/>
        </w:numPr>
      </w:pPr>
      <w:r w:rsidRPr="004D77F3">
        <w:t>You have included references from reputable sources and relevant literature.</w:t>
      </w:r>
    </w:p>
    <w:p w14:paraId="1BF43F68" w14:textId="77777777" w:rsidR="004D77F3" w:rsidRPr="004D77F3" w:rsidRDefault="004D77F3" w:rsidP="004D77F3">
      <w:pPr>
        <w:numPr>
          <w:ilvl w:val="0"/>
          <w:numId w:val="5"/>
        </w:numPr>
      </w:pPr>
      <w:r w:rsidRPr="004D77F3">
        <w:t>Good balance of foundational studies and recent advancements in neural architectures and NLP techniques.</w:t>
      </w:r>
    </w:p>
    <w:p w14:paraId="04313B9F" w14:textId="77777777" w:rsidR="004D77F3" w:rsidRPr="004D77F3" w:rsidRDefault="004D77F3" w:rsidP="004D77F3">
      <w:r w:rsidRPr="004D77F3">
        <w:rPr>
          <w:b/>
          <w:bCs/>
        </w:rPr>
        <w:t>Areas for Improvement:</w:t>
      </w:r>
    </w:p>
    <w:p w14:paraId="6FC8F722" w14:textId="0863B72C" w:rsidR="004D77F3" w:rsidRPr="004D77F3" w:rsidRDefault="004D77F3" w:rsidP="004D77F3">
      <w:pPr>
        <w:numPr>
          <w:ilvl w:val="0"/>
          <w:numId w:val="6"/>
        </w:numPr>
      </w:pPr>
      <w:r w:rsidRPr="004D77F3">
        <w:t xml:space="preserve">Increase the overall number of recent </w:t>
      </w:r>
      <w:r w:rsidRPr="004D77F3">
        <w:rPr>
          <w:b/>
          <w:bCs/>
        </w:rPr>
        <w:t>journal articles or conference papers from the last two years</w:t>
      </w:r>
      <w:r w:rsidRPr="004D77F3">
        <w:t>, to ensure the thesis reflects the latest research trends.</w:t>
      </w:r>
    </w:p>
    <w:p w14:paraId="0BBDD249" w14:textId="77777777" w:rsidR="004D77F3" w:rsidRPr="004D77F3" w:rsidRDefault="004D77F3" w:rsidP="004D77F3">
      <w:pPr>
        <w:numPr>
          <w:ilvl w:val="0"/>
          <w:numId w:val="6"/>
        </w:numPr>
      </w:pPr>
      <w:r w:rsidRPr="004D77F3">
        <w:t xml:space="preserve">Include a </w:t>
      </w:r>
      <w:r w:rsidRPr="004D77F3">
        <w:rPr>
          <w:b/>
          <w:bCs/>
        </w:rPr>
        <w:t>few references explicitly discussing AI-based recruitment tools</w:t>
      </w:r>
      <w:r w:rsidRPr="004D77F3">
        <w:t xml:space="preserve"> and evaluation platforms to strengthen the contextual relevance of your study.</w:t>
      </w:r>
    </w:p>
    <w:p w14:paraId="0C38E29C" w14:textId="77777777" w:rsidR="004D77F3" w:rsidRPr="004D77F3" w:rsidRDefault="004D77F3" w:rsidP="004D77F3">
      <w:pPr>
        <w:numPr>
          <w:ilvl w:val="0"/>
          <w:numId w:val="6"/>
        </w:numPr>
      </w:pPr>
      <w:r w:rsidRPr="004D77F3">
        <w:t xml:space="preserve">Make sure to </w:t>
      </w:r>
      <w:r w:rsidRPr="004D77F3">
        <w:rPr>
          <w:b/>
          <w:bCs/>
        </w:rPr>
        <w:t>verify formatting consistency</w:t>
      </w:r>
      <w:r w:rsidRPr="004D77F3">
        <w:t xml:space="preserve"> (e.g., IEEE, APA) throughout your reference list to meet formal academic standards.</w:t>
      </w:r>
    </w:p>
    <w:p w14:paraId="7D5A34F6" w14:textId="77777777" w:rsidR="004D77F3" w:rsidRPr="004D77F3" w:rsidRDefault="004D77F3" w:rsidP="004D77F3">
      <w:r w:rsidRPr="004D77F3">
        <w:pict w14:anchorId="4EDA54E3">
          <v:rect id="_x0000_i1058" style="width:0;height:1.5pt" o:hralign="center" o:hrstd="t" o:hr="t" fillcolor="#a0a0a0" stroked="f"/>
        </w:pict>
      </w:r>
    </w:p>
    <w:p w14:paraId="08AECDB6" w14:textId="77777777" w:rsidR="004D77F3" w:rsidRPr="004D77F3" w:rsidRDefault="004D77F3" w:rsidP="004D77F3">
      <w:pPr>
        <w:rPr>
          <w:b/>
          <w:bCs/>
        </w:rPr>
      </w:pPr>
      <w:r w:rsidRPr="004D77F3">
        <w:rPr>
          <w:b/>
          <w:bCs/>
        </w:rPr>
        <w:t>Additional Recommendations:</w:t>
      </w:r>
    </w:p>
    <w:p w14:paraId="35167AD6" w14:textId="77777777" w:rsidR="004D77F3" w:rsidRPr="004D77F3" w:rsidRDefault="004D77F3" w:rsidP="004D77F3">
      <w:pPr>
        <w:numPr>
          <w:ilvl w:val="0"/>
          <w:numId w:val="7"/>
        </w:numPr>
      </w:pPr>
      <w:r w:rsidRPr="004D77F3">
        <w:rPr>
          <w:b/>
          <w:bCs/>
        </w:rPr>
        <w:t>Results &amp; Discussions Section:</w:t>
      </w:r>
    </w:p>
    <w:p w14:paraId="3A7334AA" w14:textId="3CE48813" w:rsidR="004D77F3" w:rsidRPr="004D77F3" w:rsidRDefault="004D77F3" w:rsidP="004D77F3">
      <w:pPr>
        <w:numPr>
          <w:ilvl w:val="1"/>
          <w:numId w:val="7"/>
        </w:numPr>
      </w:pPr>
      <w:r w:rsidRPr="004D77F3">
        <w:t xml:space="preserve">Provide clear and detailed visualizations for examples of </w:t>
      </w:r>
      <w:r w:rsidRPr="004D77F3">
        <w:rPr>
          <w:b/>
          <w:bCs/>
        </w:rPr>
        <w:t>correct/incorrect</w:t>
      </w:r>
      <w:r w:rsidRPr="004D77F3">
        <w:t xml:space="preserve"> classifications and assessments.</w:t>
      </w:r>
    </w:p>
    <w:p w14:paraId="70B83E30" w14:textId="77777777" w:rsidR="004D77F3" w:rsidRPr="004D77F3" w:rsidRDefault="004D77F3" w:rsidP="004D77F3">
      <w:pPr>
        <w:numPr>
          <w:ilvl w:val="1"/>
          <w:numId w:val="7"/>
        </w:numPr>
      </w:pPr>
      <w:r w:rsidRPr="004D77F3">
        <w:t xml:space="preserve">Include a deeper discussion of </w:t>
      </w:r>
      <w:r w:rsidRPr="004D77F3">
        <w:rPr>
          <w:b/>
          <w:bCs/>
        </w:rPr>
        <w:t>limitations</w:t>
      </w:r>
      <w:r w:rsidRPr="004D77F3">
        <w:t>, such as potential biases in datasets, computational efficiency, or scalability constraints.</w:t>
      </w:r>
    </w:p>
    <w:p w14:paraId="6736AEDF" w14:textId="77777777" w:rsidR="004D77F3" w:rsidRPr="004D77F3" w:rsidRDefault="004D77F3" w:rsidP="004D77F3">
      <w:pPr>
        <w:numPr>
          <w:ilvl w:val="0"/>
          <w:numId w:val="7"/>
        </w:numPr>
      </w:pPr>
      <w:r w:rsidRPr="004D77F3">
        <w:rPr>
          <w:b/>
          <w:bCs/>
        </w:rPr>
        <w:t>Implementation Section:</w:t>
      </w:r>
    </w:p>
    <w:p w14:paraId="37DF8F88" w14:textId="77777777" w:rsidR="004D77F3" w:rsidRPr="004D77F3" w:rsidRDefault="004D77F3" w:rsidP="004D77F3">
      <w:pPr>
        <w:numPr>
          <w:ilvl w:val="1"/>
          <w:numId w:val="7"/>
        </w:numPr>
      </w:pPr>
      <w:r w:rsidRPr="004D77F3">
        <w:t xml:space="preserve">Ensure each component's role is clearly justified in relation to your stated objectives. Clarify </w:t>
      </w:r>
      <w:r w:rsidRPr="004D77F3">
        <w:rPr>
          <w:b/>
          <w:bCs/>
        </w:rPr>
        <w:t>how each experimental trial contributed to optimizing</w:t>
      </w:r>
      <w:r w:rsidRPr="004D77F3">
        <w:t xml:space="preserve"> your final model configuration.</w:t>
      </w:r>
    </w:p>
    <w:p w14:paraId="16922B2D" w14:textId="77777777" w:rsidR="004D77F3" w:rsidRPr="004D77F3" w:rsidRDefault="004D77F3" w:rsidP="004D77F3">
      <w:pPr>
        <w:numPr>
          <w:ilvl w:val="0"/>
          <w:numId w:val="7"/>
        </w:numPr>
      </w:pPr>
      <w:r w:rsidRPr="004D77F3">
        <w:rPr>
          <w:b/>
          <w:bCs/>
        </w:rPr>
        <w:t>Conclusion &amp; Future Work:</w:t>
      </w:r>
    </w:p>
    <w:p w14:paraId="008F1DDD" w14:textId="77777777" w:rsidR="004D77F3" w:rsidRPr="004D77F3" w:rsidRDefault="004D77F3" w:rsidP="004D77F3">
      <w:pPr>
        <w:numPr>
          <w:ilvl w:val="1"/>
          <w:numId w:val="7"/>
        </w:numPr>
      </w:pPr>
      <w:r w:rsidRPr="004D77F3">
        <w:t xml:space="preserve">Expand on how </w:t>
      </w:r>
      <w:r w:rsidRPr="004D77F3">
        <w:rPr>
          <w:b/>
          <w:bCs/>
        </w:rPr>
        <w:t>your findings specifically advance the field and provide clear, actionable recommendations</w:t>
      </w:r>
      <w:r w:rsidRPr="004D77F3">
        <w:t xml:space="preserve"> for future researchers, especially around multimodal candidate assessments and real-time deployments.</w:t>
      </w:r>
    </w:p>
    <w:p w14:paraId="0D7969D3" w14:textId="77777777" w:rsidR="004D77F3" w:rsidRPr="004D77F3" w:rsidRDefault="004D77F3" w:rsidP="004D77F3">
      <w:pPr>
        <w:numPr>
          <w:ilvl w:val="0"/>
          <w:numId w:val="7"/>
        </w:numPr>
      </w:pPr>
      <w:r w:rsidRPr="004D77F3">
        <w:rPr>
          <w:b/>
          <w:bCs/>
        </w:rPr>
        <w:t>Language &amp; Clarity:</w:t>
      </w:r>
    </w:p>
    <w:p w14:paraId="05DD8286" w14:textId="77777777" w:rsidR="004D77F3" w:rsidRPr="004D77F3" w:rsidRDefault="004D77F3" w:rsidP="004D77F3">
      <w:pPr>
        <w:numPr>
          <w:ilvl w:val="1"/>
          <w:numId w:val="7"/>
        </w:numPr>
      </w:pPr>
      <w:r w:rsidRPr="004D77F3">
        <w:t>Perform thorough proofreading for minor grammatical or typographical errors that could detract from the professional readability of your document.</w:t>
      </w:r>
    </w:p>
    <w:p w14:paraId="1DE4F682" w14:textId="77777777" w:rsidR="004D77F3" w:rsidRPr="004D77F3" w:rsidRDefault="004D77F3" w:rsidP="004D77F3">
      <w:pPr>
        <w:numPr>
          <w:ilvl w:val="1"/>
          <w:numId w:val="7"/>
        </w:numPr>
      </w:pPr>
      <w:r w:rsidRPr="004D77F3">
        <w:lastRenderedPageBreak/>
        <w:t xml:space="preserve">Maintain </w:t>
      </w:r>
      <w:r w:rsidRPr="004D77F3">
        <w:rPr>
          <w:b/>
          <w:bCs/>
        </w:rPr>
        <w:t>consistency in terminology</w:t>
      </w:r>
      <w:r w:rsidRPr="004D77F3">
        <w:t xml:space="preserve"> (e.g., choose either "emotion recognition" or "emotion detection" and use it consistently).</w:t>
      </w:r>
    </w:p>
    <w:p w14:paraId="494D7448" w14:textId="77777777" w:rsidR="004D77F3" w:rsidRPr="004D77F3" w:rsidRDefault="004D77F3" w:rsidP="004D77F3">
      <w:r w:rsidRPr="004D77F3">
        <w:rPr>
          <w:b/>
          <w:bCs/>
        </w:rPr>
        <w:t>Summary of Key Actionable Points:</w:t>
      </w:r>
    </w:p>
    <w:p w14:paraId="3B72CEE4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Correct the missing "Chapter 2" issue.</w:t>
      </w:r>
    </w:p>
    <w:p w14:paraId="3E77C769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Enhance critical discussion in the literature review.</w:t>
      </w:r>
    </w:p>
    <w:p w14:paraId="1429E508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Slightly expand the reference list with more recent and directly relevant sources.</w:t>
      </w:r>
    </w:p>
    <w:p w14:paraId="26442E3D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Strengthen the linkage and flow between chapters.</w:t>
      </w:r>
    </w:p>
    <w:p w14:paraId="20AE94D5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Clearly articulate research questions or hypotheses.</w:t>
      </w:r>
    </w:p>
    <w:p w14:paraId="64906B78" w14:textId="77777777" w:rsidR="004D77F3" w:rsidRPr="004D77F3" w:rsidRDefault="004D77F3" w:rsidP="004D77F3">
      <w:pPr>
        <w:numPr>
          <w:ilvl w:val="0"/>
          <w:numId w:val="8"/>
        </w:numPr>
      </w:pPr>
      <w:r w:rsidRPr="004D77F3">
        <w:t>Provide detailed discussions of limitations, results, and future research directions.</w:t>
      </w:r>
    </w:p>
    <w:p w14:paraId="0FD66969" w14:textId="77777777" w:rsidR="004D77F3" w:rsidRDefault="004D77F3"/>
    <w:sectPr w:rsidR="004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542"/>
    <w:multiLevelType w:val="multilevel"/>
    <w:tmpl w:val="6A6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76E1"/>
    <w:multiLevelType w:val="multilevel"/>
    <w:tmpl w:val="C5F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2363"/>
    <w:multiLevelType w:val="multilevel"/>
    <w:tmpl w:val="A91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2C02"/>
    <w:multiLevelType w:val="multilevel"/>
    <w:tmpl w:val="245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43BAE"/>
    <w:multiLevelType w:val="multilevel"/>
    <w:tmpl w:val="A46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7562"/>
    <w:multiLevelType w:val="multilevel"/>
    <w:tmpl w:val="F1E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2C5E"/>
    <w:multiLevelType w:val="multilevel"/>
    <w:tmpl w:val="93E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B15C9"/>
    <w:multiLevelType w:val="multilevel"/>
    <w:tmpl w:val="E0F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369388">
    <w:abstractNumId w:val="0"/>
  </w:num>
  <w:num w:numId="2" w16cid:durableId="1790663275">
    <w:abstractNumId w:val="1"/>
  </w:num>
  <w:num w:numId="3" w16cid:durableId="1805928857">
    <w:abstractNumId w:val="2"/>
  </w:num>
  <w:num w:numId="4" w16cid:durableId="296762440">
    <w:abstractNumId w:val="5"/>
  </w:num>
  <w:num w:numId="5" w16cid:durableId="559563676">
    <w:abstractNumId w:val="6"/>
  </w:num>
  <w:num w:numId="6" w16cid:durableId="173692530">
    <w:abstractNumId w:val="7"/>
  </w:num>
  <w:num w:numId="7" w16cid:durableId="1016733320">
    <w:abstractNumId w:val="4"/>
  </w:num>
  <w:num w:numId="8" w16cid:durableId="56101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F3"/>
    <w:rsid w:val="004D77F3"/>
    <w:rsid w:val="00D1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69F6"/>
  <w15:chartTrackingRefBased/>
  <w15:docId w15:val="{12C05121-F2DE-478C-976C-A2FFDF5A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Pester</dc:creator>
  <cp:keywords/>
  <dc:description/>
  <cp:lastModifiedBy>Andreas Pester</cp:lastModifiedBy>
  <cp:revision>1</cp:revision>
  <dcterms:created xsi:type="dcterms:W3CDTF">2025-06-09T07:35:00Z</dcterms:created>
  <dcterms:modified xsi:type="dcterms:W3CDTF">2025-06-09T07:42:00Z</dcterms:modified>
</cp:coreProperties>
</file>