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FF93" w14:textId="77777777" w:rsidR="00203666" w:rsidRPr="00203666" w:rsidRDefault="00203666" w:rsidP="00203666">
      <w:pPr>
        <w:jc w:val="center"/>
        <w:rPr>
          <w:rFonts w:ascii="Times New Roman" w:hAnsi="Times New Roman" w:cs="Times New Roman"/>
          <w:b/>
          <w:bCs/>
        </w:rPr>
      </w:pPr>
      <w:r w:rsidRPr="00203666">
        <w:rPr>
          <w:rFonts w:ascii="Times New Roman" w:hAnsi="Times New Roman" w:cs="Times New Roman"/>
          <w:b/>
          <w:bCs/>
        </w:rPr>
        <w:t>Results of COVID-19 Tweet Sentiment Analysis using Machine Learning</w:t>
      </w:r>
    </w:p>
    <w:p w14:paraId="0D52EDF9" w14:textId="77777777" w:rsidR="00203666" w:rsidRDefault="00203666" w:rsidP="00203666">
      <w:pPr>
        <w:jc w:val="center"/>
        <w:rPr>
          <w:rFonts w:ascii="Times New Roman" w:hAnsi="Times New Roman" w:cs="Times New Roman"/>
          <w:b/>
          <w:bCs/>
        </w:rPr>
      </w:pPr>
    </w:p>
    <w:p w14:paraId="2EC29721" w14:textId="0BD77061" w:rsidR="00203666" w:rsidRDefault="00203666" w:rsidP="0020366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FEE73E" wp14:editId="67FA2F18">
            <wp:extent cx="5589392" cy="2312670"/>
            <wp:effectExtent l="0" t="0" r="0" b="0"/>
            <wp:docPr id="1388451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51845" name="Picture 138845184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92" t="23467" r="3491" b="26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323" cy="2321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D2D01" w14:textId="59E46C02" w:rsidR="00203666" w:rsidRDefault="00203666" w:rsidP="0020366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10711A" wp14:editId="30CFCD42">
            <wp:extent cx="5622471" cy="2627469"/>
            <wp:effectExtent l="0" t="0" r="0" b="1905"/>
            <wp:docPr id="1997554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54499" name="Picture 19975544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74" t="23974" r="2932" b="19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96" cy="2649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66517" w14:textId="7F3667C6" w:rsidR="00203666" w:rsidRPr="00203666" w:rsidRDefault="00203666" w:rsidP="0020366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381F99" wp14:editId="53A96FF6">
            <wp:extent cx="5731510" cy="895608"/>
            <wp:effectExtent l="0" t="0" r="2540" b="0"/>
            <wp:docPr id="72295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644" name="Picture 7229564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04" t="54870" r="21945" b="31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5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3666" w:rsidRPr="0020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66"/>
    <w:rsid w:val="00203666"/>
    <w:rsid w:val="003C239B"/>
    <w:rsid w:val="00D1373A"/>
    <w:rsid w:val="00EB5C82"/>
    <w:rsid w:val="00F544E7"/>
    <w:rsid w:val="00FF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6C2C"/>
  <w15:chartTrackingRefBased/>
  <w15:docId w15:val="{ADA63B93-F359-49C4-983D-C724121D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Dalvi</dc:creator>
  <cp:keywords/>
  <dc:description/>
  <cp:lastModifiedBy>Haneen Dalvi</cp:lastModifiedBy>
  <cp:revision>1</cp:revision>
  <dcterms:created xsi:type="dcterms:W3CDTF">2026-04-20T05:57:00Z</dcterms:created>
  <dcterms:modified xsi:type="dcterms:W3CDTF">2026-04-20T06:02:00Z</dcterms:modified>
</cp:coreProperties>
</file>