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0B41" w14:textId="77777777" w:rsidR="006E3BBC" w:rsidRDefault="006E3BBC" w:rsidP="006E3BBC">
      <w:r>
        <w:t>Retail Marketing Campaign Analytics</w:t>
      </w:r>
    </w:p>
    <w:p w14:paraId="58557C4D" w14:textId="77777777" w:rsidR="006E3BBC" w:rsidRDefault="006E3BBC" w:rsidP="006E3BBC">
      <w:r>
        <w:t xml:space="preserve">A retail company wants to </w:t>
      </w:r>
      <w:proofErr w:type="spellStart"/>
      <w:r>
        <w:t>analyze</w:t>
      </w:r>
      <w:proofErr w:type="spellEnd"/>
      <w:r>
        <w:t xml:space="preserve"> customer buying </w:t>
      </w:r>
      <w:proofErr w:type="spellStart"/>
      <w:r>
        <w:t>behavior</w:t>
      </w:r>
      <w:proofErr w:type="spellEnd"/>
      <w:r>
        <w:t xml:space="preserve"> and marketing campaign performance using Snowflake sample data.</w:t>
      </w:r>
    </w:p>
    <w:p w14:paraId="628E7EF2" w14:textId="77777777" w:rsidR="006E3BBC" w:rsidRDefault="006E3BBC" w:rsidP="006E3BBC">
      <w:r>
        <w:t>The company has three teams:</w:t>
      </w:r>
    </w:p>
    <w:p w14:paraId="0FA8F61D" w14:textId="77777777" w:rsidR="006E3BBC" w:rsidRDefault="006E3BBC" w:rsidP="006E3BBC">
      <w:r>
        <w:t>1.</w:t>
      </w:r>
      <w:r>
        <w:tab/>
        <w:t xml:space="preserve">Marketing Analysts </w:t>
      </w:r>
    </w:p>
    <w:p w14:paraId="5FF67519" w14:textId="77777777" w:rsidR="006E3BBC" w:rsidRDefault="006E3BBC" w:rsidP="006E3BBC">
      <w:r>
        <w:t>2.</w:t>
      </w:r>
      <w:r>
        <w:tab/>
        <w:t xml:space="preserve">Finance Team </w:t>
      </w:r>
    </w:p>
    <w:p w14:paraId="0CF733A0" w14:textId="77777777" w:rsidR="006E3BBC" w:rsidRDefault="006E3BBC" w:rsidP="006E3BBC">
      <w:r>
        <w:t>3.</w:t>
      </w:r>
      <w:r>
        <w:tab/>
        <w:t xml:space="preserve">ETL Developers </w:t>
      </w:r>
    </w:p>
    <w:p w14:paraId="0284380D" w14:textId="77777777" w:rsidR="006E3BBC" w:rsidRDefault="006E3BBC" w:rsidP="006E3BBC">
      <w:r>
        <w:t>Each team should use a separate warehouse. The company also wants to improve query performance using:</w:t>
      </w:r>
    </w:p>
    <w:p w14:paraId="256703AC" w14:textId="77777777" w:rsidR="006E3BBC" w:rsidRDefault="006E3BBC" w:rsidP="006E3BBC">
      <w:r>
        <w:t>1.</w:t>
      </w:r>
      <w:r>
        <w:tab/>
        <w:t xml:space="preserve">Warehouse scaling </w:t>
      </w:r>
    </w:p>
    <w:p w14:paraId="7C0492C2" w14:textId="77777777" w:rsidR="006E3BBC" w:rsidRDefault="006E3BBC" w:rsidP="006E3BBC">
      <w:r>
        <w:t>2.</w:t>
      </w:r>
      <w:r>
        <w:tab/>
        <w:t xml:space="preserve">Query result cache </w:t>
      </w:r>
    </w:p>
    <w:p w14:paraId="567F12F0" w14:textId="77777777" w:rsidR="006E3BBC" w:rsidRDefault="006E3BBC" w:rsidP="006E3BBC">
      <w:r>
        <w:t>3.</w:t>
      </w:r>
      <w:r>
        <w:tab/>
        <w:t xml:space="preserve">Cluster key on customer sales date </w:t>
      </w:r>
    </w:p>
    <w:p w14:paraId="640661C5" w14:textId="77777777" w:rsidR="006E3BBC" w:rsidRDefault="006E3BBC" w:rsidP="006E3BBC">
      <w:r>
        <w:t>Use Snowflake sample data from:</w:t>
      </w:r>
    </w:p>
    <w:p w14:paraId="63E1A193" w14:textId="77777777" w:rsidR="006E3BBC" w:rsidRDefault="006E3BBC" w:rsidP="006E3BBC">
      <w:r>
        <w:t>SNOWFLAKE_SAMPLE_DATA.TPCDS_SF10TCL.STORE_SALES</w:t>
      </w:r>
    </w:p>
    <w:p w14:paraId="62006A87" w14:textId="77777777" w:rsidR="006E3BBC" w:rsidRDefault="006E3BBC" w:rsidP="006E3BBC">
      <w:r>
        <w:t>SNOWFLAKE_SAMPLE_DATA.TPCDS_SF10TCL.CUSTOMER</w:t>
      </w:r>
    </w:p>
    <w:p w14:paraId="4503ACFC" w14:textId="77777777" w:rsidR="006E3BBC" w:rsidRDefault="006E3BBC" w:rsidP="006E3BBC">
      <w:r>
        <w:t>SNOWFLAKE_SAMPLE_DATA.TPCDS_SF10TCL.DATE_DIM</w:t>
      </w:r>
    </w:p>
    <w:p w14:paraId="3910279F" w14:textId="77777777" w:rsidR="006E3BBC" w:rsidRDefault="006E3BBC" w:rsidP="006E3BBC">
      <w:r>
        <w:t>SNOWFLAKE_SAMPLE_DATA.TPCDS_SF10TCL.ITEM</w:t>
      </w:r>
    </w:p>
    <w:p w14:paraId="3BCCE411" w14:textId="77777777" w:rsidR="006E3BBC" w:rsidRDefault="006E3BBC" w:rsidP="006E3BBC">
      <w:r>
        <w:t>________________________________________</w:t>
      </w:r>
    </w:p>
    <w:p w14:paraId="3E5629D5" w14:textId="77777777" w:rsidR="006E3BBC" w:rsidRDefault="006E3BBC" w:rsidP="006E3BBC">
      <w:r>
        <w:t>Questions</w:t>
      </w:r>
    </w:p>
    <w:p w14:paraId="0A8F9910" w14:textId="77777777" w:rsidR="006E3BBC" w:rsidRDefault="006E3BBC" w:rsidP="006E3BBC">
      <w:r>
        <w:t>Part 1: Warehouse Setup</w:t>
      </w:r>
    </w:p>
    <w:p w14:paraId="41EFB5A2" w14:textId="77777777" w:rsidR="006E3BBC" w:rsidRDefault="006E3BBC" w:rsidP="006E3BBC">
      <w:r>
        <w:t>Create three warehouses:</w:t>
      </w:r>
    </w:p>
    <w:p w14:paraId="2417D1E2" w14:textId="77777777" w:rsidR="006E3BBC" w:rsidRDefault="006E3BBC" w:rsidP="006E3BBC">
      <w:r>
        <w:t>1.</w:t>
      </w:r>
      <w:r>
        <w:tab/>
        <w:t xml:space="preserve">MARKETING_WH for marketing analysts </w:t>
      </w:r>
    </w:p>
    <w:p w14:paraId="40DB9043" w14:textId="77777777" w:rsidR="006E3BBC" w:rsidRDefault="006E3BBC" w:rsidP="006E3BBC">
      <w:r>
        <w:t>2.</w:t>
      </w:r>
      <w:r>
        <w:tab/>
        <w:t xml:space="preserve">FINANCE_WH for finance team </w:t>
      </w:r>
    </w:p>
    <w:p w14:paraId="4BF3D146" w14:textId="6B7F92BE" w:rsidR="006E3BBC" w:rsidRDefault="006E3BBC" w:rsidP="006E3BBC">
      <w:r>
        <w:t>3.</w:t>
      </w:r>
      <w:r>
        <w:tab/>
        <w:t xml:space="preserve">ETL_WH for ETL developers </w:t>
      </w:r>
    </w:p>
    <w:p w14:paraId="24947F4E" w14:textId="65D2D5B6" w:rsidR="006E3BBC" w:rsidRDefault="006E3BBC" w:rsidP="006E3BBC">
      <w:r w:rsidRPr="006E3BBC">
        <w:lastRenderedPageBreak/>
        <w:drawing>
          <wp:inline distT="0" distB="0" distL="0" distR="0" wp14:anchorId="645D9A35" wp14:editId="4D58C1D8">
            <wp:extent cx="2616540" cy="2369820"/>
            <wp:effectExtent l="0" t="0" r="0" b="0"/>
            <wp:docPr id="8383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9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9998" cy="2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F3D9" w14:textId="6B417158" w:rsidR="006E3BBC" w:rsidRDefault="006E3BBC" w:rsidP="006E3BBC">
      <w:r w:rsidRPr="006E3BBC">
        <w:drawing>
          <wp:inline distT="0" distB="0" distL="0" distR="0" wp14:anchorId="405273EE" wp14:editId="4471751E">
            <wp:extent cx="2392680" cy="418392"/>
            <wp:effectExtent l="0" t="0" r="0" b="1270"/>
            <wp:docPr id="10995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7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9881" cy="42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BBC">
        <w:drawing>
          <wp:inline distT="0" distB="0" distL="0" distR="0" wp14:anchorId="7729C60F" wp14:editId="41029FA8">
            <wp:extent cx="2008189" cy="419100"/>
            <wp:effectExtent l="0" t="0" r="0" b="0"/>
            <wp:docPr id="89419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91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946" cy="43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DB64" w14:textId="342F8A8C" w:rsidR="006E3BBC" w:rsidRDefault="006E3BBC" w:rsidP="006E3BBC">
      <w:pPr>
        <w:pBdr>
          <w:bottom w:val="single" w:sz="12" w:space="1" w:color="auto"/>
        </w:pBdr>
      </w:pPr>
      <w:r w:rsidRPr="006E3BBC">
        <w:drawing>
          <wp:inline distT="0" distB="0" distL="0" distR="0" wp14:anchorId="0CD4DC77" wp14:editId="5430B1BA">
            <wp:extent cx="2377440" cy="462723"/>
            <wp:effectExtent l="0" t="0" r="3810" b="0"/>
            <wp:docPr id="137767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71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549" cy="46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BC9B" w14:textId="77777777" w:rsidR="006E3BBC" w:rsidRDefault="006E3BBC" w:rsidP="006E3BBC">
      <w:r>
        <w:t>Part 2: Role Setup</w:t>
      </w:r>
    </w:p>
    <w:p w14:paraId="746281F0" w14:textId="77777777" w:rsidR="006E3BBC" w:rsidRDefault="006E3BBC" w:rsidP="006E3BBC">
      <w:r>
        <w:t>Create three roles:</w:t>
      </w:r>
    </w:p>
    <w:p w14:paraId="021FC94E" w14:textId="77777777" w:rsidR="006E3BBC" w:rsidRDefault="006E3BBC" w:rsidP="006E3BBC">
      <w:r>
        <w:t>1.</w:t>
      </w:r>
      <w:r>
        <w:tab/>
        <w:t xml:space="preserve">MARKETING_ANALYST </w:t>
      </w:r>
    </w:p>
    <w:p w14:paraId="187A6538" w14:textId="77777777" w:rsidR="006E3BBC" w:rsidRDefault="006E3BBC" w:rsidP="006E3BBC">
      <w:r>
        <w:t>2.</w:t>
      </w:r>
      <w:r>
        <w:tab/>
        <w:t xml:space="preserve">FINANCE_USER </w:t>
      </w:r>
    </w:p>
    <w:p w14:paraId="2A89CB72" w14:textId="77777777" w:rsidR="006E3BBC" w:rsidRDefault="006E3BBC" w:rsidP="006E3BBC">
      <w:r>
        <w:t>3.</w:t>
      </w:r>
      <w:r>
        <w:tab/>
        <w:t xml:space="preserve">ETL_DEVELOPER </w:t>
      </w:r>
    </w:p>
    <w:p w14:paraId="3D53FFB8" w14:textId="3A71B2BE" w:rsidR="006E3BBC" w:rsidRDefault="006E3BBC" w:rsidP="006E3BBC">
      <w:r w:rsidRPr="006E3BBC">
        <w:drawing>
          <wp:inline distT="0" distB="0" distL="0" distR="0" wp14:anchorId="36E30687" wp14:editId="164F0C08">
            <wp:extent cx="3413760" cy="1660389"/>
            <wp:effectExtent l="0" t="0" r="0" b="0"/>
            <wp:docPr id="9337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369" cy="16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8338" w14:textId="6937CC5F" w:rsidR="006E3BBC" w:rsidRDefault="006E3BBC" w:rsidP="006E3BBC">
      <w:r w:rsidRPr="006E3BBC">
        <w:drawing>
          <wp:inline distT="0" distB="0" distL="0" distR="0" wp14:anchorId="010DAC08" wp14:editId="048D5F64">
            <wp:extent cx="2429214" cy="666843"/>
            <wp:effectExtent l="0" t="0" r="9525" b="0"/>
            <wp:docPr id="193247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0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BBC">
        <w:drawing>
          <wp:inline distT="0" distB="0" distL="0" distR="0" wp14:anchorId="609B4C72" wp14:editId="40D0A46E">
            <wp:extent cx="2429214" cy="666843"/>
            <wp:effectExtent l="0" t="0" r="9525" b="0"/>
            <wp:docPr id="17978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11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BBC">
        <w:drawing>
          <wp:inline distT="0" distB="0" distL="0" distR="0" wp14:anchorId="1CA84B28" wp14:editId="7F57ED8F">
            <wp:extent cx="2429214" cy="666843"/>
            <wp:effectExtent l="0" t="0" r="9525" b="0"/>
            <wp:docPr id="275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3639" w14:textId="77777777" w:rsidR="006E3BBC" w:rsidRDefault="006E3BBC" w:rsidP="006E3BBC">
      <w:r>
        <w:t>________________________________________</w:t>
      </w:r>
    </w:p>
    <w:p w14:paraId="5EB82B3C" w14:textId="77777777" w:rsidR="006E3BBC" w:rsidRDefault="006E3BBC" w:rsidP="006E3BBC">
      <w:r>
        <w:t>Part 3: User Setup</w:t>
      </w:r>
    </w:p>
    <w:p w14:paraId="5A5F7762" w14:textId="77777777" w:rsidR="006E3BBC" w:rsidRDefault="006E3BBC" w:rsidP="006E3BBC">
      <w:r>
        <w:lastRenderedPageBreak/>
        <w:t>Create users:</w:t>
      </w:r>
    </w:p>
    <w:p w14:paraId="1B73DB99" w14:textId="77777777" w:rsidR="006E3BBC" w:rsidRDefault="006E3BBC" w:rsidP="006E3BBC">
      <w:r>
        <w:t>1.</w:t>
      </w:r>
      <w:r>
        <w:tab/>
        <w:t xml:space="preserve">MKT_USER1 </w:t>
      </w:r>
    </w:p>
    <w:p w14:paraId="46BC2CC3" w14:textId="77777777" w:rsidR="006E3BBC" w:rsidRDefault="006E3BBC" w:rsidP="006E3BBC">
      <w:r>
        <w:t>2.</w:t>
      </w:r>
      <w:r>
        <w:tab/>
        <w:t xml:space="preserve">FIN_USER1 </w:t>
      </w:r>
    </w:p>
    <w:p w14:paraId="3C0E06D0" w14:textId="77777777" w:rsidR="006E3BBC" w:rsidRDefault="006E3BBC" w:rsidP="006E3BBC">
      <w:r>
        <w:t>3.</w:t>
      </w:r>
      <w:r>
        <w:tab/>
        <w:t xml:space="preserve">ETL_USER1 </w:t>
      </w:r>
    </w:p>
    <w:p w14:paraId="01282877" w14:textId="37BDD4CD" w:rsidR="006E3BBC" w:rsidRDefault="00662736" w:rsidP="006E3BBC">
      <w:r w:rsidRPr="00662736">
        <w:drawing>
          <wp:inline distT="0" distB="0" distL="0" distR="0" wp14:anchorId="3C02DCE2" wp14:editId="54E0A12B">
            <wp:extent cx="2657846" cy="3038899"/>
            <wp:effectExtent l="0" t="0" r="9525" b="9525"/>
            <wp:docPr id="16827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77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736">
        <w:drawing>
          <wp:inline distT="0" distB="0" distL="0" distR="0" wp14:anchorId="0899A0E1" wp14:editId="08BD9A81">
            <wp:extent cx="2838846" cy="666843"/>
            <wp:effectExtent l="0" t="0" r="0" b="0"/>
            <wp:docPr id="105760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00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D7C0" w14:textId="66ADB856" w:rsidR="00662736" w:rsidRDefault="00662736" w:rsidP="006E3BBC">
      <w:r w:rsidRPr="00662736">
        <w:drawing>
          <wp:inline distT="0" distB="0" distL="0" distR="0" wp14:anchorId="5A3DF3B9" wp14:editId="15BBF6D2">
            <wp:extent cx="2686425" cy="685896"/>
            <wp:effectExtent l="0" t="0" r="0" b="0"/>
            <wp:docPr id="1946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4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736">
        <w:drawing>
          <wp:inline distT="0" distB="0" distL="0" distR="0" wp14:anchorId="3185A318" wp14:editId="623CC283">
            <wp:extent cx="2972615" cy="630555"/>
            <wp:effectExtent l="0" t="0" r="0" b="0"/>
            <wp:docPr id="2233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04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8280" cy="6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1AF8" w14:textId="77777777" w:rsidR="006E3BBC" w:rsidRDefault="006E3BBC" w:rsidP="006E3BBC">
      <w:r>
        <w:t>________________________________________</w:t>
      </w:r>
    </w:p>
    <w:p w14:paraId="65088FB5" w14:textId="77777777" w:rsidR="006E3BBC" w:rsidRDefault="006E3BBC" w:rsidP="006E3BBC">
      <w:r>
        <w:t>Part 4: Create Performance Demo Database</w:t>
      </w:r>
    </w:p>
    <w:p w14:paraId="147E02A0" w14:textId="77777777" w:rsidR="006E3BBC" w:rsidRDefault="006E3BBC" w:rsidP="006E3BBC">
      <w:r>
        <w:t>Create a database called:</w:t>
      </w:r>
    </w:p>
    <w:p w14:paraId="41376EDE" w14:textId="77777777" w:rsidR="006E3BBC" w:rsidRDefault="006E3BBC" w:rsidP="006E3BBC">
      <w:r>
        <w:t>RETAIL_MARKETING_DB</w:t>
      </w:r>
    </w:p>
    <w:p w14:paraId="06A52414" w14:textId="77777777" w:rsidR="006E3BBC" w:rsidRDefault="006E3BBC" w:rsidP="006E3BBC">
      <w:r>
        <w:t>Create a table called:</w:t>
      </w:r>
    </w:p>
    <w:p w14:paraId="0865B630" w14:textId="77777777" w:rsidR="006E3BBC" w:rsidRDefault="006E3BBC" w:rsidP="006E3BBC">
      <w:r>
        <w:t>CAMPAIGN_SALES</w:t>
      </w:r>
    </w:p>
    <w:p w14:paraId="410AF547" w14:textId="77777777" w:rsidR="006E3BBC" w:rsidRDefault="006E3BBC" w:rsidP="006E3BBC">
      <w:r>
        <w:t>using Snowflake sample tables.</w:t>
      </w:r>
    </w:p>
    <w:p w14:paraId="0575F37A" w14:textId="25DD374D" w:rsidR="00662736" w:rsidRDefault="00662736" w:rsidP="006E3BBC">
      <w:r w:rsidRPr="00662736">
        <w:drawing>
          <wp:inline distT="0" distB="0" distL="0" distR="0" wp14:anchorId="329F4231" wp14:editId="22BB14A4">
            <wp:extent cx="3543795" cy="1305107"/>
            <wp:effectExtent l="0" t="0" r="0" b="9525"/>
            <wp:docPr id="10313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1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E835" w14:textId="3BEF831F" w:rsidR="00662736" w:rsidRDefault="00662736" w:rsidP="006E3BBC">
      <w:r w:rsidRPr="00662736">
        <w:lastRenderedPageBreak/>
        <w:drawing>
          <wp:inline distT="0" distB="0" distL="0" distR="0" wp14:anchorId="6C8662C2" wp14:editId="2D5351E5">
            <wp:extent cx="3330193" cy="2926080"/>
            <wp:effectExtent l="0" t="0" r="3810" b="7620"/>
            <wp:docPr id="159407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78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428" cy="29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736">
        <w:drawing>
          <wp:inline distT="0" distB="0" distL="0" distR="0" wp14:anchorId="6E861D11" wp14:editId="17D82194">
            <wp:extent cx="5731510" cy="2084070"/>
            <wp:effectExtent l="0" t="0" r="2540" b="0"/>
            <wp:docPr id="3841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6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7437" w14:textId="77777777" w:rsidR="006E3BBC" w:rsidRDefault="006E3BBC" w:rsidP="006E3BBC">
      <w:r>
        <w:t>________________________________________</w:t>
      </w:r>
    </w:p>
    <w:p w14:paraId="6127507F" w14:textId="77777777" w:rsidR="006E3BBC" w:rsidRDefault="006E3BBC" w:rsidP="006E3BBC">
      <w:r>
        <w:t>Part 5: Grant Permissions</w:t>
      </w:r>
    </w:p>
    <w:p w14:paraId="3C481544" w14:textId="77777777" w:rsidR="006E3BBC" w:rsidRDefault="006E3BBC" w:rsidP="006E3BBC">
      <w:r>
        <w:t>Grant proper database, schema, and table permissions to each role.</w:t>
      </w:r>
    </w:p>
    <w:p w14:paraId="3464B895" w14:textId="77777777" w:rsidR="006E3BBC" w:rsidRDefault="006E3BBC" w:rsidP="006E3BBC">
      <w:r>
        <w:t>Marketing and Finance can only read data.</w:t>
      </w:r>
    </w:p>
    <w:p w14:paraId="1709EEAB" w14:textId="77777777" w:rsidR="006E3BBC" w:rsidRDefault="006E3BBC" w:rsidP="006E3BBC">
      <w:r>
        <w:t>ETL Developer can create and modify tables.</w:t>
      </w:r>
    </w:p>
    <w:p w14:paraId="0BC3C57F" w14:textId="77777777" w:rsidR="00662736" w:rsidRDefault="00662736" w:rsidP="00662736">
      <w:r>
        <w:t>-- Database Access</w:t>
      </w:r>
    </w:p>
    <w:p w14:paraId="6E42F5CC" w14:textId="77777777" w:rsidR="00662736" w:rsidRDefault="00662736" w:rsidP="00662736">
      <w:r>
        <w:t>GRANT USAGE ON DATABASE RETAIL_MARKETING_DB</w:t>
      </w:r>
    </w:p>
    <w:p w14:paraId="19DC7917" w14:textId="77777777" w:rsidR="00662736" w:rsidRDefault="00662736" w:rsidP="00662736">
      <w:r>
        <w:t>TO ROLE MARKETING_ANALYST;</w:t>
      </w:r>
    </w:p>
    <w:p w14:paraId="313460D3" w14:textId="77777777" w:rsidR="00662736" w:rsidRDefault="00662736" w:rsidP="00662736">
      <w:r>
        <w:t>GRANT USAGE ON DATABASE RETAIL_MARKETING_DB</w:t>
      </w:r>
    </w:p>
    <w:p w14:paraId="41735F16" w14:textId="77777777" w:rsidR="00662736" w:rsidRDefault="00662736" w:rsidP="00662736">
      <w:r>
        <w:t>TO ROLE FINANCE_USER;</w:t>
      </w:r>
    </w:p>
    <w:p w14:paraId="45F0742F" w14:textId="77777777" w:rsidR="00662736" w:rsidRDefault="00662736" w:rsidP="00662736">
      <w:r>
        <w:t>GRANT USAGE ON DATABASE RETAIL_MARKETING_DB</w:t>
      </w:r>
    </w:p>
    <w:p w14:paraId="34A5F7E8" w14:textId="77777777" w:rsidR="00662736" w:rsidRDefault="00662736" w:rsidP="00662736">
      <w:r>
        <w:t>TO ROLE ETL_DEVELOPER;</w:t>
      </w:r>
    </w:p>
    <w:p w14:paraId="345EE1B8" w14:textId="77777777" w:rsidR="00662736" w:rsidRDefault="00662736" w:rsidP="00662736">
      <w:r>
        <w:t>-- Schema Access</w:t>
      </w:r>
    </w:p>
    <w:p w14:paraId="7F9CF138" w14:textId="77777777" w:rsidR="00662736" w:rsidRDefault="00662736" w:rsidP="00662736">
      <w:r>
        <w:lastRenderedPageBreak/>
        <w:t>GRANT USAGE ON SCHEMA RETAIL_MARKETING_</w:t>
      </w:r>
      <w:proofErr w:type="gramStart"/>
      <w:r>
        <w:t>DB.SALES</w:t>
      </w:r>
      <w:proofErr w:type="gramEnd"/>
      <w:r>
        <w:t>_SCHEMA</w:t>
      </w:r>
    </w:p>
    <w:p w14:paraId="42DF0028" w14:textId="77777777" w:rsidR="00662736" w:rsidRDefault="00662736" w:rsidP="00662736">
      <w:r>
        <w:t>TO ROLE MARKETING_ANALYST;</w:t>
      </w:r>
    </w:p>
    <w:p w14:paraId="6250F837" w14:textId="77777777" w:rsidR="00662736" w:rsidRDefault="00662736" w:rsidP="00662736">
      <w:r>
        <w:t>GRANT USAGE ON SCHEMA RETAIL_MARKETING_</w:t>
      </w:r>
      <w:proofErr w:type="gramStart"/>
      <w:r>
        <w:t>DB.SALES</w:t>
      </w:r>
      <w:proofErr w:type="gramEnd"/>
      <w:r>
        <w:t>_SCHEMA</w:t>
      </w:r>
    </w:p>
    <w:p w14:paraId="574F3EA8" w14:textId="77777777" w:rsidR="00662736" w:rsidRDefault="00662736" w:rsidP="00662736">
      <w:r>
        <w:t>TO ROLE FINANCE_USER;</w:t>
      </w:r>
    </w:p>
    <w:p w14:paraId="6D7E3191" w14:textId="77777777" w:rsidR="00662736" w:rsidRDefault="00662736" w:rsidP="00662736">
      <w:r>
        <w:t>GRANT USAGE ON SCHEMA RETAIL_MARKETING_</w:t>
      </w:r>
      <w:proofErr w:type="gramStart"/>
      <w:r>
        <w:t>DB.SALES</w:t>
      </w:r>
      <w:proofErr w:type="gramEnd"/>
      <w:r>
        <w:t>_SCHEMA</w:t>
      </w:r>
    </w:p>
    <w:p w14:paraId="1D408AF4" w14:textId="77777777" w:rsidR="00662736" w:rsidRDefault="00662736" w:rsidP="00662736">
      <w:r>
        <w:t>TO ROLE ETL_DEVELOPER;</w:t>
      </w:r>
    </w:p>
    <w:p w14:paraId="60F64F0D" w14:textId="77777777" w:rsidR="00662736" w:rsidRDefault="00662736" w:rsidP="00662736">
      <w:r>
        <w:t>-- Table Permissions</w:t>
      </w:r>
    </w:p>
    <w:p w14:paraId="0D114285" w14:textId="77777777" w:rsidR="00662736" w:rsidRDefault="00662736" w:rsidP="00662736">
      <w:r>
        <w:t>GRANT SELECT ON TABLE RETAIL_MARKETING_</w:t>
      </w:r>
      <w:proofErr w:type="gramStart"/>
      <w:r>
        <w:t>DB.SALES</w:t>
      </w:r>
      <w:proofErr w:type="gramEnd"/>
      <w:r>
        <w:t>_SCHEMA.CAMPAIGN_SALES</w:t>
      </w:r>
    </w:p>
    <w:p w14:paraId="6A31B378" w14:textId="77777777" w:rsidR="00662736" w:rsidRDefault="00662736" w:rsidP="00662736">
      <w:r>
        <w:t>TO ROLE MARKETING_ANALYST;</w:t>
      </w:r>
    </w:p>
    <w:p w14:paraId="292C73B6" w14:textId="77777777" w:rsidR="00662736" w:rsidRDefault="00662736" w:rsidP="00662736">
      <w:r>
        <w:t>GRANT SELECT ON TABLE RETAIL_MARKETING_</w:t>
      </w:r>
      <w:proofErr w:type="gramStart"/>
      <w:r>
        <w:t>DB.SALES</w:t>
      </w:r>
      <w:proofErr w:type="gramEnd"/>
      <w:r>
        <w:t>_SCHEMA.CAMPAIGN_SALES</w:t>
      </w:r>
    </w:p>
    <w:p w14:paraId="295FDEA4" w14:textId="77777777" w:rsidR="00662736" w:rsidRDefault="00662736" w:rsidP="00662736">
      <w:r>
        <w:t>TO ROLE FINANCE_USER;</w:t>
      </w:r>
    </w:p>
    <w:p w14:paraId="68E6DA5F" w14:textId="77777777" w:rsidR="00662736" w:rsidRDefault="00662736" w:rsidP="00662736">
      <w:r>
        <w:t>-- ETL Full Access</w:t>
      </w:r>
    </w:p>
    <w:p w14:paraId="6EEF0DC2" w14:textId="77777777" w:rsidR="00662736" w:rsidRDefault="00662736" w:rsidP="00662736">
      <w:r>
        <w:t>GRANT ALL PRIVILEGES</w:t>
      </w:r>
    </w:p>
    <w:p w14:paraId="63EFAF34" w14:textId="77777777" w:rsidR="00662736" w:rsidRDefault="00662736" w:rsidP="00662736">
      <w:r>
        <w:t>ON ALL TABLES IN SCHEMA RETAIL_MARKETING_</w:t>
      </w:r>
      <w:proofErr w:type="gramStart"/>
      <w:r>
        <w:t>DB.SALES</w:t>
      </w:r>
      <w:proofErr w:type="gramEnd"/>
      <w:r>
        <w:t>_SCHEMA</w:t>
      </w:r>
    </w:p>
    <w:p w14:paraId="7D215519" w14:textId="77777777" w:rsidR="00662736" w:rsidRDefault="00662736" w:rsidP="00662736">
      <w:r>
        <w:t>TO ROLE ETL_DEVELOPER;</w:t>
      </w:r>
    </w:p>
    <w:p w14:paraId="326582FD" w14:textId="77777777" w:rsidR="00662736" w:rsidRDefault="00662736" w:rsidP="00662736">
      <w:r>
        <w:t>GRANT CREATE TABLE</w:t>
      </w:r>
    </w:p>
    <w:p w14:paraId="7B5EF97A" w14:textId="77777777" w:rsidR="00662736" w:rsidRDefault="00662736" w:rsidP="00662736">
      <w:r>
        <w:t>ON SCHEMA RETAIL_MARKETING_</w:t>
      </w:r>
      <w:proofErr w:type="gramStart"/>
      <w:r>
        <w:t>DB.SALES</w:t>
      </w:r>
      <w:proofErr w:type="gramEnd"/>
      <w:r>
        <w:t>_SCHEMA</w:t>
      </w:r>
    </w:p>
    <w:p w14:paraId="1CF9513A" w14:textId="653A701C" w:rsidR="00662736" w:rsidRDefault="00662736" w:rsidP="00662736">
      <w:r>
        <w:t>TO ROLE ETL_DEVELOPER;</w:t>
      </w:r>
    </w:p>
    <w:p w14:paraId="7315D4FC" w14:textId="77777777" w:rsidR="006E3BBC" w:rsidRDefault="006E3BBC" w:rsidP="006E3BBC">
      <w:r>
        <w:t>________________________________________</w:t>
      </w:r>
    </w:p>
    <w:p w14:paraId="2798B099" w14:textId="77777777" w:rsidR="006E3BBC" w:rsidRDefault="006E3BBC" w:rsidP="006E3BBC">
      <w:r>
        <w:t>Part 6: Performance Testing</w:t>
      </w:r>
    </w:p>
    <w:p w14:paraId="27BBAA89" w14:textId="1C6F24F0" w:rsidR="006E3BBC" w:rsidRDefault="006E3BBC" w:rsidP="006E3BBC">
      <w:r>
        <w:t>Run a sales analysis query using XSMALL warehouse.</w:t>
      </w:r>
      <w:r w:rsidR="009D35EC" w:rsidRPr="009D35EC">
        <w:t xml:space="preserve"> </w:t>
      </w:r>
    </w:p>
    <w:p w14:paraId="3F87BA0D" w14:textId="44D1C571" w:rsidR="00432638" w:rsidRDefault="00432638" w:rsidP="006E3BBC">
      <w:r w:rsidRPr="00432638">
        <w:drawing>
          <wp:inline distT="0" distB="0" distL="0" distR="0" wp14:anchorId="3E90679A" wp14:editId="32CC9744">
            <wp:extent cx="1882140" cy="2324293"/>
            <wp:effectExtent l="0" t="0" r="3810" b="0"/>
            <wp:docPr id="183564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5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3344" cy="233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1226" w14:textId="77777777" w:rsidR="006E3BBC" w:rsidRDefault="006E3BBC" w:rsidP="006E3BBC">
      <w:r>
        <w:t>Then scale up the warehouse to SMALL.</w:t>
      </w:r>
    </w:p>
    <w:p w14:paraId="56F6F5E1" w14:textId="10B34CBD" w:rsidR="009D35EC" w:rsidRDefault="00372CD7" w:rsidP="006E3BBC">
      <w:r w:rsidRPr="00372CD7">
        <w:lastRenderedPageBreak/>
        <w:drawing>
          <wp:inline distT="0" distB="0" distL="0" distR="0" wp14:anchorId="4993B23F" wp14:editId="4AC6F44B">
            <wp:extent cx="5731510" cy="1626870"/>
            <wp:effectExtent l="0" t="0" r="2540" b="0"/>
            <wp:docPr id="16759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8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2779" w14:textId="77777777" w:rsidR="006E3BBC" w:rsidRDefault="006E3BBC" w:rsidP="006E3BBC">
      <w:r>
        <w:t>Compare performance.</w:t>
      </w:r>
    </w:p>
    <w:p w14:paraId="4AE24DD5" w14:textId="77777777" w:rsidR="006E3BBC" w:rsidRDefault="006E3BBC" w:rsidP="006E3BBC">
      <w:r>
        <w:t>Then scale it down again.</w:t>
      </w:r>
    </w:p>
    <w:p w14:paraId="28BF81BF" w14:textId="7B4B8CED" w:rsidR="00372CD7" w:rsidRDefault="00372CD7" w:rsidP="006E3BBC">
      <w:r w:rsidRPr="00372CD7">
        <w:drawing>
          <wp:inline distT="0" distB="0" distL="0" distR="0" wp14:anchorId="1C6A485D" wp14:editId="3466D501">
            <wp:extent cx="2105319" cy="390580"/>
            <wp:effectExtent l="0" t="0" r="0" b="9525"/>
            <wp:docPr id="2443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05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CE67" w14:textId="5FD76C15" w:rsidR="006E3BBC" w:rsidRDefault="006E3BBC" w:rsidP="006E3BBC">
      <w:r>
        <w:t>________________________________________</w:t>
      </w:r>
    </w:p>
    <w:p w14:paraId="738B2014" w14:textId="77777777" w:rsidR="006E3BBC" w:rsidRDefault="006E3BBC" w:rsidP="006E3BBC">
      <w:r>
        <w:t>Part 7: Cache Testing</w:t>
      </w:r>
    </w:p>
    <w:p w14:paraId="3B5A973A" w14:textId="77777777" w:rsidR="006E3BBC" w:rsidRDefault="006E3BBC" w:rsidP="006E3BBC">
      <w:r>
        <w:t>Run the same query twice.</w:t>
      </w:r>
    </w:p>
    <w:p w14:paraId="1D685E92" w14:textId="526F586A" w:rsidR="006E3BBC" w:rsidRDefault="006E3BBC" w:rsidP="006E3BBC">
      <w:pPr>
        <w:rPr>
          <w:noProof/>
        </w:rPr>
      </w:pPr>
      <w:r>
        <w:t>Observe why the second query is faster.</w:t>
      </w:r>
      <w:r w:rsidR="00432638" w:rsidRPr="00432638">
        <w:rPr>
          <w:noProof/>
        </w:rPr>
        <w:t xml:space="preserve"> </w:t>
      </w:r>
    </w:p>
    <w:p w14:paraId="6B205525" w14:textId="333BE709" w:rsidR="00432638" w:rsidRDefault="0086603D" w:rsidP="006E3BBC">
      <w:r w:rsidRPr="0086603D">
        <w:drawing>
          <wp:inline distT="0" distB="0" distL="0" distR="0" wp14:anchorId="1C1B25D4" wp14:editId="2CDBBEEB">
            <wp:extent cx="1813783" cy="3070860"/>
            <wp:effectExtent l="0" t="0" r="0" b="0"/>
            <wp:docPr id="27953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9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8142" cy="30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B77A" w14:textId="5BBA39F4" w:rsidR="0086603D" w:rsidRDefault="0086603D" w:rsidP="006E3BBC">
      <w:r>
        <w:t>After</w:t>
      </w:r>
    </w:p>
    <w:p w14:paraId="517AFFD6" w14:textId="729CF214" w:rsidR="0086603D" w:rsidRDefault="0086603D" w:rsidP="006E3BBC">
      <w:r w:rsidRPr="0086603D">
        <w:drawing>
          <wp:inline distT="0" distB="0" distL="0" distR="0" wp14:anchorId="09FFDAC9" wp14:editId="4EA0D6CE">
            <wp:extent cx="5731510" cy="683895"/>
            <wp:effectExtent l="0" t="0" r="2540" b="1905"/>
            <wp:docPr id="8995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5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B9FD" w14:textId="77777777" w:rsidR="006E3BBC" w:rsidRDefault="006E3BBC" w:rsidP="006E3BBC">
      <w:r>
        <w:t>________________________________________</w:t>
      </w:r>
    </w:p>
    <w:p w14:paraId="5EEC0C87" w14:textId="77777777" w:rsidR="006E3BBC" w:rsidRDefault="006E3BBC" w:rsidP="006E3BBC">
      <w:r>
        <w:t>Part 8: Cluster Key Testing</w:t>
      </w:r>
    </w:p>
    <w:p w14:paraId="20A98D48" w14:textId="77777777" w:rsidR="006E3BBC" w:rsidRDefault="006E3BBC" w:rsidP="006E3BBC">
      <w:r>
        <w:lastRenderedPageBreak/>
        <w:t>Run a date-filter query before clustering.</w:t>
      </w:r>
    </w:p>
    <w:p w14:paraId="239DCEC3" w14:textId="77777777" w:rsidR="006E3BBC" w:rsidRDefault="006E3BBC" w:rsidP="006E3BBC">
      <w:r>
        <w:t>Add cluster key on SALE_DATE.</w:t>
      </w:r>
    </w:p>
    <w:p w14:paraId="7811CCE1" w14:textId="77777777" w:rsidR="006E3BBC" w:rsidRDefault="006E3BBC" w:rsidP="006E3BBC">
      <w:r>
        <w:t>Run the same query again.</w:t>
      </w:r>
    </w:p>
    <w:p w14:paraId="44232207" w14:textId="5DEDBCDC" w:rsidR="000A0CC0" w:rsidRDefault="006E3BBC" w:rsidP="006E3BBC">
      <w:r>
        <w:t>Compare performance.</w:t>
      </w:r>
    </w:p>
    <w:p w14:paraId="004A9703" w14:textId="2345FB43" w:rsidR="0086603D" w:rsidRDefault="0086603D" w:rsidP="006E3BBC">
      <w:r>
        <w:t xml:space="preserve">Before </w:t>
      </w:r>
      <w:r w:rsidRPr="0086603D">
        <w:t>clustering</w:t>
      </w:r>
      <w:r>
        <w:t>:</w:t>
      </w:r>
    </w:p>
    <w:p w14:paraId="5CCC6451" w14:textId="71FD157F" w:rsidR="0086603D" w:rsidRDefault="0086603D" w:rsidP="006E3BBC">
      <w:r w:rsidRPr="0086603D">
        <w:drawing>
          <wp:inline distT="0" distB="0" distL="0" distR="0" wp14:anchorId="152E932A" wp14:editId="1778F6C4">
            <wp:extent cx="4127711" cy="3070860"/>
            <wp:effectExtent l="0" t="0" r="6350" b="0"/>
            <wp:docPr id="46285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50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8818" cy="30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5BA4" w14:textId="207632E2" w:rsidR="006E3BBC" w:rsidRDefault="0086603D" w:rsidP="006E3BBC">
      <w:r>
        <w:t xml:space="preserve">After </w:t>
      </w:r>
      <w:r w:rsidRPr="0086603D">
        <w:t>clustering</w:t>
      </w:r>
      <w:r>
        <w:t>:</w:t>
      </w:r>
    </w:p>
    <w:p w14:paraId="7444D7AC" w14:textId="398E6024" w:rsidR="0086603D" w:rsidRDefault="0086603D" w:rsidP="006E3BBC">
      <w:r w:rsidRPr="0086603D">
        <w:drawing>
          <wp:inline distT="0" distB="0" distL="0" distR="0" wp14:anchorId="260B1255" wp14:editId="218BDF6F">
            <wp:extent cx="4175760" cy="3136677"/>
            <wp:effectExtent l="0" t="0" r="0" b="6985"/>
            <wp:docPr id="136156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2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0959" cy="314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BC"/>
    <w:rsid w:val="000A0CC0"/>
    <w:rsid w:val="00372CD7"/>
    <w:rsid w:val="00432638"/>
    <w:rsid w:val="00662736"/>
    <w:rsid w:val="006E3BBC"/>
    <w:rsid w:val="007F1EE0"/>
    <w:rsid w:val="0086603D"/>
    <w:rsid w:val="008D02ED"/>
    <w:rsid w:val="009D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BE11"/>
  <w15:chartTrackingRefBased/>
  <w15:docId w15:val="{AE6370B0-51BA-4512-9BA8-D305F208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Haneesh kumar</dc:creator>
  <cp:keywords/>
  <dc:description/>
  <cp:lastModifiedBy>Haneesh kumar</cp:lastModifiedBy>
  <cp:revision>1</cp:revision>
  <dcterms:created xsi:type="dcterms:W3CDTF">2026-05-16T05:49:00Z</dcterms:created>
  <dcterms:modified xsi:type="dcterms:W3CDTF">2026-05-16T06:47:00Z</dcterms:modified>
</cp:coreProperties>
</file>