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状态效果调整：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燃烧状态所有受到伤害穿透无敌帧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每层虚弱效果使受到伤害+50%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凋零效果每次触发造成当前血量5%的魔法伤害（最少为1）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夜视效果移除黑暗和反胃效果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挖掘疲劳效果使下次受到的1❤及以上伤害增加Lvl x 4❤，然后移除挖掘疲劳效果。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失明效果移除夜视效果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BOSS调整：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BOSS不会产生无敌帧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凋零：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 出生时锁定距离最近的玩家，每5s无视距离对该玩家造成一次X/5点的魔法伤害，X为战斗时间（秒）。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 锁定的玩家死亡或下线时，凋零消失，不掉落任何物品，在原来的位置生成三个凋零骷髅头。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 若自身为中心5x5x5范围内存在基岩，获得90%物理和魔法减伤。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末影龙：5000HP 50/0/0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 血量每损失50%，复活所有水晶。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 盘旋和轰炸时：锁定视线内随机玩家，向其方向发射高速泛狙弹幕，造成大量魔法伤害，每隔5s~15s更换锁定。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- 轰炸</w:t>
      </w:r>
      <w:r>
        <w:rPr>
          <w:rFonts w:hint="eastAsia" w:eastAsia="宋体"/>
          <w:lang w:val="en-US" w:eastAsia="zh-CN"/>
        </w:rPr>
        <w:t>时：龙息弹附带巨大连锁爆炸。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- 俯冲</w:t>
      </w:r>
      <w:r>
        <w:rPr>
          <w:rFonts w:hint="eastAsia" w:eastAsia="宋体"/>
          <w:lang w:val="en-US" w:eastAsia="zh-CN"/>
        </w:rPr>
        <w:t>时：将所有人向远离主岛中央的方向击飞，然后生成一个快速收缩至中心祭坛的毒圈，毒圈外的生物每秒受到一次20点的虚空伤害，毒圈收缩到13x13x13后消失。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栖息阶段无额外技能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场景调整：</w:t>
      </w:r>
    </w:p>
    <w:p>
      <w:pPr>
        <w:rPr>
          <w:rFonts w:hint="eastAsia" w:eastAsia="宋体"/>
          <w:b/>
          <w:bCs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主世界，下界，末地刷怪频率增加，白天的主世界时间高速流逝（基本可以当做永夜），并根据群系刷新不同怪物。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https://zh.minecraft.wiki/w/%E7%94%9F%E6%88%90/%E6%88%90%E7%BE%A4%E7%94%9F%E6%88%90%EF%BC%88%E7%94%9F%E7%89%A9%E7%BE%A4%E7%B3%BB%EF%BC%89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全群系：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史莱姆 1~16HP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末影人 200HP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女巫 60HP 50%全局减伤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海洋类型：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渊灵 90HP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渊灵垂钓者 90HP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溺尸 20HP 2甲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深海类型：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渊灵 90HP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渊灵垂钓者 90HP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渊灵蛮兵 130HP 8甲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渊灵祭司 110HP 50%全局减伤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渊灵术士 110HP 50%全局减伤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珊瑚傀儡 650HP 5甲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珊瑚巨像 950HP 5甲 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守卫者 30HP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山地类型：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幻翼 70HP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蜘蛛 16HP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骷髅 20HP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雪山类型：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幻翼 70HP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劫掠兽 500HP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流髑 20HP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森林类型：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僵尸 20HP 2甲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蜘蛛 16HP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苦力怕 20HP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黑森林：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卫道士 50HP 8甲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恼鬼 14HP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苦力怕 20HP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河流和海岸：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渊灵 90HP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溺尸 20HP 2甲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苦力怕 20HP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沼泽：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僵尸 20HP 2甲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守卫者 30HP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苦力怕 20HP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平原：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僵尸 20HP 2甲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骷髅 20HP 2甲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苦力怕 20HP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冻原：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僵尸 20HP 2甲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劫掠兽 450HP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流髑 20HP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沙漠：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尸壳 20HP 20甲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骷髅 20HP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火焰人 50HP 12甲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热带草原：</w:t>
      </w:r>
    </w:p>
    <w:p>
      <w:pPr>
        <w:tabs>
          <w:tab w:val="left" w:pos="2678"/>
        </w:tabs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骷髅 20HP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蜘蛛 16HP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火焰人 50HP 12甲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恶地：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尸壳 20HP 20甲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幻术师 70HP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火焰人 50HP 12甲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洞穴：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蜘蛛 16HP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僵尸 20HP 2甲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骷髅 20HP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苦力怕 20HP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水晶巨蟹 600HP 10甲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灵魂沙峡谷：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火焰恼鬼 14HP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凋零骷髅弓箭手 60HP 12甲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恶魂 500HP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地狱荒原：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猪灵 50HP 4甲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僵尸猪灵 50HP 4甲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燃魂 350HP 12甲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恶魂 500HP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玄武岩三角洲：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岩浆史莱姆 1~16HP 3~12甲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火焰人 50HP 12甲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恶魂 500HP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绯红森林：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猪灵 50HP 4甲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疣猪兽 750HP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火焰恼鬼 14HP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扭曲森林：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末影人 200HP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火焰人 50HP 12甲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凋零骷髅弓箭手 60HP 12甲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末地高地：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末影螨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末影人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远古守卫者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幻翼 70HP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唤魔者劫掠兽骑士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抗火药剂在下界不会阻挡火焰伤害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下界没有抗火药水状态的玩家持续被点燃3s并获得3s地狱之炎：受到的火焰伤害x5并且为真实伤害。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怪物调整：</w:t>
      </w:r>
    </w:p>
    <w:p>
      <w:pPr>
        <w:rPr>
          <w:rFonts w:hint="eastAsia" w:eastAsia="宋体"/>
          <w:b/>
          <w:bCs/>
          <w:lang w:val="en-US" w:eastAsia="zh-CN"/>
        </w:rPr>
      </w:pP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幻翼：</w:t>
      </w:r>
      <w:r>
        <w:rPr>
          <w:rFonts w:hint="eastAsia" w:eastAsia="宋体"/>
          <w:lang w:val="en-US" w:eastAsia="zh-CN"/>
        </w:rPr>
        <w:t>不再因为不睡觉而生成</w:t>
      </w:r>
    </w:p>
    <w:p>
      <w:pPr>
        <w:rPr>
          <w:rFonts w:hint="eastAsia" w:eastAsia="宋体"/>
          <w:b/>
          <w:bCs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苦力怕：</w:t>
      </w:r>
      <w:r>
        <w:rPr>
          <w:rFonts w:hint="eastAsia" w:eastAsia="宋体"/>
          <w:lang w:val="en-US" w:eastAsia="zh-CN"/>
        </w:rPr>
        <w:t>生成时随机获得以下三种特性中的一种——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隐匿 - 隐身，爆炸强度为5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加速 - 移动速度极快，爆炸所需时间减半，爆炸生成虚弱II药水云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充能 - </w:t>
      </w:r>
      <w:r>
        <w:rPr>
          <w:rFonts w:hint="default" w:eastAsia="宋体"/>
          <w:lang w:val="en-US" w:eastAsia="zh-CN"/>
        </w:rPr>
        <w:t>4</w:t>
      </w:r>
      <w:r>
        <w:rPr>
          <w:rFonts w:hint="eastAsia" w:eastAsia="宋体"/>
          <w:lang w:val="en-US" w:eastAsia="zh-CN"/>
        </w:rPr>
        <w:t>倍血量，4倍索敌距离，击退免疫，爆炸强度为6</w:t>
      </w:r>
    </w:p>
    <w:p>
      <w:pPr>
        <w:rPr>
          <w:rFonts w:hint="eastAsia" w:eastAsia="宋体"/>
          <w:b/>
          <w:bCs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蜘蛛，洞穴蜘蛛：</w:t>
      </w:r>
      <w:r>
        <w:rPr>
          <w:rFonts w:hint="eastAsia" w:eastAsia="宋体"/>
          <w:lang w:val="en-US" w:eastAsia="zh-CN"/>
        </w:rPr>
        <w:t>生成时随机获得以下三种特性中的一种——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粘性 - 受到近战攻击使攻击者主手武器掉落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织网 - 在附近玩家位置生成蜘蛛网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神秘 - 附带无限时长的药水效果 迅捷IV 力量IV 生命回复IV 隐身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僵尸，溺尸，尸壳，僵尸猪灵：</w:t>
      </w:r>
      <w:r>
        <w:rPr>
          <w:rFonts w:hint="eastAsia" w:eastAsia="宋体"/>
          <w:lang w:val="en-US" w:eastAsia="zh-CN"/>
        </w:rPr>
        <w:t>击退免疫，死亡后生成瞬间伤害II药水云，尸壳护甲极高但不会呼叫增援，生成时有3% / 1.5% / 0.5% 生成老练/精英/传说变种，生命变为2x/ 4x/ 16x，移动速度变为1.5x/ 2x/ 3x，近战攻击力+6/+12/+25，全身装备5/15/30级的随机附魔随机外观护甲。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骷髅，流髑，凋零骷髅：</w:t>
      </w:r>
      <w:r>
        <w:rPr>
          <w:rFonts w:hint="eastAsia" w:eastAsia="宋体"/>
          <w:lang w:val="en-US" w:eastAsia="zh-CN"/>
        </w:rPr>
        <w:t>移动速度提升，攻击频率大幅加快，流髑受到近战攻击时对攻击者施加4s缓慢II，生成时有3% / 1.5% / 0.5% 生成老练/精英/传说变种，生命变为2x/ 4x/ 16x，移动速度变为1.5x/ 2x/ 3x，全身装备5/15/30级的随机附魔随机外观护甲，弓获得5/15/30级的随机附魔。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女巫：</w:t>
      </w:r>
      <w:r>
        <w:rPr>
          <w:rFonts w:hint="eastAsia" w:eastAsia="宋体"/>
          <w:lang w:val="en-US" w:eastAsia="zh-CN"/>
        </w:rPr>
        <w:t>丢出的药剂瓶种类改变（眩晕 飘浮 剧毒 伤害）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末影人：</w:t>
      </w:r>
      <w:r>
        <w:rPr>
          <w:rFonts w:hint="eastAsia" w:eastAsia="宋体"/>
          <w:lang w:val="en-US" w:eastAsia="zh-CN"/>
        </w:rPr>
        <w:t>激怒状态</w:t>
      </w:r>
      <w:r>
        <w:rPr>
          <w:rFonts w:hint="eastAsia" w:eastAsia="宋体"/>
          <w:lang w:val="en-US" w:eastAsia="zh-CN"/>
        </w:rPr>
        <w:t>时会试图破坏头附近的方块，并攻击附近实体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岩浆史莱姆：</w:t>
      </w:r>
      <w:r>
        <w:rPr>
          <w:rFonts w:hint="eastAsia" w:eastAsia="宋体"/>
          <w:lang w:val="en-US" w:eastAsia="zh-CN"/>
        </w:rPr>
        <w:t>尺寸</w:t>
      </w:r>
      <w:r>
        <w:rPr>
          <w:rFonts w:hint="default" w:eastAsia="宋体"/>
          <w:lang w:val="en-US" w:eastAsia="zh-CN"/>
        </w:rPr>
        <w:t>&gt;</w:t>
      </w:r>
      <w:r>
        <w:rPr>
          <w:rFonts w:hint="eastAsia" w:eastAsia="宋体"/>
          <w:lang w:val="en-US" w:eastAsia="zh-CN"/>
        </w:rPr>
        <w:t>1的史莱姆死亡时留下岩浆源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守卫者：</w:t>
      </w:r>
      <w:r>
        <w:rPr>
          <w:rFonts w:hint="eastAsia" w:eastAsia="宋体"/>
          <w:lang w:val="en-US" w:eastAsia="zh-CN"/>
        </w:rPr>
        <w:t>激光伤害*3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恶魂：</w:t>
      </w:r>
      <w:r>
        <w:rPr>
          <w:rFonts w:hint="eastAsia" w:eastAsia="宋体"/>
          <w:lang w:val="en-US" w:eastAsia="zh-CN"/>
        </w:rPr>
        <w:t>血量提升至500，火球爆炸强度提升至6</w:t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猪灵蛮兵：</w:t>
      </w:r>
      <w:r>
        <w:rPr>
          <w:rFonts w:hint="eastAsia" w:eastAsia="宋体"/>
          <w:lang w:val="en-US" w:eastAsia="zh-CN"/>
        </w:rPr>
        <w:t>附近有猪灵死亡时，血量回复20，攻击力提升4（最多叠加十层到59.5）</w:t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掠夺者：</w:t>
      </w:r>
      <w:r>
        <w:rPr>
          <w:rFonts w:hint="eastAsia" w:eastAsia="宋体"/>
          <w:b w:val="0"/>
          <w:bCs w:val="0"/>
          <w:lang w:val="en-US" w:eastAsia="zh-CN"/>
        </w:rPr>
        <w:t>初次建立仇恨时召唤一只恼鬼</w:t>
      </w:r>
    </w:p>
    <w:p>
      <w:p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卫道士：</w:t>
      </w:r>
      <w:r>
        <w:rPr>
          <w:rFonts w:hint="eastAsia" w:eastAsia="宋体"/>
          <w:b w:val="0"/>
          <w:bCs w:val="0"/>
          <w:lang w:val="en-US" w:eastAsia="zh-CN"/>
        </w:rPr>
        <w:t>代替附近唤魔者承担伤害</w:t>
      </w:r>
    </w:p>
    <w:p>
      <w:p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蠹虫：被攻击时随机变为一种主世界怪物</w:t>
      </w:r>
    </w:p>
    <w:p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地狱蠹虫</w:t>
      </w:r>
      <w:r>
        <w:rPr>
          <w:rFonts w:hint="eastAsia" w:eastAsia="宋体"/>
          <w:b w:val="0"/>
          <w:bCs w:val="0"/>
          <w:lang w:val="en-US" w:eastAsia="zh-CN"/>
        </w:rPr>
        <w:t>：被攻击时随机变为一种地狱怪物</w:t>
      </w:r>
    </w:p>
    <w:p>
      <w:pPr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末影螨：被攻击时随机变为一种灾变精英怪（或巨人</w:t>
      </w:r>
      <w:bookmarkStart w:id="0" w:name="_GoBack"/>
      <w:bookmarkEnd w:id="0"/>
      <w:r>
        <w:rPr>
          <w:rFonts w:hint="eastAsia" w:eastAsia="宋体"/>
          <w:b w:val="0"/>
          <w:bCs w:val="0"/>
          <w:lang w:val="en-US" w:eastAsia="zh-CN"/>
        </w:rPr>
        <w:t>）</w:t>
      </w:r>
    </w:p>
    <w:p>
      <w:pPr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jZTMyYzZkNTZiZWM2YzFiMDc4NjkxYjE5OGViNjcifQ=="/>
  </w:docVars>
  <w:rsids>
    <w:rsidRoot w:val="00000000"/>
    <w:rsid w:val="00041FC6"/>
    <w:rsid w:val="004E7655"/>
    <w:rsid w:val="0059676E"/>
    <w:rsid w:val="009E4933"/>
    <w:rsid w:val="00A34891"/>
    <w:rsid w:val="00F54E7B"/>
    <w:rsid w:val="01446B22"/>
    <w:rsid w:val="02587CF1"/>
    <w:rsid w:val="02692296"/>
    <w:rsid w:val="027615D0"/>
    <w:rsid w:val="02B35DB8"/>
    <w:rsid w:val="02E83CD6"/>
    <w:rsid w:val="0346144A"/>
    <w:rsid w:val="03D7737D"/>
    <w:rsid w:val="05355FEB"/>
    <w:rsid w:val="05C84B6F"/>
    <w:rsid w:val="06BA3738"/>
    <w:rsid w:val="07BF4C25"/>
    <w:rsid w:val="0896503B"/>
    <w:rsid w:val="08E52758"/>
    <w:rsid w:val="09DC0417"/>
    <w:rsid w:val="09EB48C8"/>
    <w:rsid w:val="09EE4CD9"/>
    <w:rsid w:val="0A58438E"/>
    <w:rsid w:val="0A956AEF"/>
    <w:rsid w:val="0ABE0649"/>
    <w:rsid w:val="0ACA3E43"/>
    <w:rsid w:val="0B003FC3"/>
    <w:rsid w:val="0B4E5AA8"/>
    <w:rsid w:val="0B8323E1"/>
    <w:rsid w:val="0BB9629F"/>
    <w:rsid w:val="0E224FC1"/>
    <w:rsid w:val="0ED056A4"/>
    <w:rsid w:val="0EF6320B"/>
    <w:rsid w:val="0F0A39C4"/>
    <w:rsid w:val="1101557C"/>
    <w:rsid w:val="114E09E1"/>
    <w:rsid w:val="118C08A0"/>
    <w:rsid w:val="118F49E2"/>
    <w:rsid w:val="119A0587"/>
    <w:rsid w:val="11AF6FAB"/>
    <w:rsid w:val="124E6A14"/>
    <w:rsid w:val="12DA4909"/>
    <w:rsid w:val="13407AFC"/>
    <w:rsid w:val="13AD60E6"/>
    <w:rsid w:val="141C645D"/>
    <w:rsid w:val="146B3971"/>
    <w:rsid w:val="15BE23A2"/>
    <w:rsid w:val="15F26DB6"/>
    <w:rsid w:val="16A2552F"/>
    <w:rsid w:val="16AF35F8"/>
    <w:rsid w:val="16DD4DDB"/>
    <w:rsid w:val="17444CBB"/>
    <w:rsid w:val="18550C8E"/>
    <w:rsid w:val="19533879"/>
    <w:rsid w:val="19B042DE"/>
    <w:rsid w:val="1AB23F4F"/>
    <w:rsid w:val="1ABD466F"/>
    <w:rsid w:val="1AF70E12"/>
    <w:rsid w:val="1C6F4051"/>
    <w:rsid w:val="1CB343B8"/>
    <w:rsid w:val="1D2248E9"/>
    <w:rsid w:val="1D5066DA"/>
    <w:rsid w:val="1F4805C2"/>
    <w:rsid w:val="202F308D"/>
    <w:rsid w:val="217935B0"/>
    <w:rsid w:val="21871145"/>
    <w:rsid w:val="21E32046"/>
    <w:rsid w:val="22130E4E"/>
    <w:rsid w:val="22C96004"/>
    <w:rsid w:val="236464BC"/>
    <w:rsid w:val="23E073AF"/>
    <w:rsid w:val="23FC6357"/>
    <w:rsid w:val="243C25FD"/>
    <w:rsid w:val="24D43426"/>
    <w:rsid w:val="250C27BE"/>
    <w:rsid w:val="25CE3729"/>
    <w:rsid w:val="263B40C9"/>
    <w:rsid w:val="26495154"/>
    <w:rsid w:val="264F6F5B"/>
    <w:rsid w:val="26A66004"/>
    <w:rsid w:val="272867C7"/>
    <w:rsid w:val="27AE06D9"/>
    <w:rsid w:val="27EB2370"/>
    <w:rsid w:val="28EF4B88"/>
    <w:rsid w:val="29457207"/>
    <w:rsid w:val="299129DE"/>
    <w:rsid w:val="2A437A2D"/>
    <w:rsid w:val="2C9B17A6"/>
    <w:rsid w:val="2CBB09EF"/>
    <w:rsid w:val="2D5C4C45"/>
    <w:rsid w:val="2DDA294E"/>
    <w:rsid w:val="2E4A4884"/>
    <w:rsid w:val="2F9810F8"/>
    <w:rsid w:val="2FD05560"/>
    <w:rsid w:val="304221C0"/>
    <w:rsid w:val="30D653DF"/>
    <w:rsid w:val="31262BF8"/>
    <w:rsid w:val="31523D9B"/>
    <w:rsid w:val="315F3D5F"/>
    <w:rsid w:val="32500272"/>
    <w:rsid w:val="32AF776B"/>
    <w:rsid w:val="32E00018"/>
    <w:rsid w:val="32E52E19"/>
    <w:rsid w:val="34325102"/>
    <w:rsid w:val="35024C3B"/>
    <w:rsid w:val="35336BD9"/>
    <w:rsid w:val="3588098A"/>
    <w:rsid w:val="361E2BC7"/>
    <w:rsid w:val="3680657D"/>
    <w:rsid w:val="375D3B57"/>
    <w:rsid w:val="38147381"/>
    <w:rsid w:val="383E029A"/>
    <w:rsid w:val="384B7D17"/>
    <w:rsid w:val="38E913D1"/>
    <w:rsid w:val="39030CF9"/>
    <w:rsid w:val="39690E9F"/>
    <w:rsid w:val="3AAE3790"/>
    <w:rsid w:val="3AD56A04"/>
    <w:rsid w:val="3ADD3182"/>
    <w:rsid w:val="3BA5548A"/>
    <w:rsid w:val="3BD355D4"/>
    <w:rsid w:val="3BDA6278"/>
    <w:rsid w:val="3C371F45"/>
    <w:rsid w:val="3C957624"/>
    <w:rsid w:val="3CAF044C"/>
    <w:rsid w:val="3CE21E36"/>
    <w:rsid w:val="3D2025B7"/>
    <w:rsid w:val="3D346863"/>
    <w:rsid w:val="3D391B04"/>
    <w:rsid w:val="3D401759"/>
    <w:rsid w:val="3E2F5370"/>
    <w:rsid w:val="3E6A57BC"/>
    <w:rsid w:val="3EB93C4C"/>
    <w:rsid w:val="40F72594"/>
    <w:rsid w:val="423A7935"/>
    <w:rsid w:val="424D3E9F"/>
    <w:rsid w:val="42B475B5"/>
    <w:rsid w:val="434902F1"/>
    <w:rsid w:val="45E805B4"/>
    <w:rsid w:val="45FC0F78"/>
    <w:rsid w:val="4856705C"/>
    <w:rsid w:val="49652BDD"/>
    <w:rsid w:val="49A364E6"/>
    <w:rsid w:val="4A7663AB"/>
    <w:rsid w:val="4AA8659C"/>
    <w:rsid w:val="4B217B3D"/>
    <w:rsid w:val="4B3963CA"/>
    <w:rsid w:val="4BD103DC"/>
    <w:rsid w:val="4CA96011"/>
    <w:rsid w:val="4CFD04D8"/>
    <w:rsid w:val="4ED12F8A"/>
    <w:rsid w:val="4F246205"/>
    <w:rsid w:val="4F820BED"/>
    <w:rsid w:val="50316B81"/>
    <w:rsid w:val="509D003C"/>
    <w:rsid w:val="512F5AEB"/>
    <w:rsid w:val="51C01F06"/>
    <w:rsid w:val="51E754C9"/>
    <w:rsid w:val="54644876"/>
    <w:rsid w:val="54C539C9"/>
    <w:rsid w:val="550A17D8"/>
    <w:rsid w:val="56061C92"/>
    <w:rsid w:val="56856465"/>
    <w:rsid w:val="57CD6E3B"/>
    <w:rsid w:val="58210B4B"/>
    <w:rsid w:val="58812BB2"/>
    <w:rsid w:val="59F3494C"/>
    <w:rsid w:val="5B286E5C"/>
    <w:rsid w:val="5B7B0B6A"/>
    <w:rsid w:val="5BFD4D04"/>
    <w:rsid w:val="5C277F92"/>
    <w:rsid w:val="5C5451BB"/>
    <w:rsid w:val="5C614596"/>
    <w:rsid w:val="5CCA1A8E"/>
    <w:rsid w:val="5CD33124"/>
    <w:rsid w:val="5D3E6BE1"/>
    <w:rsid w:val="5DDB01B6"/>
    <w:rsid w:val="5E2144F1"/>
    <w:rsid w:val="5E7875B6"/>
    <w:rsid w:val="5F9765D7"/>
    <w:rsid w:val="61897C14"/>
    <w:rsid w:val="628517AA"/>
    <w:rsid w:val="63CE7002"/>
    <w:rsid w:val="641B4B06"/>
    <w:rsid w:val="642B1FA1"/>
    <w:rsid w:val="64A82CFE"/>
    <w:rsid w:val="656021D4"/>
    <w:rsid w:val="65AC7A0C"/>
    <w:rsid w:val="65E16295"/>
    <w:rsid w:val="66FA42AC"/>
    <w:rsid w:val="676C194E"/>
    <w:rsid w:val="69081195"/>
    <w:rsid w:val="69AF1E37"/>
    <w:rsid w:val="6ADD379E"/>
    <w:rsid w:val="6AE7458C"/>
    <w:rsid w:val="6BBC0456"/>
    <w:rsid w:val="6C9410C1"/>
    <w:rsid w:val="6D025D40"/>
    <w:rsid w:val="6D8C24FF"/>
    <w:rsid w:val="6E966403"/>
    <w:rsid w:val="6F091700"/>
    <w:rsid w:val="6FD65C47"/>
    <w:rsid w:val="706D324A"/>
    <w:rsid w:val="707038CD"/>
    <w:rsid w:val="70D43552"/>
    <w:rsid w:val="710C62D3"/>
    <w:rsid w:val="718C656A"/>
    <w:rsid w:val="71C000C1"/>
    <w:rsid w:val="73983E7B"/>
    <w:rsid w:val="742667CA"/>
    <w:rsid w:val="754178B1"/>
    <w:rsid w:val="756A5AFB"/>
    <w:rsid w:val="75741809"/>
    <w:rsid w:val="758E1FFE"/>
    <w:rsid w:val="759E7A99"/>
    <w:rsid w:val="76206516"/>
    <w:rsid w:val="76564BAD"/>
    <w:rsid w:val="76984F73"/>
    <w:rsid w:val="76BA09A7"/>
    <w:rsid w:val="77E366AD"/>
    <w:rsid w:val="789C0B0D"/>
    <w:rsid w:val="78D83705"/>
    <w:rsid w:val="793D1E48"/>
    <w:rsid w:val="798412AA"/>
    <w:rsid w:val="7A4F5BA5"/>
    <w:rsid w:val="7B0257B2"/>
    <w:rsid w:val="7BB65C4C"/>
    <w:rsid w:val="7C4F3DF1"/>
    <w:rsid w:val="7CCD7830"/>
    <w:rsid w:val="7D166606"/>
    <w:rsid w:val="7D196E33"/>
    <w:rsid w:val="7DC832A0"/>
    <w:rsid w:val="7DEC359B"/>
    <w:rsid w:val="7F4069CB"/>
    <w:rsid w:val="7FF74CCF"/>
    <w:rsid w:val="7FFE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microsoft.com/office/2006/relationships/keyMapCustomizations" Target="customizations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2022-11-24T09:36:00Z</dcterms:created>
  <dc:creator>RedstoneGate</dc:creator>
  <cp:lastModifiedBy>RedstoneGate</cp:lastModifiedBy>
  <dcterms:modified xsi:type="dcterms:W3CDTF">2024-06-04T14:45:47Z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038B73B1E86B4FDAB8CBC2F84BC44C34</vt:lpwstr>
  </property>
</Properties>
</file>