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T1装备 - 蔚蓝浩空BOSS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T2装备 - 主世界野外 抗火药水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T3装备 - 主世界伐木 凋零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T4装备 - 地狱伐木 灾变BOSS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T5装备 - 末影龙 末地伐木 末影守卫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装备位置：头部，项链，身体，腰带，戒指，戒指，护符，护符，主手，护甲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color w:val="auto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T1 后勤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生长法杖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魔力附魔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缪铁镀层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采矿炸药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炙铁工具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感知工具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附魔台</w:t>
      </w:r>
    </w:p>
    <w:p>
      <w:pPr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虚弱药水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</w:p>
    <w:p>
      <w:pPr>
        <w:rPr>
          <w:rFonts w:hint="eastAsia" w:eastAsia="宋体"/>
          <w:b/>
          <w:bCs/>
          <w:color w:val="auto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T1 主副手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治疗药（立即回复4❤）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魅惑法杖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玫瑰刺法杖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飞刀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月盾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炙铁剑</w:t>
      </w:r>
    </w:p>
    <w:p>
      <w:pPr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绛紫晶武器</w:t>
      </w:r>
    </w:p>
    <w:p>
      <w:pPr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透辉石武器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标枪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</w:p>
    <w:p>
      <w:pPr>
        <w:rPr>
          <w:rFonts w:hint="eastAsia" w:eastAsia="宋体"/>
          <w:b/>
          <w:bCs/>
          <w:color w:val="auto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T1 护甲</w:t>
      </w:r>
    </w:p>
    <w:p>
      <w:pPr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绛紫晶护甲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透辉石护甲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T1 特殊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娇媚之刺</w:t>
      </w:r>
    </w:p>
    <w:p>
      <w:pPr>
        <w:pBdr>
          <w:bottom w:val="single" w:color="auto" w:sz="4" w:space="0"/>
        </w:pBd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献祭刀</w:t>
      </w:r>
    </w:p>
    <w:p>
      <w:pPr>
        <w:pBdr>
          <w:bottom w:val="single" w:color="auto" w:sz="4" w:space="0"/>
        </w:pBdr>
        <w:rPr>
          <w:rFonts w:hint="eastAsia" w:eastAsia="宋体"/>
          <w:color w:val="851321" w:themeColor="accent6" w:themeShade="80"/>
          <w:lang w:val="en-US" w:eastAsia="zh-CN"/>
        </w:rPr>
      </w:pPr>
    </w:p>
    <w:p>
      <w:pPr>
        <w:rPr>
          <w:rFonts w:hint="default" w:eastAsia="宋体"/>
          <w:color w:val="851321" w:themeColor="accent6" w:themeShade="80"/>
          <w:lang w:val="en-US" w:eastAsia="zh-CN"/>
        </w:rPr>
      </w:pPr>
    </w:p>
    <w:p>
      <w:pPr>
        <w:rPr>
          <w:rFonts w:hint="eastAsia" w:eastAsia="宋体"/>
          <w:b/>
          <w:bCs/>
          <w:color w:val="auto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T2 后勤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生长仪式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自然工具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漏斗花，手掌花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炼金催化剂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血脉剑，复仇镐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丝绸之触镀层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掠夺镀层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时运镀层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经验增幅镀层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修复镀层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节点物流系统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水火土符文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炼金术桌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*双倍矿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</w:p>
    <w:p>
      <w:pPr>
        <w:rPr>
          <w:rFonts w:hint="default" w:eastAsia="宋体"/>
          <w:b/>
          <w:bCs/>
          <w:color w:val="auto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T2 主副手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效果翻转法杖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雷击法杖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冰法杖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亡灵杀手法杖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治疗法杖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植魔药水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绑定标枪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召唤书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魔力手枪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天空杖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感知武器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灯之符文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闪电手雷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血珍珠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初级炼金药水（可装填）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他名之剑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尖刺盾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T2 额外加算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圣水镀层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自然符文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恶浊符文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空灵符文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暮光符文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T2 护甲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束灵套装（100上限）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T2 护符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小小星球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速掘符文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磁引符文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T2 戒指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磁力指环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闪避指环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地幔指环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鱼泳指环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修正指环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魔力指环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光环指环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</w:p>
    <w:p>
      <w:pPr>
        <w:rPr>
          <w:rFonts w:hint="eastAsia" w:eastAsia="宋体"/>
          <w:b/>
          <w:bCs/>
          <w:color w:val="auto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T2 腰带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抗击腰带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旅居者腰带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</w:p>
    <w:p>
      <w:pPr>
        <w:rPr>
          <w:rFonts w:hint="default" w:eastAsia="宋体"/>
          <w:b/>
          <w:bCs/>
          <w:color w:val="auto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T2 项链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火石项链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雪花项链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卷云护符</w:t>
      </w:r>
    </w:p>
    <w:p>
      <w:pPr>
        <w:pBdr>
          <w:bottom w:val="single" w:color="auto" w:sz="4" w:space="0"/>
        </w:pBdr>
        <w:rPr>
          <w:rFonts w:hint="default" w:eastAsia="宋体"/>
          <w:color w:val="3B5F21" w:themeColor="accent4" w:themeShade="80"/>
          <w:lang w:val="en-US" w:eastAsia="zh-CN"/>
        </w:rPr>
      </w:pP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</w:p>
    <w:p>
      <w:pPr>
        <w:rPr>
          <w:rFonts w:hint="eastAsia" w:eastAsia="宋体"/>
          <w:b/>
          <w:bCs/>
          <w:color w:val="auto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T3 后勤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熏香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凝矿兰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炼造催化剂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传送石碑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多媒体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聚宝花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自动合成台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随想之茧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潜影盒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坚毅之藤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水晶法杖（超频）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三倍矿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刷怪蛋制作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经验书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意志催化剂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纠缠圣杯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魔力古卷（随机提升主手装备/附魔书一项附魔等级，最高+1）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</w:p>
    <w:p>
      <w:pPr>
        <w:rPr>
          <w:rFonts w:hint="default" w:eastAsia="宋体"/>
          <w:b/>
          <w:bCs/>
          <w:color w:val="auto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T3 主副手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符文剑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泰拉剑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水晶法杖 LV3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水晶弓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星怒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召雷者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火棘回旋镖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传送法术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圣光法术（伤害20~50）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初级炼金药水（可三重装填）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风之符文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*魂灵起爆器（长按引爆指向的复仇之魂，对周围所有非玩家生物造成该生物生前血量的伤害）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T3 额外加算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镀层升级II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镀层升级L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扫把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T3 护甲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泰拉钢套装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源质钢套装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下界合金套装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</w:p>
    <w:p>
      <w:pPr>
        <w:rPr>
          <w:rFonts w:hint="eastAsia" w:eastAsia="宋体"/>
          <w:b/>
          <w:bCs/>
          <w:color w:val="auto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T3 头部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幽灵眼镜（现在是头部饰品）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T3 项链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污血吊坠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*亚尔夫海姆的祝福（精灵生成率+0.23，精灵命中敌人时自身回复3❤）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净化项链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*恶浊吊坠（中毒状态不会损失血量，攻击中毒状态的敌人会引爆其身上的毒造成 min(剩余时间,30s)/1.25s*药水效果等级 的伤害，如果是淬毒附魔则将额外伤害直接加到本次攻击的伤害上，+5/+9/+12，淬毒的额外伤害对毒素免疫敌人依然生效）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T3 身体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*苍丽蔷薇*（最大生命值+5❤，身边5格范围内怪物受到的非玩家来源伤害翻倍，天降之奏升级至生命恢复IV并额外提供持续30s的生命上限提升V）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*术式辅助演算机（存储400万魔力，像魔力之戒一样供给魔力池和身上的魔法装备，持续给予玩家急迫II，所有以自身为来源的伤害+6并且穿透无敌帧）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*卢恩工匠的辉</w:t>
      </w:r>
      <w:bookmarkStart w:id="0" w:name="_GoBack"/>
      <w:bookmarkEnd w:id="0"/>
      <w:r>
        <w:rPr>
          <w:rFonts w:hint="eastAsia" w:eastAsia="宋体"/>
          <w:color w:val="3B5F21" w:themeColor="accent4" w:themeShade="80"/>
          <w:lang w:val="en-US" w:eastAsia="zh-CN"/>
        </w:rPr>
        <w:t>光（每件护甲的每一级附魔提供+0.25近战攻击）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*炼金引擎心脏（无法自然回血，每有一级药水效果，最大生命值+1❤）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*恶魔化身（所在区块每有20意志，最大生命值+1❤，近战伤害+1）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*暗影逆焰（受到致命伤后不死亡，获得十秒的死而不僵状态，状态自然结束时死亡（无法通过不死护符规避），回复至满血可以清除死而不僵状态。死而不僵状态下血量可以降至负数，血量为负数时每次受到伤害都会使剩余时间减一秒。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</w:p>
    <w:p>
      <w:pPr>
        <w:rPr>
          <w:rFonts w:hint="eastAsia" w:eastAsia="宋体"/>
          <w:b/>
          <w:bCs/>
          <w:color w:val="auto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T3 腰带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平原旅带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末影合成包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T3 戒指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巨型磁化指环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高级魔力指环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高级光环指环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精灵指环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触物指环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*幽匿盟约（监守者不会攻击你，免疫黑暗效果）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T3护符</w:t>
      </w:r>
    </w:p>
    <w:p>
      <w:pPr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仁慈女神的链饰</w:t>
      </w:r>
    </w:p>
    <w:p>
      <w:pPr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不死护符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T3特殊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平成之梦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自由之翼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石化草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天降之奏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</w:p>
    <w:p>
      <w:pPr>
        <w:rPr>
          <w:rFonts w:hint="eastAsia" w:eastAsia="宋体"/>
          <w:b/>
          <w:bCs/>
          <w:color w:val="auto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T3 任意位置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*心之饰品（+2最大生命值）</w:t>
      </w:r>
    </w:p>
    <w:p>
      <w:pPr>
        <w:pBdr>
          <w:bottom w:val="single" w:color="auto" w:sz="4" w:space="0"/>
        </w:pBd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b/>
          <w:bCs/>
          <w:color w:val="auto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T4 后勤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刷怪笼生命灌注器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黑洞护符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试炼药水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效率X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耐久X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时运V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掠夺V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苦难之井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自动意志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传送器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恶魔地牢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坠星标位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大血能箱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灵魂熔炉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自动合成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宝珠符文</w:t>
      </w:r>
    </w:p>
    <w:p>
      <w:pPr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传说古卷（随机提升主手装备/附魔书一项附魔等级，上限为X或V）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T4 主副手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弹幕法杖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*迷惑烟雾法术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大爆炸法术（爆炸强度4~7）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高级炼金药水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感知武器（特殊意志）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*魂灵发射器（使用物化复仇之魂做为弹药，发射一个爆炸强度6的恶魂火球）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珊瑚大刀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激光加特林</w:t>
      </w:r>
    </w:p>
    <w:p>
      <w:pPr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凋零火箭筒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电锯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潮涌勾爪</w:t>
      </w:r>
    </w:p>
    <w:p>
      <w:pPr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重锤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T4 护甲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束灵套装（300+）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巨兽头盔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骸骨头盔</w:t>
      </w:r>
    </w:p>
    <w:p>
      <w:pPr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骸骨胸甲</w:t>
      </w:r>
    </w:p>
    <w:p>
      <w:pPr>
        <w:rPr>
          <w:rFonts w:hint="eastAsia" w:eastAsia="宋体"/>
          <w:b/>
          <w:bCs/>
          <w:color w:val="auto"/>
          <w:lang w:val="en-US" w:eastAsia="zh-CN"/>
        </w:rPr>
      </w:pP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T4 弓箭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*魔力石英箭（额外造成一次穿透无敌帧的魔法伤害追击）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*烟熏石英箭（附加10s虚弱，每次命中虚弱层数+1，最多叠加至虚弱V）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*精灵石英箭（命中时根据自身召唤小精灵概率召唤小精灵）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*红色石英箭（消耗魔力+10伤害）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*熏香石英箭（+5伤害，随机附加凋零/虚弱/缓速/失明）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*烈焰石英箭（+5伤害，点燃目标）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*金黄石英箭（命中的目标获得阳光标记，最多叠加5个，被圣光法术命中时引爆，每个造成30点伤害）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*原生意志箭（+12伤害）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*腐蚀意志箭（+12伤害，给予敌人凋零2效果8秒）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*破坏意志箭（+15伤害）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*复仇意志箭（血量百分比越低附加伤害越高，100%血时+10伤害，20%血时+25伤害）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*坚毅意志箭（+10伤害，命中时获得39秒一层伤害吸收❤，最多叠加到10❤）</w:t>
      </w:r>
    </w:p>
    <w:p>
      <w:pPr>
        <w:rPr>
          <w:rFonts w:hint="eastAsia" w:eastAsia="宋体"/>
          <w:b/>
          <w:bCs/>
          <w:color w:val="auto"/>
          <w:lang w:val="en-US" w:eastAsia="zh-CN"/>
        </w:rPr>
      </w:pP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T4 额外加算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锋利X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节肢杀手X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亡灵杀手X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快速装填V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荆棘V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力量X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保护X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火焰保护X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爆炸保护X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弹射物保护X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摔落保护X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锋利镀层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拉弓速度镀层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弓箭伤害镀层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弓箭速度镀层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镀层升级III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镀层升级XL</w:t>
      </w:r>
    </w:p>
    <w:p>
      <w:pPr>
        <w:rPr>
          <w:rFonts w:hint="eastAsia" w:eastAsia="宋体"/>
          <w:b/>
          <w:bCs/>
          <w:color w:val="auto"/>
          <w:lang w:val="en-US" w:eastAsia="zh-CN"/>
        </w:rPr>
      </w:pP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T4 头部</w:t>
      </w:r>
    </w:p>
    <w:p>
      <w:pPr>
        <w:rPr>
          <w:rFonts w:hint="default" w:eastAsia="宋体"/>
          <w:b/>
          <w:bCs/>
          <w:color w:val="auto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天翼族之冠</w:t>
      </w:r>
    </w:p>
    <w:p>
      <w:pPr>
        <w:rPr>
          <w:rFonts w:hint="eastAsia" w:eastAsia="宋体"/>
          <w:b/>
          <w:bCs/>
          <w:color w:val="auto"/>
          <w:lang w:val="en-US" w:eastAsia="zh-CN"/>
        </w:rPr>
      </w:pP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T4 项链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绯红项链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筋斗云护符</w:t>
      </w:r>
    </w:p>
    <w:p>
      <w:pPr>
        <w:rPr>
          <w:rFonts w:hint="eastAsia" w:eastAsia="宋体"/>
          <w:b/>
          <w:bCs/>
          <w:color w:val="auto"/>
          <w:lang w:val="en-US" w:eastAsia="zh-CN"/>
        </w:rPr>
      </w:pP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T4 身体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平衡斗篷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神圣斗篷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罪恶斗篷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T4 腰带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环球旅行者腰带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T4 戒指</w:t>
      </w:r>
    </w:p>
    <w:p>
      <w:pPr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*神射手戒指（弓箭命中后5s内弓箭伤害+1，双戒指可叠加）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T4护符</w:t>
      </w:r>
    </w:p>
    <w:p>
      <w:pPr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女王之魅</w:t>
      </w:r>
    </w:p>
    <w:p>
      <w:pPr>
        <w:pBdr>
          <w:bottom w:val="single" w:color="auto" w:sz="4" w:space="0"/>
        </w:pBdr>
        <w:rPr>
          <w:rFonts w:hint="default" w:eastAsia="宋体"/>
          <w:b/>
          <w:bCs/>
          <w:color w:val="auto"/>
          <w:lang w:val="en-US" w:eastAsia="zh-CN"/>
        </w:rPr>
      </w:pP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</w:p>
    <w:p>
      <w:pPr>
        <w:rPr>
          <w:rFonts w:hint="default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T5 后勤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满级血魔法宝珠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T5 主副手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禁忌之果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王之宝钥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花田法术</w:t>
      </w:r>
    </w:p>
    <w:p>
      <w:pPr>
        <w:rPr>
          <w:rFonts w:hint="default" w:eastAsia="宋体"/>
          <w:b/>
          <w:bCs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3B5F21" w:themeColor="accent4" w:themeShade="80"/>
          <w:lang w:val="en-US" w:eastAsia="zh-CN"/>
        </w:rPr>
        <w:t>时停法术</w:t>
      </w:r>
      <w:r>
        <w:rPr>
          <w:rFonts w:hint="eastAsia" w:eastAsia="宋体"/>
          <w:b/>
          <w:bCs/>
          <w:color w:val="3B5F21" w:themeColor="accent4" w:themeShade="80"/>
          <w:lang w:val="en-US" w:eastAsia="ja-JP"/>
        </w:rPr>
        <w:t>「</w:t>
      </w:r>
      <w:r>
        <w:rPr>
          <w:rFonts w:hint="eastAsia" w:eastAsia="MS Mincho"/>
          <w:b/>
          <w:bCs/>
          <w:color w:val="3B5F21" w:themeColor="accent4" w:themeShade="80"/>
          <w:lang w:val="en-US" w:eastAsia="ja-JP"/>
        </w:rPr>
        <w:t>ザ・ワルド</w:t>
      </w:r>
      <w:r>
        <w:rPr>
          <w:rFonts w:hint="eastAsia" w:eastAsia="宋体"/>
          <w:b/>
          <w:bCs/>
          <w:color w:val="3B5F21" w:themeColor="accent4" w:themeShade="80"/>
          <w:lang w:val="en-US" w:eastAsia="ja-JP"/>
        </w:rPr>
        <w:t>」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复合炼金药水（飞行，重力）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重生血肉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b/>
          <w:bCs/>
          <w:color w:val="851321" w:themeColor="accent6" w:themeShade="80"/>
          <w:lang w:val="en-US" w:eastAsia="zh-CN"/>
        </w:rPr>
        <w:t>*</w:t>
      </w:r>
      <w:r>
        <w:rPr>
          <w:rFonts w:hint="eastAsia" w:eastAsia="MS Mincho"/>
          <w:b/>
          <w:bCs/>
          <w:color w:val="851321" w:themeColor="accent6" w:themeShade="80"/>
          <w:lang w:val="en-US" w:eastAsia="ja-JP"/>
        </w:rPr>
        <w:t>「</w:t>
      </w:r>
      <w:r>
        <w:rPr>
          <w:rFonts w:hint="eastAsia" w:eastAsia="宋体"/>
          <w:b/>
          <w:bCs/>
          <w:color w:val="851321" w:themeColor="accent6" w:themeShade="80"/>
          <w:lang w:val="en-US" w:eastAsia="zh-CN"/>
        </w:rPr>
        <w:t>爆裂黎明</w:t>
      </w:r>
      <w:r>
        <w:rPr>
          <w:rFonts w:hint="eastAsia" w:eastAsia="MS Mincho"/>
          <w:b/>
          <w:bCs/>
          <w:color w:val="851321" w:themeColor="accent6" w:themeShade="80"/>
          <w:lang w:val="en-US" w:eastAsia="ja-JP"/>
        </w:rPr>
        <w:t>」</w:t>
      </w:r>
      <w:r>
        <w:rPr>
          <w:rFonts w:hint="eastAsia" w:eastAsia="宋体"/>
          <w:color w:val="851321" w:themeColor="accent6" w:themeShade="80"/>
          <w:lang w:val="en-US" w:eastAsia="zh-CN"/>
        </w:rPr>
        <w:t>（使用刷怪蛋做为弹药，抛射一个爆炸物，怪物原始血量越高，爆炸强度越强，爆炸中心的生物受到等同于两倍弹药原始血量的爆炸伤害）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守卫者护手</w:t>
      </w:r>
    </w:p>
    <w:p>
      <w:pPr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壁垒护手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T5 护甲</w:t>
      </w:r>
    </w:p>
    <w:p>
      <w:pPr>
        <w:rPr>
          <w:rFonts w:hint="default" w:eastAsia="宋体"/>
          <w:b/>
          <w:bCs/>
          <w:color w:val="auto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盖亚意志头盔</w:t>
      </w:r>
    </w:p>
    <w:p>
      <w:pPr>
        <w:rPr>
          <w:rFonts w:hint="eastAsia" w:eastAsia="宋体"/>
          <w:b/>
          <w:bCs/>
          <w:color w:val="auto"/>
          <w:lang w:val="en-US" w:eastAsia="zh-CN"/>
        </w:rPr>
      </w:pP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T5 额外加算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天翼族之眼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T5 项链</w:t>
      </w:r>
    </w:p>
    <w:p>
      <w:pPr>
        <w:rPr>
          <w:rFonts w:hint="default" w:eastAsia="宋体"/>
          <w:b/>
          <w:bCs/>
          <w:color w:val="auto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*泰拉的意志（所有攻击都为暴击）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T5 戒指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托尔之戒</w:t>
      </w: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奥丁之戒</w:t>
      </w:r>
    </w:p>
    <w:p>
      <w:pPr>
        <w:rPr>
          <w:rFonts w:hint="default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color w:val="3B5F21" w:themeColor="accent4" w:themeShade="80"/>
          <w:lang w:val="en-US" w:eastAsia="zh-CN"/>
        </w:rPr>
        <w:t>洛基之戒</w:t>
      </w:r>
    </w:p>
    <w:p>
      <w:pPr>
        <w:rPr>
          <w:rFonts w:hint="default" w:eastAsia="宋体"/>
          <w:color w:val="851321" w:themeColor="accent6" w:themeShade="80"/>
          <w:lang w:val="en-US" w:eastAsia="zh-CN"/>
        </w:rPr>
      </w:pPr>
    </w:p>
    <w:p>
      <w:pPr>
        <w:rPr>
          <w:rFonts w:hint="eastAsia" w:eastAsia="宋体"/>
          <w:color w:val="3B5F21" w:themeColor="accent4" w:themeShade="80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T5 护符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*全有机体的记忆（+20最大生命值）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*殷红敕令（生命值不满时，消耗大量LP获得生命恢复III）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  <w:r>
        <w:rPr>
          <w:rFonts w:hint="eastAsia" w:eastAsia="宋体"/>
          <w:color w:val="851321" w:themeColor="accent6" w:themeShade="80"/>
          <w:lang w:val="en-US" w:eastAsia="zh-CN"/>
        </w:rPr>
        <w:t>*女妖挽歌（使周围五格生命值低于自身生命值30%的怪物立刻死亡）</w:t>
      </w:r>
    </w:p>
    <w:p>
      <w:pPr>
        <w:rPr>
          <w:rFonts w:hint="eastAsia" w:eastAsia="宋体"/>
          <w:color w:val="851321" w:themeColor="accent6" w:themeShade="80"/>
          <w:lang w:val="en-US" w:eastAsia="zh-CN"/>
        </w:rPr>
      </w:pPr>
    </w:p>
    <w:p>
      <w:pPr>
        <w:rPr>
          <w:rFonts w:hint="default" w:eastAsia="宋体"/>
          <w:color w:val="851321" w:themeColor="accent6" w:themeShade="8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jZTMyYzZkNTZiZWM2YzFiMDc4NjkxYjE5OGViNjcifQ=="/>
  </w:docVars>
  <w:rsids>
    <w:rsidRoot w:val="00000000"/>
    <w:rsid w:val="004E7655"/>
    <w:rsid w:val="0059676E"/>
    <w:rsid w:val="00A34891"/>
    <w:rsid w:val="00F54E7B"/>
    <w:rsid w:val="01446B22"/>
    <w:rsid w:val="02587CF1"/>
    <w:rsid w:val="02692296"/>
    <w:rsid w:val="027615D0"/>
    <w:rsid w:val="02E83CD6"/>
    <w:rsid w:val="0346144A"/>
    <w:rsid w:val="04D4772A"/>
    <w:rsid w:val="05355FEB"/>
    <w:rsid w:val="05C84B6F"/>
    <w:rsid w:val="06BA3738"/>
    <w:rsid w:val="06FA18AB"/>
    <w:rsid w:val="07BF4C25"/>
    <w:rsid w:val="0896503B"/>
    <w:rsid w:val="09764733"/>
    <w:rsid w:val="09DC0417"/>
    <w:rsid w:val="0A58438E"/>
    <w:rsid w:val="0A956AEF"/>
    <w:rsid w:val="0ABE0649"/>
    <w:rsid w:val="0B003FC3"/>
    <w:rsid w:val="0B4E5AA8"/>
    <w:rsid w:val="0B8323E1"/>
    <w:rsid w:val="0BB9629F"/>
    <w:rsid w:val="0DB77A48"/>
    <w:rsid w:val="0DFA40DE"/>
    <w:rsid w:val="0EC35750"/>
    <w:rsid w:val="0ED056A4"/>
    <w:rsid w:val="0EF6320B"/>
    <w:rsid w:val="0F0A39C4"/>
    <w:rsid w:val="0FB30C50"/>
    <w:rsid w:val="106470B0"/>
    <w:rsid w:val="10800D48"/>
    <w:rsid w:val="1101557C"/>
    <w:rsid w:val="114E09E1"/>
    <w:rsid w:val="118C08A0"/>
    <w:rsid w:val="118F49E2"/>
    <w:rsid w:val="12E054D1"/>
    <w:rsid w:val="141C645D"/>
    <w:rsid w:val="14A66BB7"/>
    <w:rsid w:val="14D12CBB"/>
    <w:rsid w:val="15F26DB6"/>
    <w:rsid w:val="16A2552F"/>
    <w:rsid w:val="16AF35F8"/>
    <w:rsid w:val="17444CBB"/>
    <w:rsid w:val="17906DB0"/>
    <w:rsid w:val="18550C8E"/>
    <w:rsid w:val="18591EF3"/>
    <w:rsid w:val="18A94C94"/>
    <w:rsid w:val="19533879"/>
    <w:rsid w:val="19B042DE"/>
    <w:rsid w:val="1AB23F4F"/>
    <w:rsid w:val="1ABD466F"/>
    <w:rsid w:val="1AF70E12"/>
    <w:rsid w:val="1C6F4051"/>
    <w:rsid w:val="1CB343B8"/>
    <w:rsid w:val="1D5066DA"/>
    <w:rsid w:val="1DD64863"/>
    <w:rsid w:val="1F4805C2"/>
    <w:rsid w:val="20F5620B"/>
    <w:rsid w:val="217935B0"/>
    <w:rsid w:val="21D95646"/>
    <w:rsid w:val="22725B0D"/>
    <w:rsid w:val="22C96004"/>
    <w:rsid w:val="236464BC"/>
    <w:rsid w:val="23C67702"/>
    <w:rsid w:val="24D43426"/>
    <w:rsid w:val="250C27BE"/>
    <w:rsid w:val="2582503C"/>
    <w:rsid w:val="263B40C9"/>
    <w:rsid w:val="26495154"/>
    <w:rsid w:val="264F6F5B"/>
    <w:rsid w:val="272867C7"/>
    <w:rsid w:val="27AE06D9"/>
    <w:rsid w:val="27BA3F65"/>
    <w:rsid w:val="27F82AB4"/>
    <w:rsid w:val="28150C75"/>
    <w:rsid w:val="299129DE"/>
    <w:rsid w:val="2998719E"/>
    <w:rsid w:val="29D70929"/>
    <w:rsid w:val="2C4A106E"/>
    <w:rsid w:val="2C9B17A6"/>
    <w:rsid w:val="2CBB09EF"/>
    <w:rsid w:val="2D5C4C45"/>
    <w:rsid w:val="2DDA294E"/>
    <w:rsid w:val="2F9810F8"/>
    <w:rsid w:val="304221C0"/>
    <w:rsid w:val="30D653DF"/>
    <w:rsid w:val="31262BF8"/>
    <w:rsid w:val="315F3D5F"/>
    <w:rsid w:val="32500272"/>
    <w:rsid w:val="32667C21"/>
    <w:rsid w:val="32E00018"/>
    <w:rsid w:val="32E52E19"/>
    <w:rsid w:val="34325102"/>
    <w:rsid w:val="3588098A"/>
    <w:rsid w:val="35CA24A5"/>
    <w:rsid w:val="361E2BC7"/>
    <w:rsid w:val="37531CE0"/>
    <w:rsid w:val="375D3B57"/>
    <w:rsid w:val="38147381"/>
    <w:rsid w:val="384B7D17"/>
    <w:rsid w:val="38E913D1"/>
    <w:rsid w:val="39030CF9"/>
    <w:rsid w:val="39690E9F"/>
    <w:rsid w:val="3A1D1B86"/>
    <w:rsid w:val="3AAE3790"/>
    <w:rsid w:val="3AD56A04"/>
    <w:rsid w:val="3B907F87"/>
    <w:rsid w:val="3BD355D4"/>
    <w:rsid w:val="3BDA6278"/>
    <w:rsid w:val="3C371F45"/>
    <w:rsid w:val="3C957624"/>
    <w:rsid w:val="3CAF044C"/>
    <w:rsid w:val="3CE21E36"/>
    <w:rsid w:val="3D2025B7"/>
    <w:rsid w:val="3D401759"/>
    <w:rsid w:val="3E2F5370"/>
    <w:rsid w:val="3EB93C4C"/>
    <w:rsid w:val="40F72594"/>
    <w:rsid w:val="41B15FCC"/>
    <w:rsid w:val="423A7935"/>
    <w:rsid w:val="424D3E9F"/>
    <w:rsid w:val="434902F1"/>
    <w:rsid w:val="45C4093D"/>
    <w:rsid w:val="45FC0F78"/>
    <w:rsid w:val="468513E0"/>
    <w:rsid w:val="488260B8"/>
    <w:rsid w:val="49275EFF"/>
    <w:rsid w:val="49652BDD"/>
    <w:rsid w:val="4B217B3D"/>
    <w:rsid w:val="4B3963CA"/>
    <w:rsid w:val="4CA96011"/>
    <w:rsid w:val="4CFD04D8"/>
    <w:rsid w:val="4D950505"/>
    <w:rsid w:val="4E70619B"/>
    <w:rsid w:val="4F246205"/>
    <w:rsid w:val="509D003C"/>
    <w:rsid w:val="516E1E1B"/>
    <w:rsid w:val="51E754C9"/>
    <w:rsid w:val="54644876"/>
    <w:rsid w:val="550A17D8"/>
    <w:rsid w:val="56061C92"/>
    <w:rsid w:val="56856465"/>
    <w:rsid w:val="57CD6E3B"/>
    <w:rsid w:val="58210B4B"/>
    <w:rsid w:val="58812BB2"/>
    <w:rsid w:val="597B0B63"/>
    <w:rsid w:val="59BB3DDD"/>
    <w:rsid w:val="59F3494C"/>
    <w:rsid w:val="5BFD4D04"/>
    <w:rsid w:val="5C277F92"/>
    <w:rsid w:val="5C3B2BBF"/>
    <w:rsid w:val="5C5451BB"/>
    <w:rsid w:val="5C614596"/>
    <w:rsid w:val="5CCA1A8E"/>
    <w:rsid w:val="5CD33124"/>
    <w:rsid w:val="5D3E6BE1"/>
    <w:rsid w:val="5E2144F1"/>
    <w:rsid w:val="5E7875B6"/>
    <w:rsid w:val="5E9C2151"/>
    <w:rsid w:val="5F2C4B20"/>
    <w:rsid w:val="5F9765D7"/>
    <w:rsid w:val="61897C14"/>
    <w:rsid w:val="628517AA"/>
    <w:rsid w:val="642B1FA1"/>
    <w:rsid w:val="64436A83"/>
    <w:rsid w:val="64A82CFE"/>
    <w:rsid w:val="656021D4"/>
    <w:rsid w:val="65E16295"/>
    <w:rsid w:val="65EA334E"/>
    <w:rsid w:val="663346AA"/>
    <w:rsid w:val="666F7442"/>
    <w:rsid w:val="676C194E"/>
    <w:rsid w:val="67897FD0"/>
    <w:rsid w:val="69081195"/>
    <w:rsid w:val="69AF1E37"/>
    <w:rsid w:val="6ADD379E"/>
    <w:rsid w:val="6BBC0456"/>
    <w:rsid w:val="6BDC6878"/>
    <w:rsid w:val="6C9410C1"/>
    <w:rsid w:val="6CFE17CB"/>
    <w:rsid w:val="6D025D40"/>
    <w:rsid w:val="6D8C24FF"/>
    <w:rsid w:val="6E966403"/>
    <w:rsid w:val="6EDC269F"/>
    <w:rsid w:val="6F091700"/>
    <w:rsid w:val="6FD65C47"/>
    <w:rsid w:val="706D324A"/>
    <w:rsid w:val="707038CD"/>
    <w:rsid w:val="70D43552"/>
    <w:rsid w:val="710C62D3"/>
    <w:rsid w:val="718C656A"/>
    <w:rsid w:val="71A72089"/>
    <w:rsid w:val="728D2D9F"/>
    <w:rsid w:val="742667CA"/>
    <w:rsid w:val="754178B1"/>
    <w:rsid w:val="754805A5"/>
    <w:rsid w:val="75741809"/>
    <w:rsid w:val="758E1FFE"/>
    <w:rsid w:val="759E7A99"/>
    <w:rsid w:val="76206516"/>
    <w:rsid w:val="76564BAD"/>
    <w:rsid w:val="76BA09A7"/>
    <w:rsid w:val="77E366AD"/>
    <w:rsid w:val="781F5A2F"/>
    <w:rsid w:val="785D0805"/>
    <w:rsid w:val="789C0B0D"/>
    <w:rsid w:val="78D83705"/>
    <w:rsid w:val="793D1E48"/>
    <w:rsid w:val="7A4F5BA5"/>
    <w:rsid w:val="7B0257B2"/>
    <w:rsid w:val="7BB65C4C"/>
    <w:rsid w:val="7C4F3DF1"/>
    <w:rsid w:val="7DC832A0"/>
    <w:rsid w:val="7DEA44F5"/>
    <w:rsid w:val="7DEC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2022-11-24T09:36:00Z</dcterms:created>
  <dc:creator>RedstoneGate</dc:creator>
  <cp:lastModifiedBy>RedstoneGate</cp:lastModifiedBy>
  <dcterms:modified xsi:type="dcterms:W3CDTF">2024-06-04T01:39:37Z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038B73B1E86B4FDAB8CBC2F84BC44C34</vt:lpwstr>
  </property>
</Properties>
</file>