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Objectives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git 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how to ignore unwanted files using git ignore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this hands-on lab, you will learn how to: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git ignore command to ignore unwanted files and folders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Prerequisites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following are the pre-requisites to complete this hands-on lab: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Git environment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 notepad++ as a default editor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Git repository in the local system and a remote repository in GitLab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Notes*: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Please follow the below steps for creating a free account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in GitHub.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2"/>
                <w:szCs w:val="22"/>
                <w:rtl w:val="0"/>
              </w:rPr>
              <w:t xml:space="preserve">Do not use cognizant credentials to login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GitHub.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Estimated time to complete this lab: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20 minutes.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</w:rPr>
      </w:pPr>
      <w:bookmarkStart w:colFirst="0" w:colLast="0" w:name="_q25e71qcxh2o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Create 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“.log”</w:t>
      </w:r>
      <w:r w:rsidDel="00000000" w:rsidR="00000000" w:rsidRPr="00000000">
        <w:rPr>
          <w:rFonts w:ascii="Arial" w:cs="Arial" w:eastAsia="Arial" w:hAnsi="Arial"/>
          <w:rtl w:val="0"/>
        </w:rPr>
        <w:t xml:space="preserve"> file and 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log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in the working directory of Git. Update the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.gitignore</w:t>
      </w:r>
      <w:r w:rsidDel="00000000" w:rsidR="00000000" w:rsidRPr="00000000">
        <w:rPr>
          <w:rFonts w:ascii="Arial" w:cs="Arial" w:eastAsia="Arial" w:hAnsi="Arial"/>
          <w:rtl w:val="0"/>
        </w:rPr>
        <w:t xml:space="preserve"> file in such a way that on committing, these files (.log extensions and log folders) are ignored.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Verify if the git status reflects the same about working directory, local repository and git repository. 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GitBash: Output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200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2.00000000000003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