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CE30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1. Understanding the Need for Styling React Components</w:t>
      </w:r>
    </w:p>
    <w:p w14:paraId="0719BBD1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What is Styling in React?</w:t>
      </w:r>
    </w:p>
    <w:p w14:paraId="0146F322" w14:textId="77777777" w:rsidR="005179E0" w:rsidRPr="005179E0" w:rsidRDefault="005179E0" w:rsidP="005179E0">
      <w:r w:rsidRPr="005179E0">
        <w:rPr>
          <w:b/>
          <w:bCs/>
        </w:rPr>
        <w:t>Styling</w:t>
      </w:r>
      <w:r w:rsidRPr="005179E0">
        <w:t xml:space="preserve"> in React is the process of applying CSS to React components to improve their appearance and user experience.</w:t>
      </w:r>
    </w:p>
    <w:p w14:paraId="19EA12CB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Need for Styling</w:t>
      </w:r>
    </w:p>
    <w:p w14:paraId="43DFB0C1" w14:textId="77777777" w:rsidR="005179E0" w:rsidRPr="005179E0" w:rsidRDefault="005179E0" w:rsidP="005179E0">
      <w:pPr>
        <w:numPr>
          <w:ilvl w:val="0"/>
          <w:numId w:val="1"/>
        </w:numPr>
      </w:pPr>
      <w:r w:rsidRPr="005179E0">
        <w:t xml:space="preserve">Makes the application visually attractive. </w:t>
      </w:r>
    </w:p>
    <w:p w14:paraId="778CAFE1" w14:textId="77777777" w:rsidR="005179E0" w:rsidRPr="005179E0" w:rsidRDefault="005179E0" w:rsidP="005179E0">
      <w:pPr>
        <w:numPr>
          <w:ilvl w:val="0"/>
          <w:numId w:val="1"/>
        </w:numPr>
      </w:pPr>
      <w:r w:rsidRPr="005179E0">
        <w:t xml:space="preserve">Improves user experience (UI/UX). </w:t>
      </w:r>
    </w:p>
    <w:p w14:paraId="6B444DC9" w14:textId="77777777" w:rsidR="005179E0" w:rsidRPr="005179E0" w:rsidRDefault="005179E0" w:rsidP="005179E0">
      <w:pPr>
        <w:numPr>
          <w:ilvl w:val="0"/>
          <w:numId w:val="1"/>
        </w:numPr>
      </w:pPr>
      <w:r w:rsidRPr="005179E0">
        <w:t xml:space="preserve">Provides a consistent look and feel. </w:t>
      </w:r>
    </w:p>
    <w:p w14:paraId="36690C62" w14:textId="77777777" w:rsidR="005179E0" w:rsidRPr="005179E0" w:rsidRDefault="005179E0" w:rsidP="005179E0">
      <w:pPr>
        <w:numPr>
          <w:ilvl w:val="0"/>
          <w:numId w:val="1"/>
        </w:numPr>
      </w:pPr>
      <w:r w:rsidRPr="005179E0">
        <w:t xml:space="preserve">Makes components reusable with common styles. </w:t>
      </w:r>
    </w:p>
    <w:p w14:paraId="770CE8E2" w14:textId="77777777" w:rsidR="005179E0" w:rsidRPr="005179E0" w:rsidRDefault="005179E0" w:rsidP="005179E0">
      <w:pPr>
        <w:numPr>
          <w:ilvl w:val="0"/>
          <w:numId w:val="1"/>
        </w:numPr>
      </w:pPr>
      <w:r w:rsidRPr="005179E0">
        <w:t xml:space="preserve">Helps organize the layout of the application. </w:t>
      </w:r>
    </w:p>
    <w:p w14:paraId="454F2BC6" w14:textId="77777777" w:rsidR="005179E0" w:rsidRPr="005179E0" w:rsidRDefault="005179E0" w:rsidP="005179E0">
      <w:pPr>
        <w:numPr>
          <w:ilvl w:val="0"/>
          <w:numId w:val="1"/>
        </w:numPr>
      </w:pPr>
      <w:r w:rsidRPr="005179E0">
        <w:t xml:space="preserve">Supports responsive web design for different screen sizes. </w:t>
      </w:r>
    </w:p>
    <w:p w14:paraId="094F2692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Benefits</w:t>
      </w:r>
    </w:p>
    <w:p w14:paraId="3C876823" w14:textId="77777777" w:rsidR="005179E0" w:rsidRPr="005179E0" w:rsidRDefault="005179E0" w:rsidP="005179E0">
      <w:pPr>
        <w:numPr>
          <w:ilvl w:val="0"/>
          <w:numId w:val="2"/>
        </w:numPr>
      </w:pPr>
      <w:r w:rsidRPr="005179E0">
        <w:t xml:space="preserve">Better readability </w:t>
      </w:r>
    </w:p>
    <w:p w14:paraId="31B2C9ED" w14:textId="77777777" w:rsidR="005179E0" w:rsidRPr="005179E0" w:rsidRDefault="005179E0" w:rsidP="005179E0">
      <w:pPr>
        <w:numPr>
          <w:ilvl w:val="0"/>
          <w:numId w:val="2"/>
        </w:numPr>
      </w:pPr>
      <w:r w:rsidRPr="005179E0">
        <w:t xml:space="preserve">Easy maintenance </w:t>
      </w:r>
    </w:p>
    <w:p w14:paraId="32F96051" w14:textId="77777777" w:rsidR="005179E0" w:rsidRPr="005179E0" w:rsidRDefault="005179E0" w:rsidP="005179E0">
      <w:pPr>
        <w:numPr>
          <w:ilvl w:val="0"/>
          <w:numId w:val="2"/>
        </w:numPr>
      </w:pPr>
      <w:r w:rsidRPr="005179E0">
        <w:t xml:space="preserve">Reusable styles </w:t>
      </w:r>
    </w:p>
    <w:p w14:paraId="23F0C763" w14:textId="77777777" w:rsidR="005179E0" w:rsidRPr="005179E0" w:rsidRDefault="005179E0" w:rsidP="005179E0">
      <w:pPr>
        <w:numPr>
          <w:ilvl w:val="0"/>
          <w:numId w:val="2"/>
        </w:numPr>
      </w:pPr>
      <w:r w:rsidRPr="005179E0">
        <w:t xml:space="preserve">Faster development </w:t>
      </w:r>
    </w:p>
    <w:p w14:paraId="671DF123" w14:textId="77777777" w:rsidR="005179E0" w:rsidRPr="005179E0" w:rsidRDefault="005179E0" w:rsidP="005179E0">
      <w:pPr>
        <w:numPr>
          <w:ilvl w:val="0"/>
          <w:numId w:val="2"/>
        </w:numPr>
      </w:pPr>
      <w:r w:rsidRPr="005179E0">
        <w:t xml:space="preserve">Improved user interaction </w:t>
      </w:r>
    </w:p>
    <w:p w14:paraId="02B8B332" w14:textId="77777777" w:rsidR="005179E0" w:rsidRPr="005179E0" w:rsidRDefault="005179E0" w:rsidP="005179E0">
      <w:r w:rsidRPr="005179E0">
        <w:pict w14:anchorId="5351FA78">
          <v:rect id="_x0000_i1037" style="width:0;height:1.5pt" o:hralign="center" o:hrstd="t" o:hr="t" fillcolor="#a0a0a0" stroked="f"/>
        </w:pict>
      </w:r>
    </w:p>
    <w:p w14:paraId="02BF32B9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2. Working with CSS Modules</w:t>
      </w:r>
    </w:p>
    <w:p w14:paraId="7C09A777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What are CSS Modules?</w:t>
      </w:r>
    </w:p>
    <w:p w14:paraId="196A8347" w14:textId="77777777" w:rsidR="005179E0" w:rsidRPr="005179E0" w:rsidRDefault="005179E0" w:rsidP="005179E0">
      <w:r w:rsidRPr="005179E0">
        <w:t xml:space="preserve">A </w:t>
      </w:r>
      <w:r w:rsidRPr="005179E0">
        <w:rPr>
          <w:b/>
          <w:bCs/>
        </w:rPr>
        <w:t>CSS Module</w:t>
      </w:r>
      <w:r w:rsidRPr="005179E0">
        <w:t xml:space="preserve"> is a CSS file in which all class names are locally scoped to a specific React component. This prevents style conflicts between components.</w:t>
      </w:r>
    </w:p>
    <w:p w14:paraId="263B0127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Advantages</w:t>
      </w:r>
    </w:p>
    <w:p w14:paraId="40A7FE26" w14:textId="77777777" w:rsidR="005179E0" w:rsidRPr="005179E0" w:rsidRDefault="005179E0" w:rsidP="005179E0">
      <w:pPr>
        <w:numPr>
          <w:ilvl w:val="0"/>
          <w:numId w:val="3"/>
        </w:numPr>
      </w:pPr>
      <w:r w:rsidRPr="005179E0">
        <w:t xml:space="preserve">Avoids CSS name conflicts. </w:t>
      </w:r>
    </w:p>
    <w:p w14:paraId="07CDCE80" w14:textId="77777777" w:rsidR="005179E0" w:rsidRPr="005179E0" w:rsidRDefault="005179E0" w:rsidP="005179E0">
      <w:pPr>
        <w:numPr>
          <w:ilvl w:val="0"/>
          <w:numId w:val="3"/>
        </w:numPr>
      </w:pPr>
      <w:r w:rsidRPr="005179E0">
        <w:t xml:space="preserve">Styles are scoped locally. </w:t>
      </w:r>
    </w:p>
    <w:p w14:paraId="7D77BE0B" w14:textId="77777777" w:rsidR="005179E0" w:rsidRPr="005179E0" w:rsidRDefault="005179E0" w:rsidP="005179E0">
      <w:pPr>
        <w:numPr>
          <w:ilvl w:val="0"/>
          <w:numId w:val="3"/>
        </w:numPr>
      </w:pPr>
      <w:r w:rsidRPr="005179E0">
        <w:t xml:space="preserve">Easy to maintain. </w:t>
      </w:r>
    </w:p>
    <w:p w14:paraId="75C29904" w14:textId="77777777" w:rsidR="005179E0" w:rsidRPr="005179E0" w:rsidRDefault="005179E0" w:rsidP="005179E0">
      <w:pPr>
        <w:numPr>
          <w:ilvl w:val="0"/>
          <w:numId w:val="3"/>
        </w:numPr>
      </w:pPr>
      <w:r w:rsidRPr="005179E0">
        <w:t xml:space="preserve">Improves code organization. </w:t>
      </w:r>
    </w:p>
    <w:p w14:paraId="45751362" w14:textId="77777777" w:rsidR="005179E0" w:rsidRPr="005179E0" w:rsidRDefault="005179E0" w:rsidP="005179E0">
      <w:pPr>
        <w:numPr>
          <w:ilvl w:val="0"/>
          <w:numId w:val="3"/>
        </w:numPr>
      </w:pPr>
      <w:r w:rsidRPr="005179E0">
        <w:t xml:space="preserve">Encourages component-based styling. </w:t>
      </w:r>
    </w:p>
    <w:p w14:paraId="377563DA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Example</w:t>
      </w:r>
    </w:p>
    <w:p w14:paraId="2D848673" w14:textId="77777777" w:rsidR="005179E0" w:rsidRPr="005179E0" w:rsidRDefault="005179E0" w:rsidP="005179E0">
      <w:r w:rsidRPr="005179E0">
        <w:rPr>
          <w:b/>
          <w:bCs/>
        </w:rPr>
        <w:lastRenderedPageBreak/>
        <w:t>App.module.css</w:t>
      </w:r>
    </w:p>
    <w:p w14:paraId="5026C4F7" w14:textId="77777777" w:rsidR="005179E0" w:rsidRPr="005179E0" w:rsidRDefault="005179E0" w:rsidP="005179E0">
      <w:proofErr w:type="gramStart"/>
      <w:r w:rsidRPr="005179E0">
        <w:t>.heading</w:t>
      </w:r>
      <w:proofErr w:type="gramEnd"/>
      <w:r w:rsidRPr="005179E0">
        <w:t xml:space="preserve"> {</w:t>
      </w:r>
    </w:p>
    <w:p w14:paraId="7A5F13BD" w14:textId="77777777" w:rsidR="005179E0" w:rsidRPr="005179E0" w:rsidRDefault="005179E0" w:rsidP="005179E0">
      <w:r w:rsidRPr="005179E0">
        <w:t xml:space="preserve">  </w:t>
      </w:r>
      <w:proofErr w:type="spellStart"/>
      <w:r w:rsidRPr="005179E0">
        <w:t>color</w:t>
      </w:r>
      <w:proofErr w:type="spellEnd"/>
      <w:r w:rsidRPr="005179E0">
        <w:t>: blue;</w:t>
      </w:r>
    </w:p>
    <w:p w14:paraId="2C853BF6" w14:textId="77777777" w:rsidR="005179E0" w:rsidRPr="005179E0" w:rsidRDefault="005179E0" w:rsidP="005179E0">
      <w:r w:rsidRPr="005179E0">
        <w:t xml:space="preserve">  text-</w:t>
      </w:r>
      <w:proofErr w:type="gramStart"/>
      <w:r w:rsidRPr="005179E0">
        <w:t>align:</w:t>
      </w:r>
      <w:proofErr w:type="gramEnd"/>
      <w:r w:rsidRPr="005179E0">
        <w:t xml:space="preserve"> </w:t>
      </w:r>
      <w:proofErr w:type="spellStart"/>
      <w:r w:rsidRPr="005179E0">
        <w:t>center</w:t>
      </w:r>
      <w:proofErr w:type="spellEnd"/>
      <w:r w:rsidRPr="005179E0">
        <w:t>;</w:t>
      </w:r>
    </w:p>
    <w:p w14:paraId="0E5A216A" w14:textId="77777777" w:rsidR="005179E0" w:rsidRPr="005179E0" w:rsidRDefault="005179E0" w:rsidP="005179E0">
      <w:r w:rsidRPr="005179E0">
        <w:t>}</w:t>
      </w:r>
    </w:p>
    <w:p w14:paraId="32C09934" w14:textId="77777777" w:rsidR="005179E0" w:rsidRPr="005179E0" w:rsidRDefault="005179E0" w:rsidP="005179E0">
      <w:r w:rsidRPr="005179E0">
        <w:rPr>
          <w:b/>
          <w:bCs/>
        </w:rPr>
        <w:t>App.js</w:t>
      </w:r>
    </w:p>
    <w:p w14:paraId="21C2347D" w14:textId="77777777" w:rsidR="005179E0" w:rsidRPr="005179E0" w:rsidRDefault="005179E0" w:rsidP="005179E0">
      <w:r w:rsidRPr="005179E0">
        <w:t>import styles from "./App.module.css";</w:t>
      </w:r>
    </w:p>
    <w:p w14:paraId="326455A9" w14:textId="77777777" w:rsidR="005179E0" w:rsidRPr="005179E0" w:rsidRDefault="005179E0" w:rsidP="005179E0"/>
    <w:p w14:paraId="4E36FB5A" w14:textId="77777777" w:rsidR="005179E0" w:rsidRPr="005179E0" w:rsidRDefault="005179E0" w:rsidP="005179E0">
      <w:r w:rsidRPr="005179E0">
        <w:t xml:space="preserve">function </w:t>
      </w:r>
      <w:proofErr w:type="gramStart"/>
      <w:r w:rsidRPr="005179E0">
        <w:t>App(</w:t>
      </w:r>
      <w:proofErr w:type="gramEnd"/>
      <w:r w:rsidRPr="005179E0">
        <w:t>) {</w:t>
      </w:r>
    </w:p>
    <w:p w14:paraId="2E55860F" w14:textId="77777777" w:rsidR="005179E0" w:rsidRPr="005179E0" w:rsidRDefault="005179E0" w:rsidP="005179E0">
      <w:r w:rsidRPr="005179E0">
        <w:t xml:space="preserve">  return &lt;h1 </w:t>
      </w:r>
      <w:proofErr w:type="spellStart"/>
      <w:r w:rsidRPr="005179E0">
        <w:t>className</w:t>
      </w:r>
      <w:proofErr w:type="spellEnd"/>
      <w:r w:rsidRPr="005179E0">
        <w:t>={</w:t>
      </w:r>
      <w:proofErr w:type="spellStart"/>
      <w:proofErr w:type="gramStart"/>
      <w:r w:rsidRPr="005179E0">
        <w:t>styles.heading</w:t>
      </w:r>
      <w:proofErr w:type="spellEnd"/>
      <w:proofErr w:type="gramEnd"/>
      <w:r w:rsidRPr="005179E0">
        <w:t>}&gt;Welcome to React&lt;/h1&gt;;</w:t>
      </w:r>
    </w:p>
    <w:p w14:paraId="2204C98A" w14:textId="77777777" w:rsidR="005179E0" w:rsidRPr="005179E0" w:rsidRDefault="005179E0" w:rsidP="005179E0">
      <w:r w:rsidRPr="005179E0">
        <w:t>}</w:t>
      </w:r>
    </w:p>
    <w:p w14:paraId="2CB46FAD" w14:textId="77777777" w:rsidR="005179E0" w:rsidRPr="005179E0" w:rsidRDefault="005179E0" w:rsidP="005179E0"/>
    <w:p w14:paraId="212D10B3" w14:textId="77777777" w:rsidR="005179E0" w:rsidRPr="005179E0" w:rsidRDefault="005179E0" w:rsidP="005179E0">
      <w:r w:rsidRPr="005179E0">
        <w:t>export default App;</w:t>
      </w:r>
    </w:p>
    <w:p w14:paraId="58E65621" w14:textId="77777777" w:rsidR="005179E0" w:rsidRPr="005179E0" w:rsidRDefault="005179E0" w:rsidP="005179E0">
      <w:r w:rsidRPr="005179E0">
        <w:pict w14:anchorId="0B02B12D">
          <v:rect id="_x0000_i1038" style="width:0;height:1.5pt" o:hralign="center" o:hrstd="t" o:hr="t" fillcolor="#a0a0a0" stroked="f"/>
        </w:pict>
      </w:r>
    </w:p>
    <w:p w14:paraId="1783052F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3. Working with Inline Styles</w:t>
      </w:r>
    </w:p>
    <w:p w14:paraId="186AA3B5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What are Inline Styles?</w:t>
      </w:r>
    </w:p>
    <w:p w14:paraId="4E17231B" w14:textId="77777777" w:rsidR="005179E0" w:rsidRPr="005179E0" w:rsidRDefault="005179E0" w:rsidP="005179E0">
      <w:r w:rsidRPr="005179E0">
        <w:t>Inline styles are CSS styles written directly inside a React component using a JavaScript object.</w:t>
      </w:r>
    </w:p>
    <w:p w14:paraId="68AAA02B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Syntax</w:t>
      </w:r>
    </w:p>
    <w:p w14:paraId="74CF77E5" w14:textId="77777777" w:rsidR="005179E0" w:rsidRPr="005179E0" w:rsidRDefault="005179E0" w:rsidP="005179E0">
      <w:proofErr w:type="spellStart"/>
      <w:r w:rsidRPr="005179E0">
        <w:t>const</w:t>
      </w:r>
      <w:proofErr w:type="spellEnd"/>
      <w:r w:rsidRPr="005179E0">
        <w:t xml:space="preserve"> </w:t>
      </w:r>
      <w:proofErr w:type="spellStart"/>
      <w:r w:rsidRPr="005179E0">
        <w:t>headingStyle</w:t>
      </w:r>
      <w:proofErr w:type="spellEnd"/>
      <w:r w:rsidRPr="005179E0">
        <w:t xml:space="preserve"> = {</w:t>
      </w:r>
    </w:p>
    <w:p w14:paraId="56378A12" w14:textId="77777777" w:rsidR="005179E0" w:rsidRPr="005179E0" w:rsidRDefault="005179E0" w:rsidP="005179E0">
      <w:r w:rsidRPr="005179E0">
        <w:t xml:space="preserve">  </w:t>
      </w:r>
      <w:proofErr w:type="spellStart"/>
      <w:r w:rsidRPr="005179E0">
        <w:t>color</w:t>
      </w:r>
      <w:proofErr w:type="spellEnd"/>
      <w:r w:rsidRPr="005179E0">
        <w:t>: "red",</w:t>
      </w:r>
    </w:p>
    <w:p w14:paraId="2BB8B460" w14:textId="77777777" w:rsidR="005179E0" w:rsidRPr="005179E0" w:rsidRDefault="005179E0" w:rsidP="005179E0">
      <w:r w:rsidRPr="005179E0">
        <w:t xml:space="preserve">  </w:t>
      </w:r>
      <w:proofErr w:type="spellStart"/>
      <w:r w:rsidRPr="005179E0">
        <w:t>textAlign</w:t>
      </w:r>
      <w:proofErr w:type="spellEnd"/>
      <w:r w:rsidRPr="005179E0">
        <w:t>: "</w:t>
      </w:r>
      <w:proofErr w:type="spellStart"/>
      <w:r w:rsidRPr="005179E0">
        <w:t>center</w:t>
      </w:r>
      <w:proofErr w:type="spellEnd"/>
      <w:r w:rsidRPr="005179E0">
        <w:t>",</w:t>
      </w:r>
    </w:p>
    <w:p w14:paraId="67EC8690" w14:textId="77777777" w:rsidR="005179E0" w:rsidRPr="005179E0" w:rsidRDefault="005179E0" w:rsidP="005179E0">
      <w:r w:rsidRPr="005179E0">
        <w:t xml:space="preserve">  </w:t>
      </w:r>
      <w:proofErr w:type="spellStart"/>
      <w:r w:rsidRPr="005179E0">
        <w:t>fontSize</w:t>
      </w:r>
      <w:proofErr w:type="spellEnd"/>
      <w:r w:rsidRPr="005179E0">
        <w:t>: "30px"</w:t>
      </w:r>
    </w:p>
    <w:p w14:paraId="77F32B49" w14:textId="77777777" w:rsidR="005179E0" w:rsidRPr="005179E0" w:rsidRDefault="005179E0" w:rsidP="005179E0">
      <w:r w:rsidRPr="005179E0">
        <w:t>};</w:t>
      </w:r>
    </w:p>
    <w:p w14:paraId="46D07BB7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Example</w:t>
      </w:r>
    </w:p>
    <w:p w14:paraId="47270069" w14:textId="77777777" w:rsidR="005179E0" w:rsidRPr="005179E0" w:rsidRDefault="005179E0" w:rsidP="005179E0">
      <w:r w:rsidRPr="005179E0">
        <w:t xml:space="preserve">function </w:t>
      </w:r>
      <w:proofErr w:type="gramStart"/>
      <w:r w:rsidRPr="005179E0">
        <w:t>App(</w:t>
      </w:r>
      <w:proofErr w:type="gramEnd"/>
      <w:r w:rsidRPr="005179E0">
        <w:t>) {</w:t>
      </w:r>
    </w:p>
    <w:p w14:paraId="3E478952" w14:textId="77777777" w:rsidR="005179E0" w:rsidRPr="005179E0" w:rsidRDefault="005179E0" w:rsidP="005179E0">
      <w:r w:rsidRPr="005179E0">
        <w:t xml:space="preserve">  </w:t>
      </w:r>
      <w:proofErr w:type="spellStart"/>
      <w:r w:rsidRPr="005179E0">
        <w:t>const</w:t>
      </w:r>
      <w:proofErr w:type="spellEnd"/>
      <w:r w:rsidRPr="005179E0">
        <w:t xml:space="preserve"> </w:t>
      </w:r>
      <w:proofErr w:type="spellStart"/>
      <w:r w:rsidRPr="005179E0">
        <w:t>headingStyle</w:t>
      </w:r>
      <w:proofErr w:type="spellEnd"/>
      <w:r w:rsidRPr="005179E0">
        <w:t xml:space="preserve"> = {</w:t>
      </w:r>
    </w:p>
    <w:p w14:paraId="596BEC13" w14:textId="77777777" w:rsidR="005179E0" w:rsidRPr="005179E0" w:rsidRDefault="005179E0" w:rsidP="005179E0">
      <w:r w:rsidRPr="005179E0">
        <w:t xml:space="preserve">    </w:t>
      </w:r>
      <w:proofErr w:type="spellStart"/>
      <w:r w:rsidRPr="005179E0">
        <w:t>color</w:t>
      </w:r>
      <w:proofErr w:type="spellEnd"/>
      <w:r w:rsidRPr="005179E0">
        <w:t>: "red",</w:t>
      </w:r>
    </w:p>
    <w:p w14:paraId="1C4C7437" w14:textId="77777777" w:rsidR="005179E0" w:rsidRPr="005179E0" w:rsidRDefault="005179E0" w:rsidP="005179E0">
      <w:r w:rsidRPr="005179E0">
        <w:lastRenderedPageBreak/>
        <w:t xml:space="preserve">    </w:t>
      </w:r>
      <w:proofErr w:type="spellStart"/>
      <w:r w:rsidRPr="005179E0">
        <w:t>textAlign</w:t>
      </w:r>
      <w:proofErr w:type="spellEnd"/>
      <w:r w:rsidRPr="005179E0">
        <w:t>: "</w:t>
      </w:r>
      <w:proofErr w:type="spellStart"/>
      <w:r w:rsidRPr="005179E0">
        <w:t>center</w:t>
      </w:r>
      <w:proofErr w:type="spellEnd"/>
      <w:r w:rsidRPr="005179E0">
        <w:t>",</w:t>
      </w:r>
    </w:p>
    <w:p w14:paraId="3C131741" w14:textId="77777777" w:rsidR="005179E0" w:rsidRPr="005179E0" w:rsidRDefault="005179E0" w:rsidP="005179E0">
      <w:r w:rsidRPr="005179E0">
        <w:t xml:space="preserve">    </w:t>
      </w:r>
      <w:proofErr w:type="spellStart"/>
      <w:r w:rsidRPr="005179E0">
        <w:t>fontSize</w:t>
      </w:r>
      <w:proofErr w:type="spellEnd"/>
      <w:r w:rsidRPr="005179E0">
        <w:t>: "30px"</w:t>
      </w:r>
    </w:p>
    <w:p w14:paraId="436FF812" w14:textId="77777777" w:rsidR="005179E0" w:rsidRPr="005179E0" w:rsidRDefault="005179E0" w:rsidP="005179E0">
      <w:r w:rsidRPr="005179E0">
        <w:t xml:space="preserve">  };</w:t>
      </w:r>
    </w:p>
    <w:p w14:paraId="398CB41D" w14:textId="77777777" w:rsidR="005179E0" w:rsidRPr="005179E0" w:rsidRDefault="005179E0" w:rsidP="005179E0"/>
    <w:p w14:paraId="65E693C0" w14:textId="77777777" w:rsidR="005179E0" w:rsidRPr="005179E0" w:rsidRDefault="005179E0" w:rsidP="005179E0">
      <w:r w:rsidRPr="005179E0">
        <w:t xml:space="preserve">  return (</w:t>
      </w:r>
    </w:p>
    <w:p w14:paraId="59BF1712" w14:textId="77777777" w:rsidR="005179E0" w:rsidRPr="005179E0" w:rsidRDefault="005179E0" w:rsidP="005179E0">
      <w:r w:rsidRPr="005179E0">
        <w:t xml:space="preserve">    &lt;h1 style={</w:t>
      </w:r>
      <w:proofErr w:type="spellStart"/>
      <w:r w:rsidRPr="005179E0">
        <w:t>headingStyle</w:t>
      </w:r>
      <w:proofErr w:type="spellEnd"/>
      <w:r w:rsidRPr="005179E0">
        <w:t>}&gt;</w:t>
      </w:r>
    </w:p>
    <w:p w14:paraId="12E50414" w14:textId="77777777" w:rsidR="005179E0" w:rsidRPr="005179E0" w:rsidRDefault="005179E0" w:rsidP="005179E0">
      <w:r w:rsidRPr="005179E0">
        <w:t xml:space="preserve">      Welcome to React</w:t>
      </w:r>
    </w:p>
    <w:p w14:paraId="76DA3460" w14:textId="77777777" w:rsidR="005179E0" w:rsidRPr="005179E0" w:rsidRDefault="005179E0" w:rsidP="005179E0">
      <w:r w:rsidRPr="005179E0">
        <w:t xml:space="preserve">    &lt;/h1&gt;</w:t>
      </w:r>
    </w:p>
    <w:p w14:paraId="2C184129" w14:textId="77777777" w:rsidR="005179E0" w:rsidRPr="005179E0" w:rsidRDefault="005179E0" w:rsidP="005179E0">
      <w:r w:rsidRPr="005179E0">
        <w:t xml:space="preserve">  );</w:t>
      </w:r>
    </w:p>
    <w:p w14:paraId="39888628" w14:textId="77777777" w:rsidR="005179E0" w:rsidRPr="005179E0" w:rsidRDefault="005179E0" w:rsidP="005179E0">
      <w:r w:rsidRPr="005179E0">
        <w:t>}</w:t>
      </w:r>
    </w:p>
    <w:p w14:paraId="458F7237" w14:textId="77777777" w:rsidR="005179E0" w:rsidRPr="005179E0" w:rsidRDefault="005179E0" w:rsidP="005179E0"/>
    <w:p w14:paraId="2B1D7EF9" w14:textId="77777777" w:rsidR="005179E0" w:rsidRPr="005179E0" w:rsidRDefault="005179E0" w:rsidP="005179E0">
      <w:r w:rsidRPr="005179E0">
        <w:t>export default App;</w:t>
      </w:r>
    </w:p>
    <w:p w14:paraId="259CEBE1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Advantages</w:t>
      </w:r>
    </w:p>
    <w:p w14:paraId="1011CCEA" w14:textId="77777777" w:rsidR="005179E0" w:rsidRPr="005179E0" w:rsidRDefault="005179E0" w:rsidP="005179E0">
      <w:pPr>
        <w:numPr>
          <w:ilvl w:val="0"/>
          <w:numId w:val="4"/>
        </w:numPr>
      </w:pPr>
      <w:r w:rsidRPr="005179E0">
        <w:t xml:space="preserve">Easy to apply. </w:t>
      </w:r>
    </w:p>
    <w:p w14:paraId="15EEED00" w14:textId="77777777" w:rsidR="005179E0" w:rsidRPr="005179E0" w:rsidRDefault="005179E0" w:rsidP="005179E0">
      <w:pPr>
        <w:numPr>
          <w:ilvl w:val="0"/>
          <w:numId w:val="4"/>
        </w:numPr>
      </w:pPr>
      <w:r w:rsidRPr="005179E0">
        <w:t xml:space="preserve">No separate CSS file is required. </w:t>
      </w:r>
    </w:p>
    <w:p w14:paraId="0A06D120" w14:textId="77777777" w:rsidR="005179E0" w:rsidRPr="005179E0" w:rsidRDefault="005179E0" w:rsidP="005179E0">
      <w:pPr>
        <w:numPr>
          <w:ilvl w:val="0"/>
          <w:numId w:val="4"/>
        </w:numPr>
      </w:pPr>
      <w:r w:rsidRPr="005179E0">
        <w:t xml:space="preserve">Dynamic styling is possible. </w:t>
      </w:r>
    </w:p>
    <w:p w14:paraId="42916DF9" w14:textId="77777777" w:rsidR="005179E0" w:rsidRPr="005179E0" w:rsidRDefault="005179E0" w:rsidP="005179E0">
      <w:pPr>
        <w:numPr>
          <w:ilvl w:val="0"/>
          <w:numId w:val="4"/>
        </w:numPr>
      </w:pPr>
      <w:r w:rsidRPr="005179E0">
        <w:t xml:space="preserve">Useful for small components. </w:t>
      </w:r>
    </w:p>
    <w:p w14:paraId="6034CFE2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Disadvantages</w:t>
      </w:r>
    </w:p>
    <w:p w14:paraId="6517F68D" w14:textId="77777777" w:rsidR="005179E0" w:rsidRPr="005179E0" w:rsidRDefault="005179E0" w:rsidP="005179E0">
      <w:pPr>
        <w:numPr>
          <w:ilvl w:val="0"/>
          <w:numId w:val="5"/>
        </w:numPr>
      </w:pPr>
      <w:r w:rsidRPr="005179E0">
        <w:t xml:space="preserve">Difficult to maintain for large applications. </w:t>
      </w:r>
    </w:p>
    <w:p w14:paraId="635A7D2D" w14:textId="77777777" w:rsidR="005179E0" w:rsidRPr="005179E0" w:rsidRDefault="005179E0" w:rsidP="005179E0">
      <w:pPr>
        <w:numPr>
          <w:ilvl w:val="0"/>
          <w:numId w:val="5"/>
        </w:numPr>
      </w:pPr>
      <w:r w:rsidRPr="005179E0">
        <w:t xml:space="preserve">Cannot use CSS features like pseudo-classes </w:t>
      </w:r>
      <w:proofErr w:type="gramStart"/>
      <w:r w:rsidRPr="005179E0">
        <w:t>(:hover</w:t>
      </w:r>
      <w:proofErr w:type="gramEnd"/>
      <w:r w:rsidRPr="005179E0">
        <w:t xml:space="preserve">) or media queries. </w:t>
      </w:r>
    </w:p>
    <w:p w14:paraId="21810E27" w14:textId="77777777" w:rsidR="005179E0" w:rsidRPr="005179E0" w:rsidRDefault="005179E0" w:rsidP="005179E0">
      <w:pPr>
        <w:numPr>
          <w:ilvl w:val="0"/>
          <w:numId w:val="5"/>
        </w:numPr>
      </w:pPr>
      <w:r w:rsidRPr="005179E0">
        <w:t>Less reusable than external CSS.</w:t>
      </w:r>
    </w:p>
    <w:p w14:paraId="1B5A635D" w14:textId="77777777" w:rsidR="005179E0" w:rsidRPr="005179E0" w:rsidRDefault="005179E0" w:rsidP="005179E0">
      <w:pPr>
        <w:rPr>
          <w:b/>
          <w:bCs/>
        </w:rPr>
      </w:pPr>
      <w:r>
        <w:br/>
      </w:r>
      <w:r>
        <w:br/>
      </w:r>
      <w:r w:rsidRPr="005179E0">
        <w:rPr>
          <w:b/>
          <w:bCs/>
        </w:rPr>
        <w:t>1. Create CohortDetails.module.css</w:t>
      </w:r>
    </w:p>
    <w:p w14:paraId="75A29AA2" w14:textId="77777777" w:rsidR="005179E0" w:rsidRPr="005179E0" w:rsidRDefault="005179E0" w:rsidP="005179E0">
      <w:r w:rsidRPr="005179E0">
        <w:t xml:space="preserve">Create a file named </w:t>
      </w:r>
      <w:r w:rsidRPr="005179E0">
        <w:rPr>
          <w:b/>
          <w:bCs/>
        </w:rPr>
        <w:t>CohortDetails.module.css</w:t>
      </w:r>
      <w:r w:rsidRPr="005179E0">
        <w:t xml:space="preserve"> inside the </w:t>
      </w:r>
      <w:proofErr w:type="spellStart"/>
      <w:r w:rsidRPr="005179E0">
        <w:rPr>
          <w:b/>
          <w:bCs/>
        </w:rPr>
        <w:t>src</w:t>
      </w:r>
      <w:proofErr w:type="spellEnd"/>
      <w:r w:rsidRPr="005179E0">
        <w:t xml:space="preserve"> folder (or the folder where CohortDetails.js is located).</w:t>
      </w:r>
    </w:p>
    <w:p w14:paraId="7A132D5D" w14:textId="77777777" w:rsidR="005179E0" w:rsidRPr="005179E0" w:rsidRDefault="005179E0" w:rsidP="005179E0">
      <w:r w:rsidRPr="005179E0">
        <w:t>.box {</w:t>
      </w:r>
    </w:p>
    <w:p w14:paraId="4CC03402" w14:textId="77777777" w:rsidR="005179E0" w:rsidRPr="005179E0" w:rsidRDefault="005179E0" w:rsidP="005179E0">
      <w:r w:rsidRPr="005179E0">
        <w:t xml:space="preserve">    width: 300px;</w:t>
      </w:r>
    </w:p>
    <w:p w14:paraId="049807DF" w14:textId="77777777" w:rsidR="005179E0" w:rsidRPr="005179E0" w:rsidRDefault="005179E0" w:rsidP="005179E0">
      <w:r w:rsidRPr="005179E0">
        <w:t xml:space="preserve">    display: inline-block;</w:t>
      </w:r>
    </w:p>
    <w:p w14:paraId="5772B301" w14:textId="77777777" w:rsidR="005179E0" w:rsidRPr="005179E0" w:rsidRDefault="005179E0" w:rsidP="005179E0">
      <w:r w:rsidRPr="005179E0">
        <w:lastRenderedPageBreak/>
        <w:t xml:space="preserve">    margin: 10px;</w:t>
      </w:r>
    </w:p>
    <w:p w14:paraId="664A01A8" w14:textId="77777777" w:rsidR="005179E0" w:rsidRPr="005179E0" w:rsidRDefault="005179E0" w:rsidP="005179E0">
      <w:r w:rsidRPr="005179E0">
        <w:t xml:space="preserve">    padding: 10px 20px;</w:t>
      </w:r>
    </w:p>
    <w:p w14:paraId="402E7122" w14:textId="77777777" w:rsidR="005179E0" w:rsidRPr="005179E0" w:rsidRDefault="005179E0" w:rsidP="005179E0">
      <w:r w:rsidRPr="005179E0">
        <w:t xml:space="preserve">    border: 1px solid black;</w:t>
      </w:r>
    </w:p>
    <w:p w14:paraId="50B6FCCB" w14:textId="77777777" w:rsidR="005179E0" w:rsidRPr="005179E0" w:rsidRDefault="005179E0" w:rsidP="005179E0">
      <w:r w:rsidRPr="005179E0">
        <w:t xml:space="preserve">    border-radius: 10px;</w:t>
      </w:r>
    </w:p>
    <w:p w14:paraId="170CD09D" w14:textId="77777777" w:rsidR="005179E0" w:rsidRPr="005179E0" w:rsidRDefault="005179E0" w:rsidP="005179E0">
      <w:r w:rsidRPr="005179E0">
        <w:t>}</w:t>
      </w:r>
    </w:p>
    <w:p w14:paraId="61ABDAD8" w14:textId="77777777" w:rsidR="005179E0" w:rsidRPr="005179E0" w:rsidRDefault="005179E0" w:rsidP="005179E0"/>
    <w:p w14:paraId="18F77912" w14:textId="77777777" w:rsidR="005179E0" w:rsidRPr="005179E0" w:rsidRDefault="005179E0" w:rsidP="005179E0">
      <w:r w:rsidRPr="005179E0">
        <w:t>dt {</w:t>
      </w:r>
    </w:p>
    <w:p w14:paraId="68EC70E4" w14:textId="77777777" w:rsidR="005179E0" w:rsidRPr="005179E0" w:rsidRDefault="005179E0" w:rsidP="005179E0">
      <w:r w:rsidRPr="005179E0">
        <w:t xml:space="preserve">    font-weight: 500;</w:t>
      </w:r>
    </w:p>
    <w:p w14:paraId="51B3D45C" w14:textId="77777777" w:rsidR="005179E0" w:rsidRPr="005179E0" w:rsidRDefault="005179E0" w:rsidP="005179E0">
      <w:r w:rsidRPr="005179E0">
        <w:t>}</w:t>
      </w:r>
    </w:p>
    <w:p w14:paraId="7AE6BF16" w14:textId="77777777" w:rsidR="005179E0" w:rsidRPr="005179E0" w:rsidRDefault="005179E0" w:rsidP="005179E0">
      <w:r w:rsidRPr="005179E0">
        <w:pict w14:anchorId="5F7EB7B4">
          <v:rect id="_x0000_i1047" style="width:0;height:1.5pt" o:hralign="center" o:hrstd="t" o:hr="t" fillcolor="#a0a0a0" stroked="f"/>
        </w:pict>
      </w:r>
    </w:p>
    <w:p w14:paraId="013D9DE4" w14:textId="77777777" w:rsidR="005179E0" w:rsidRPr="005179E0" w:rsidRDefault="005179E0" w:rsidP="005179E0">
      <w:pPr>
        <w:rPr>
          <w:b/>
          <w:bCs/>
        </w:rPr>
      </w:pPr>
      <w:r w:rsidRPr="005179E0">
        <w:rPr>
          <w:b/>
          <w:bCs/>
        </w:rPr>
        <w:t>2. Modify CohortDetails.js</w:t>
      </w:r>
    </w:p>
    <w:p w14:paraId="33DEE0B6" w14:textId="77777777" w:rsidR="005179E0" w:rsidRPr="005179E0" w:rsidRDefault="005179E0" w:rsidP="005179E0">
      <w:r w:rsidRPr="005179E0">
        <w:t>import styles from "./CohortDetails.module.css";</w:t>
      </w:r>
    </w:p>
    <w:p w14:paraId="085F7865" w14:textId="77777777" w:rsidR="005179E0" w:rsidRPr="005179E0" w:rsidRDefault="005179E0" w:rsidP="005179E0"/>
    <w:p w14:paraId="519A643D" w14:textId="77777777" w:rsidR="005179E0" w:rsidRPr="005179E0" w:rsidRDefault="005179E0" w:rsidP="005179E0">
      <w:r w:rsidRPr="005179E0">
        <w:t xml:space="preserve">function </w:t>
      </w:r>
      <w:proofErr w:type="spellStart"/>
      <w:r w:rsidRPr="005179E0">
        <w:t>CohortDetails</w:t>
      </w:r>
      <w:proofErr w:type="spellEnd"/>
      <w:r w:rsidRPr="005179E0">
        <w:t>(props) {</w:t>
      </w:r>
    </w:p>
    <w:p w14:paraId="2B045A6E" w14:textId="77777777" w:rsidR="005179E0" w:rsidRPr="005179E0" w:rsidRDefault="005179E0" w:rsidP="005179E0"/>
    <w:p w14:paraId="610DFD15" w14:textId="77777777" w:rsidR="005179E0" w:rsidRPr="005179E0" w:rsidRDefault="005179E0" w:rsidP="005179E0">
      <w:r w:rsidRPr="005179E0">
        <w:t xml:space="preserve">    </w:t>
      </w:r>
      <w:proofErr w:type="spellStart"/>
      <w:r w:rsidRPr="005179E0">
        <w:t>const</w:t>
      </w:r>
      <w:proofErr w:type="spellEnd"/>
      <w:r w:rsidRPr="005179E0">
        <w:t xml:space="preserve"> </w:t>
      </w:r>
      <w:proofErr w:type="spellStart"/>
      <w:r w:rsidRPr="005179E0">
        <w:t>headingStyle</w:t>
      </w:r>
      <w:proofErr w:type="spellEnd"/>
      <w:r w:rsidRPr="005179E0">
        <w:t xml:space="preserve"> = {</w:t>
      </w:r>
    </w:p>
    <w:p w14:paraId="70B307A3" w14:textId="77777777" w:rsidR="005179E0" w:rsidRPr="005179E0" w:rsidRDefault="005179E0" w:rsidP="005179E0">
      <w:r w:rsidRPr="005179E0">
        <w:t xml:space="preserve">        </w:t>
      </w:r>
      <w:proofErr w:type="spellStart"/>
      <w:r w:rsidRPr="005179E0">
        <w:t>color</w:t>
      </w:r>
      <w:proofErr w:type="spellEnd"/>
      <w:r w:rsidRPr="005179E0">
        <w:t xml:space="preserve">: </w:t>
      </w:r>
      <w:proofErr w:type="spellStart"/>
      <w:r w:rsidRPr="005179E0">
        <w:t>props.status</w:t>
      </w:r>
      <w:proofErr w:type="spellEnd"/>
      <w:r w:rsidRPr="005179E0">
        <w:t xml:space="preserve"> === "ongoing" ? "green" : "blue"</w:t>
      </w:r>
    </w:p>
    <w:p w14:paraId="1F38DF78" w14:textId="77777777" w:rsidR="005179E0" w:rsidRPr="005179E0" w:rsidRDefault="005179E0" w:rsidP="005179E0">
      <w:r w:rsidRPr="005179E0">
        <w:t xml:space="preserve">    };</w:t>
      </w:r>
    </w:p>
    <w:p w14:paraId="63E1BDC2" w14:textId="77777777" w:rsidR="005179E0" w:rsidRPr="005179E0" w:rsidRDefault="005179E0" w:rsidP="005179E0"/>
    <w:p w14:paraId="66399A09" w14:textId="77777777" w:rsidR="005179E0" w:rsidRPr="005179E0" w:rsidRDefault="005179E0" w:rsidP="005179E0">
      <w:r w:rsidRPr="005179E0">
        <w:t xml:space="preserve">    return (</w:t>
      </w:r>
    </w:p>
    <w:p w14:paraId="4AD72DF3" w14:textId="77777777" w:rsidR="005179E0" w:rsidRPr="005179E0" w:rsidRDefault="005179E0" w:rsidP="005179E0">
      <w:r w:rsidRPr="005179E0">
        <w:t xml:space="preserve">        &lt;div </w:t>
      </w:r>
      <w:proofErr w:type="spellStart"/>
      <w:r w:rsidRPr="005179E0">
        <w:t>className</w:t>
      </w:r>
      <w:proofErr w:type="spellEnd"/>
      <w:r w:rsidRPr="005179E0">
        <w:t>={</w:t>
      </w:r>
      <w:proofErr w:type="spellStart"/>
      <w:r w:rsidRPr="005179E0">
        <w:t>styles.box</w:t>
      </w:r>
      <w:proofErr w:type="spellEnd"/>
      <w:r w:rsidRPr="005179E0">
        <w:t>}&gt;</w:t>
      </w:r>
    </w:p>
    <w:p w14:paraId="3C0AA595" w14:textId="77777777" w:rsidR="005179E0" w:rsidRPr="005179E0" w:rsidRDefault="005179E0" w:rsidP="005179E0"/>
    <w:p w14:paraId="7F7F2AF4" w14:textId="77777777" w:rsidR="005179E0" w:rsidRPr="005179E0" w:rsidRDefault="005179E0" w:rsidP="005179E0">
      <w:r w:rsidRPr="005179E0">
        <w:t xml:space="preserve">            &lt;h3 style={</w:t>
      </w:r>
      <w:proofErr w:type="spellStart"/>
      <w:r w:rsidRPr="005179E0">
        <w:t>headingStyle</w:t>
      </w:r>
      <w:proofErr w:type="spellEnd"/>
      <w:r w:rsidRPr="005179E0">
        <w:t>}&gt;</w:t>
      </w:r>
    </w:p>
    <w:p w14:paraId="4C9FCD13" w14:textId="77777777" w:rsidR="005179E0" w:rsidRPr="005179E0" w:rsidRDefault="005179E0" w:rsidP="005179E0">
      <w:r w:rsidRPr="005179E0">
        <w:t xml:space="preserve">                {</w:t>
      </w:r>
      <w:proofErr w:type="spellStart"/>
      <w:r w:rsidRPr="005179E0">
        <w:t>props.cohortName</w:t>
      </w:r>
      <w:proofErr w:type="spellEnd"/>
      <w:r w:rsidRPr="005179E0">
        <w:t>}</w:t>
      </w:r>
    </w:p>
    <w:p w14:paraId="298B2440" w14:textId="77777777" w:rsidR="005179E0" w:rsidRPr="005179E0" w:rsidRDefault="005179E0" w:rsidP="005179E0">
      <w:r w:rsidRPr="005179E0">
        <w:t xml:space="preserve">            &lt;/h3&gt;</w:t>
      </w:r>
    </w:p>
    <w:p w14:paraId="59FA76A0" w14:textId="77777777" w:rsidR="005179E0" w:rsidRPr="005179E0" w:rsidRDefault="005179E0" w:rsidP="005179E0"/>
    <w:p w14:paraId="78A5CDFC" w14:textId="77777777" w:rsidR="005179E0" w:rsidRPr="005179E0" w:rsidRDefault="005179E0" w:rsidP="005179E0">
      <w:r w:rsidRPr="005179E0">
        <w:t xml:space="preserve">            &lt;dl&gt;</w:t>
      </w:r>
    </w:p>
    <w:p w14:paraId="0BDC320A" w14:textId="77777777" w:rsidR="005179E0" w:rsidRPr="005179E0" w:rsidRDefault="005179E0" w:rsidP="005179E0">
      <w:r w:rsidRPr="005179E0">
        <w:t xml:space="preserve">                &lt;dt&gt;Started On&lt;/dt&gt;</w:t>
      </w:r>
    </w:p>
    <w:p w14:paraId="197855EB" w14:textId="77777777" w:rsidR="005179E0" w:rsidRPr="005179E0" w:rsidRDefault="005179E0" w:rsidP="005179E0">
      <w:r w:rsidRPr="005179E0">
        <w:lastRenderedPageBreak/>
        <w:t xml:space="preserve">                &lt;dd&gt;{</w:t>
      </w:r>
      <w:proofErr w:type="spellStart"/>
      <w:r w:rsidRPr="005179E0">
        <w:t>props.startedOn</w:t>
      </w:r>
      <w:proofErr w:type="spellEnd"/>
      <w:r w:rsidRPr="005179E0">
        <w:t>}&lt;/dd&gt;</w:t>
      </w:r>
    </w:p>
    <w:p w14:paraId="3884D943" w14:textId="77777777" w:rsidR="005179E0" w:rsidRPr="005179E0" w:rsidRDefault="005179E0" w:rsidP="005179E0"/>
    <w:p w14:paraId="5B8F9E5A" w14:textId="77777777" w:rsidR="005179E0" w:rsidRPr="005179E0" w:rsidRDefault="005179E0" w:rsidP="005179E0">
      <w:r w:rsidRPr="005179E0">
        <w:t xml:space="preserve">                &lt;dt&gt;Current Status&lt;/dt&gt;</w:t>
      </w:r>
    </w:p>
    <w:p w14:paraId="2FBAD9AF" w14:textId="77777777" w:rsidR="005179E0" w:rsidRPr="005179E0" w:rsidRDefault="005179E0" w:rsidP="005179E0">
      <w:r w:rsidRPr="005179E0">
        <w:t xml:space="preserve">                &lt;dd&gt;{</w:t>
      </w:r>
      <w:proofErr w:type="spellStart"/>
      <w:r w:rsidRPr="005179E0">
        <w:t>props.status</w:t>
      </w:r>
      <w:proofErr w:type="spellEnd"/>
      <w:r w:rsidRPr="005179E0">
        <w:t>}&lt;/dd&gt;</w:t>
      </w:r>
    </w:p>
    <w:p w14:paraId="2E3DD323" w14:textId="77777777" w:rsidR="005179E0" w:rsidRPr="005179E0" w:rsidRDefault="005179E0" w:rsidP="005179E0"/>
    <w:p w14:paraId="14D9A0E9" w14:textId="77777777" w:rsidR="005179E0" w:rsidRPr="005179E0" w:rsidRDefault="005179E0" w:rsidP="005179E0">
      <w:r w:rsidRPr="005179E0">
        <w:t xml:space="preserve">                &lt;dt&gt;Coach&lt;/dt&gt;</w:t>
      </w:r>
    </w:p>
    <w:p w14:paraId="7BFED126" w14:textId="77777777" w:rsidR="005179E0" w:rsidRPr="005179E0" w:rsidRDefault="005179E0" w:rsidP="005179E0">
      <w:r w:rsidRPr="005179E0">
        <w:t xml:space="preserve">                &lt;dd&gt;{</w:t>
      </w:r>
      <w:proofErr w:type="spellStart"/>
      <w:r w:rsidRPr="005179E0">
        <w:t>props.coach</w:t>
      </w:r>
      <w:proofErr w:type="spellEnd"/>
      <w:r w:rsidRPr="005179E0">
        <w:t>}&lt;/dd&gt;</w:t>
      </w:r>
    </w:p>
    <w:p w14:paraId="79AA9C15" w14:textId="77777777" w:rsidR="005179E0" w:rsidRPr="005179E0" w:rsidRDefault="005179E0" w:rsidP="005179E0"/>
    <w:p w14:paraId="2132C672" w14:textId="77777777" w:rsidR="005179E0" w:rsidRPr="005179E0" w:rsidRDefault="005179E0" w:rsidP="005179E0">
      <w:r w:rsidRPr="005179E0">
        <w:t xml:space="preserve">                &lt;dt&gt;Trainer&lt;/dt&gt;</w:t>
      </w:r>
    </w:p>
    <w:p w14:paraId="33F3BDC9" w14:textId="77777777" w:rsidR="005179E0" w:rsidRPr="005179E0" w:rsidRDefault="005179E0" w:rsidP="005179E0">
      <w:r w:rsidRPr="005179E0">
        <w:t xml:space="preserve">                &lt;dd&gt;{</w:t>
      </w:r>
      <w:proofErr w:type="spellStart"/>
      <w:r w:rsidRPr="005179E0">
        <w:t>props.trainer</w:t>
      </w:r>
      <w:proofErr w:type="spellEnd"/>
      <w:r w:rsidRPr="005179E0">
        <w:t>}&lt;/dd&gt;</w:t>
      </w:r>
    </w:p>
    <w:p w14:paraId="28C48E9B" w14:textId="77777777" w:rsidR="005179E0" w:rsidRPr="005179E0" w:rsidRDefault="005179E0" w:rsidP="005179E0">
      <w:r w:rsidRPr="005179E0">
        <w:t xml:space="preserve">            &lt;/dl&gt;</w:t>
      </w:r>
    </w:p>
    <w:p w14:paraId="179F87D5" w14:textId="77777777" w:rsidR="005179E0" w:rsidRPr="005179E0" w:rsidRDefault="005179E0" w:rsidP="005179E0"/>
    <w:p w14:paraId="5E2AC0B5" w14:textId="77777777" w:rsidR="005179E0" w:rsidRPr="005179E0" w:rsidRDefault="005179E0" w:rsidP="005179E0">
      <w:r w:rsidRPr="005179E0">
        <w:t xml:space="preserve">        &lt;/div&gt;</w:t>
      </w:r>
    </w:p>
    <w:p w14:paraId="292FC0CA" w14:textId="77777777" w:rsidR="005179E0" w:rsidRPr="005179E0" w:rsidRDefault="005179E0" w:rsidP="005179E0">
      <w:r w:rsidRPr="005179E0">
        <w:t xml:space="preserve">    );</w:t>
      </w:r>
    </w:p>
    <w:p w14:paraId="2803C17A" w14:textId="77777777" w:rsidR="005179E0" w:rsidRPr="005179E0" w:rsidRDefault="005179E0" w:rsidP="005179E0">
      <w:r w:rsidRPr="005179E0">
        <w:t>}</w:t>
      </w:r>
    </w:p>
    <w:p w14:paraId="332232B9" w14:textId="77777777" w:rsidR="005179E0" w:rsidRPr="005179E0" w:rsidRDefault="005179E0" w:rsidP="005179E0"/>
    <w:p w14:paraId="4200AF09" w14:textId="77777777" w:rsidR="005179E0" w:rsidRPr="005179E0" w:rsidRDefault="005179E0" w:rsidP="005179E0">
      <w:r w:rsidRPr="005179E0">
        <w:t xml:space="preserve">export default </w:t>
      </w:r>
      <w:proofErr w:type="spellStart"/>
      <w:r w:rsidRPr="005179E0">
        <w:t>CohortDetails</w:t>
      </w:r>
      <w:proofErr w:type="spellEnd"/>
      <w:r w:rsidRPr="005179E0">
        <w:t>;</w:t>
      </w:r>
    </w:p>
    <w:p w14:paraId="23BC0CE6" w14:textId="2F47BF37" w:rsidR="00705D8B" w:rsidRPr="005179E0" w:rsidRDefault="00705D8B" w:rsidP="005179E0"/>
    <w:sectPr w:rsidR="00705D8B" w:rsidRPr="00517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1BB"/>
    <w:multiLevelType w:val="multilevel"/>
    <w:tmpl w:val="EB7E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11E8E"/>
    <w:multiLevelType w:val="multilevel"/>
    <w:tmpl w:val="AFE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25D21"/>
    <w:multiLevelType w:val="multilevel"/>
    <w:tmpl w:val="274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80862"/>
    <w:multiLevelType w:val="multilevel"/>
    <w:tmpl w:val="6B98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94FA1"/>
    <w:multiLevelType w:val="multilevel"/>
    <w:tmpl w:val="144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840421">
    <w:abstractNumId w:val="0"/>
  </w:num>
  <w:num w:numId="2" w16cid:durableId="1427265043">
    <w:abstractNumId w:val="1"/>
  </w:num>
  <w:num w:numId="3" w16cid:durableId="1866480538">
    <w:abstractNumId w:val="3"/>
  </w:num>
  <w:num w:numId="4" w16cid:durableId="201943636">
    <w:abstractNumId w:val="2"/>
  </w:num>
  <w:num w:numId="5" w16cid:durableId="1015691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E0"/>
    <w:rsid w:val="00445226"/>
    <w:rsid w:val="005179E0"/>
    <w:rsid w:val="00705D8B"/>
    <w:rsid w:val="00E4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43ED"/>
  <w15:chartTrackingRefBased/>
  <w15:docId w15:val="{2BA9D1A5-49B6-4EE5-8AD7-DBD2D92F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JAMES</dc:creator>
  <cp:keywords/>
  <dc:description/>
  <cp:lastModifiedBy>Stanley JAMES</cp:lastModifiedBy>
  <cp:revision>1</cp:revision>
  <dcterms:created xsi:type="dcterms:W3CDTF">2026-07-28T04:06:00Z</dcterms:created>
  <dcterms:modified xsi:type="dcterms:W3CDTF">2026-07-28T04:07:00Z</dcterms:modified>
</cp:coreProperties>
</file>