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BC300" w14:textId="77777777" w:rsidR="00A14D91" w:rsidRPr="00A14D91" w:rsidRDefault="00A14D91" w:rsidP="00A14D91">
      <w:pPr>
        <w:rPr>
          <w:b/>
          <w:bCs/>
        </w:rPr>
      </w:pPr>
      <w:r w:rsidRPr="00A14D91">
        <w:rPr>
          <w:b/>
          <w:bCs/>
        </w:rPr>
        <w:t>1. React Components</w:t>
      </w:r>
    </w:p>
    <w:p w14:paraId="20A4C48C" w14:textId="77777777" w:rsidR="00A14D91" w:rsidRPr="00A14D91" w:rsidRDefault="00A14D91" w:rsidP="00A14D91">
      <w:r w:rsidRPr="00A14D91">
        <w:t xml:space="preserve">A </w:t>
      </w:r>
      <w:r w:rsidRPr="00A14D91">
        <w:rPr>
          <w:b/>
          <w:bCs/>
        </w:rPr>
        <w:t>React component</w:t>
      </w:r>
      <w:r w:rsidRPr="00A14D91">
        <w:t xml:space="preserve"> is an independent, reusable piece of code that defines a part of a user interface. Components return JSX (JavaScript XML) that React renders on the webpage.</w:t>
      </w:r>
    </w:p>
    <w:p w14:paraId="6C14F7C3" w14:textId="77777777" w:rsidR="00A14D91" w:rsidRPr="00A14D91" w:rsidRDefault="00A14D91" w:rsidP="00A14D91">
      <w:pPr>
        <w:rPr>
          <w:b/>
          <w:bCs/>
        </w:rPr>
      </w:pPr>
      <w:r w:rsidRPr="00A14D91">
        <w:rPr>
          <w:b/>
          <w:bCs/>
        </w:rPr>
        <w:t>Features</w:t>
      </w:r>
    </w:p>
    <w:p w14:paraId="7B71E9EC" w14:textId="77777777" w:rsidR="00A14D91" w:rsidRPr="00A14D91" w:rsidRDefault="00A14D91" w:rsidP="00A14D91">
      <w:pPr>
        <w:numPr>
          <w:ilvl w:val="0"/>
          <w:numId w:val="1"/>
        </w:numPr>
      </w:pPr>
      <w:r w:rsidRPr="00A14D91">
        <w:t xml:space="preserve">Reusable </w:t>
      </w:r>
    </w:p>
    <w:p w14:paraId="5C280D20" w14:textId="77777777" w:rsidR="00A14D91" w:rsidRPr="00A14D91" w:rsidRDefault="00A14D91" w:rsidP="00A14D91">
      <w:pPr>
        <w:numPr>
          <w:ilvl w:val="0"/>
          <w:numId w:val="1"/>
        </w:numPr>
      </w:pPr>
      <w:r w:rsidRPr="00A14D91">
        <w:t xml:space="preserve">Independent </w:t>
      </w:r>
    </w:p>
    <w:p w14:paraId="078C715A" w14:textId="77777777" w:rsidR="00A14D91" w:rsidRPr="00A14D91" w:rsidRDefault="00A14D91" w:rsidP="00A14D91">
      <w:pPr>
        <w:numPr>
          <w:ilvl w:val="0"/>
          <w:numId w:val="1"/>
        </w:numPr>
      </w:pPr>
      <w:r w:rsidRPr="00A14D91">
        <w:t xml:space="preserve">Easy to maintain </w:t>
      </w:r>
    </w:p>
    <w:p w14:paraId="31E52C50" w14:textId="77777777" w:rsidR="00A14D91" w:rsidRPr="00A14D91" w:rsidRDefault="00A14D91" w:rsidP="00A14D91">
      <w:pPr>
        <w:numPr>
          <w:ilvl w:val="0"/>
          <w:numId w:val="1"/>
        </w:numPr>
      </w:pPr>
      <w:r w:rsidRPr="00A14D91">
        <w:t xml:space="preserve">Can receive data through props </w:t>
      </w:r>
    </w:p>
    <w:p w14:paraId="3FE1CFC1" w14:textId="77777777" w:rsidR="00A14D91" w:rsidRPr="00A14D91" w:rsidRDefault="00A14D91" w:rsidP="00A14D91">
      <w:pPr>
        <w:numPr>
          <w:ilvl w:val="0"/>
          <w:numId w:val="1"/>
        </w:numPr>
      </w:pPr>
      <w:r w:rsidRPr="00A14D91">
        <w:t xml:space="preserve">Can manage their own state </w:t>
      </w:r>
    </w:p>
    <w:p w14:paraId="54EBFF05" w14:textId="77777777" w:rsidR="00A14D91" w:rsidRPr="00A14D91" w:rsidRDefault="00A14D91" w:rsidP="00A14D91">
      <w:r w:rsidRPr="00A14D91">
        <w:rPr>
          <w:b/>
          <w:bCs/>
        </w:rPr>
        <w:t>Example:</w:t>
      </w:r>
    </w:p>
    <w:p w14:paraId="7CA34FD5" w14:textId="77777777" w:rsidR="00A14D91" w:rsidRPr="00A14D91" w:rsidRDefault="00A14D91" w:rsidP="00A14D91">
      <w:r w:rsidRPr="00A14D91">
        <w:t xml:space="preserve">function </w:t>
      </w:r>
      <w:proofErr w:type="gramStart"/>
      <w:r w:rsidRPr="00A14D91">
        <w:t>Welcome(</w:t>
      </w:r>
      <w:proofErr w:type="gramEnd"/>
      <w:r w:rsidRPr="00A14D91">
        <w:t>) {</w:t>
      </w:r>
    </w:p>
    <w:p w14:paraId="203AA999" w14:textId="77777777" w:rsidR="00A14D91" w:rsidRPr="00A14D91" w:rsidRDefault="00A14D91" w:rsidP="00A14D91">
      <w:r w:rsidRPr="00A14D91">
        <w:t xml:space="preserve">  return &lt;h1&gt;Welcome to React&lt;/h1&gt;;</w:t>
      </w:r>
    </w:p>
    <w:p w14:paraId="058918F2" w14:textId="77777777" w:rsidR="00A14D91" w:rsidRPr="00A14D91" w:rsidRDefault="00A14D91" w:rsidP="00A14D91">
      <w:r w:rsidRPr="00A14D91">
        <w:t>}</w:t>
      </w:r>
    </w:p>
    <w:p w14:paraId="778E9E87" w14:textId="77777777" w:rsidR="00A14D91" w:rsidRPr="00A14D91" w:rsidRDefault="00A14D91" w:rsidP="00A14D91"/>
    <w:p w14:paraId="35649E19" w14:textId="77777777" w:rsidR="00A14D91" w:rsidRPr="00A14D91" w:rsidRDefault="00A14D91" w:rsidP="00A14D91">
      <w:r w:rsidRPr="00A14D91">
        <w:t>export default Welcome;</w:t>
      </w:r>
    </w:p>
    <w:p w14:paraId="70120510" w14:textId="77777777" w:rsidR="00A14D91" w:rsidRPr="00A14D91" w:rsidRDefault="00A14D91" w:rsidP="00A14D91">
      <w:r w:rsidRPr="00A14D91">
        <w:pict w14:anchorId="1C21B757">
          <v:rect id="_x0000_i1061" style="width:0;height:1.5pt" o:hralign="center" o:hrstd="t" o:hr="t" fillcolor="#a0a0a0" stroked="f"/>
        </w:pict>
      </w:r>
    </w:p>
    <w:p w14:paraId="7E592ACC" w14:textId="77777777" w:rsidR="00A14D91" w:rsidRPr="00A14D91" w:rsidRDefault="00A14D91" w:rsidP="00A14D91">
      <w:pPr>
        <w:rPr>
          <w:b/>
          <w:bCs/>
        </w:rPr>
      </w:pPr>
      <w:r w:rsidRPr="00A14D91">
        <w:rPr>
          <w:b/>
          <w:bCs/>
        </w:rPr>
        <w:t>2. Difference Between React Components and JavaScript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3"/>
        <w:gridCol w:w="5433"/>
      </w:tblGrid>
      <w:tr w:rsidR="00A14D91" w:rsidRPr="00A14D91" w14:paraId="6F9E3D7F" w14:textId="77777777">
        <w:trPr>
          <w:tblHeader/>
          <w:tblCellSpacing w:w="15" w:type="dxa"/>
        </w:trPr>
        <w:tc>
          <w:tcPr>
            <w:tcW w:w="0" w:type="auto"/>
            <w:vAlign w:val="center"/>
            <w:hideMark/>
          </w:tcPr>
          <w:p w14:paraId="3DCBDB35" w14:textId="77777777" w:rsidR="00A14D91" w:rsidRPr="00A14D91" w:rsidRDefault="00A14D91" w:rsidP="00A14D91">
            <w:pPr>
              <w:rPr>
                <w:b/>
                <w:bCs/>
              </w:rPr>
            </w:pPr>
            <w:r w:rsidRPr="00A14D91">
              <w:rPr>
                <w:b/>
                <w:bCs/>
              </w:rPr>
              <w:t>React Components</w:t>
            </w:r>
          </w:p>
        </w:tc>
        <w:tc>
          <w:tcPr>
            <w:tcW w:w="0" w:type="auto"/>
            <w:vAlign w:val="center"/>
            <w:hideMark/>
          </w:tcPr>
          <w:p w14:paraId="50A546E9" w14:textId="77777777" w:rsidR="00A14D91" w:rsidRPr="00A14D91" w:rsidRDefault="00A14D91" w:rsidP="00A14D91">
            <w:pPr>
              <w:rPr>
                <w:b/>
                <w:bCs/>
              </w:rPr>
            </w:pPr>
            <w:r w:rsidRPr="00A14D91">
              <w:rPr>
                <w:b/>
                <w:bCs/>
              </w:rPr>
              <w:t>JavaScript Functions</w:t>
            </w:r>
          </w:p>
        </w:tc>
      </w:tr>
      <w:tr w:rsidR="00A14D91" w:rsidRPr="00A14D91" w14:paraId="6CBE05B2" w14:textId="77777777">
        <w:trPr>
          <w:tblCellSpacing w:w="15" w:type="dxa"/>
        </w:trPr>
        <w:tc>
          <w:tcPr>
            <w:tcW w:w="0" w:type="auto"/>
            <w:vAlign w:val="center"/>
            <w:hideMark/>
          </w:tcPr>
          <w:p w14:paraId="24AA1DB6" w14:textId="77777777" w:rsidR="00A14D91" w:rsidRPr="00A14D91" w:rsidRDefault="00A14D91" w:rsidP="00A14D91">
            <w:r w:rsidRPr="00A14D91">
              <w:t>Used to create UI elements</w:t>
            </w:r>
          </w:p>
        </w:tc>
        <w:tc>
          <w:tcPr>
            <w:tcW w:w="0" w:type="auto"/>
            <w:vAlign w:val="center"/>
            <w:hideMark/>
          </w:tcPr>
          <w:p w14:paraId="2D428A3D" w14:textId="77777777" w:rsidR="00A14D91" w:rsidRPr="00A14D91" w:rsidRDefault="00A14D91" w:rsidP="00A14D91">
            <w:r w:rsidRPr="00A14D91">
              <w:t>Used to perform general tasks</w:t>
            </w:r>
          </w:p>
        </w:tc>
      </w:tr>
      <w:tr w:rsidR="00A14D91" w:rsidRPr="00A14D91" w14:paraId="5944C44C" w14:textId="77777777">
        <w:trPr>
          <w:tblCellSpacing w:w="15" w:type="dxa"/>
        </w:trPr>
        <w:tc>
          <w:tcPr>
            <w:tcW w:w="0" w:type="auto"/>
            <w:vAlign w:val="center"/>
            <w:hideMark/>
          </w:tcPr>
          <w:p w14:paraId="50ED7F11" w14:textId="77777777" w:rsidR="00A14D91" w:rsidRPr="00A14D91" w:rsidRDefault="00A14D91" w:rsidP="00A14D91">
            <w:r w:rsidRPr="00A14D91">
              <w:t>Return JSX</w:t>
            </w:r>
          </w:p>
        </w:tc>
        <w:tc>
          <w:tcPr>
            <w:tcW w:w="0" w:type="auto"/>
            <w:vAlign w:val="center"/>
            <w:hideMark/>
          </w:tcPr>
          <w:p w14:paraId="42307D54" w14:textId="77777777" w:rsidR="00A14D91" w:rsidRPr="00A14D91" w:rsidRDefault="00A14D91" w:rsidP="00A14D91">
            <w:r w:rsidRPr="00A14D91">
              <w:t>Return values like numbers, strings, or objects</w:t>
            </w:r>
          </w:p>
        </w:tc>
      </w:tr>
      <w:tr w:rsidR="00A14D91" w:rsidRPr="00A14D91" w14:paraId="29918967" w14:textId="77777777">
        <w:trPr>
          <w:tblCellSpacing w:w="15" w:type="dxa"/>
        </w:trPr>
        <w:tc>
          <w:tcPr>
            <w:tcW w:w="0" w:type="auto"/>
            <w:vAlign w:val="center"/>
            <w:hideMark/>
          </w:tcPr>
          <w:p w14:paraId="3E2B8E12" w14:textId="77777777" w:rsidR="00A14D91" w:rsidRPr="00A14D91" w:rsidRDefault="00A14D91" w:rsidP="00A14D91">
            <w:r w:rsidRPr="00A14D91">
              <w:t>Component names start with a capital letter</w:t>
            </w:r>
          </w:p>
        </w:tc>
        <w:tc>
          <w:tcPr>
            <w:tcW w:w="0" w:type="auto"/>
            <w:vAlign w:val="center"/>
            <w:hideMark/>
          </w:tcPr>
          <w:p w14:paraId="27F6290C" w14:textId="77777777" w:rsidR="00A14D91" w:rsidRPr="00A14D91" w:rsidRDefault="00A14D91" w:rsidP="00A14D91">
            <w:r w:rsidRPr="00A14D91">
              <w:t>Function names can start with any letter</w:t>
            </w:r>
          </w:p>
        </w:tc>
      </w:tr>
      <w:tr w:rsidR="00A14D91" w:rsidRPr="00A14D91" w14:paraId="2AA646BB" w14:textId="77777777">
        <w:trPr>
          <w:tblCellSpacing w:w="15" w:type="dxa"/>
        </w:trPr>
        <w:tc>
          <w:tcPr>
            <w:tcW w:w="0" w:type="auto"/>
            <w:vAlign w:val="center"/>
            <w:hideMark/>
          </w:tcPr>
          <w:p w14:paraId="4F50F84D" w14:textId="77777777" w:rsidR="00A14D91" w:rsidRPr="00A14D91" w:rsidRDefault="00A14D91" w:rsidP="00A14D91">
            <w:r w:rsidRPr="00A14D91">
              <w:t>Used by React for rendering</w:t>
            </w:r>
          </w:p>
        </w:tc>
        <w:tc>
          <w:tcPr>
            <w:tcW w:w="0" w:type="auto"/>
            <w:vAlign w:val="center"/>
            <w:hideMark/>
          </w:tcPr>
          <w:p w14:paraId="7052918A" w14:textId="77777777" w:rsidR="00A14D91" w:rsidRPr="00A14D91" w:rsidRDefault="00A14D91" w:rsidP="00A14D91">
            <w:r w:rsidRPr="00A14D91">
              <w:t>Used for programming logic</w:t>
            </w:r>
          </w:p>
        </w:tc>
      </w:tr>
      <w:tr w:rsidR="00A14D91" w:rsidRPr="00A14D91" w14:paraId="67B00C84" w14:textId="77777777">
        <w:trPr>
          <w:tblCellSpacing w:w="15" w:type="dxa"/>
        </w:trPr>
        <w:tc>
          <w:tcPr>
            <w:tcW w:w="0" w:type="auto"/>
            <w:vAlign w:val="center"/>
            <w:hideMark/>
          </w:tcPr>
          <w:p w14:paraId="47F4477A" w14:textId="77777777" w:rsidR="00A14D91" w:rsidRPr="00A14D91" w:rsidRDefault="00A14D91" w:rsidP="00A14D91">
            <w:r w:rsidRPr="00A14D91">
              <w:t>Can use React features like Hooks</w:t>
            </w:r>
          </w:p>
        </w:tc>
        <w:tc>
          <w:tcPr>
            <w:tcW w:w="0" w:type="auto"/>
            <w:vAlign w:val="center"/>
            <w:hideMark/>
          </w:tcPr>
          <w:p w14:paraId="01670178" w14:textId="77777777" w:rsidR="00A14D91" w:rsidRPr="00A14D91" w:rsidRDefault="00A14D91" w:rsidP="00A14D91">
            <w:r w:rsidRPr="00A14D91">
              <w:t>Cannot use React Hooks unless they are components or custom hooks</w:t>
            </w:r>
          </w:p>
        </w:tc>
      </w:tr>
    </w:tbl>
    <w:p w14:paraId="67DD1F6F" w14:textId="77777777" w:rsidR="00A14D91" w:rsidRPr="00A14D91" w:rsidRDefault="00A14D91" w:rsidP="00A14D91">
      <w:r w:rsidRPr="00A14D91">
        <w:pict w14:anchorId="54835095">
          <v:rect id="_x0000_i1062" style="width:0;height:1.5pt" o:hralign="center" o:hrstd="t" o:hr="t" fillcolor="#a0a0a0" stroked="f"/>
        </w:pict>
      </w:r>
    </w:p>
    <w:p w14:paraId="290BD7D1" w14:textId="77777777" w:rsidR="00A14D91" w:rsidRPr="00A14D91" w:rsidRDefault="00A14D91" w:rsidP="00A14D91">
      <w:pPr>
        <w:rPr>
          <w:b/>
          <w:bCs/>
        </w:rPr>
      </w:pPr>
      <w:r w:rsidRPr="00A14D91">
        <w:rPr>
          <w:b/>
          <w:bCs/>
        </w:rPr>
        <w:t>3. Types of Components</w:t>
      </w:r>
    </w:p>
    <w:p w14:paraId="46633562" w14:textId="77777777" w:rsidR="00A14D91" w:rsidRPr="00A14D91" w:rsidRDefault="00A14D91" w:rsidP="00A14D91">
      <w:r w:rsidRPr="00A14D91">
        <w:lastRenderedPageBreak/>
        <w:t xml:space="preserve">There are </w:t>
      </w:r>
      <w:r w:rsidRPr="00A14D91">
        <w:rPr>
          <w:b/>
          <w:bCs/>
        </w:rPr>
        <w:t>two types of React components</w:t>
      </w:r>
      <w:r w:rsidRPr="00A14D91">
        <w:t>:</w:t>
      </w:r>
    </w:p>
    <w:p w14:paraId="6703BCE0" w14:textId="77777777" w:rsidR="00A14D91" w:rsidRPr="00A14D91" w:rsidRDefault="00A14D91" w:rsidP="00A14D91">
      <w:pPr>
        <w:numPr>
          <w:ilvl w:val="0"/>
          <w:numId w:val="2"/>
        </w:numPr>
      </w:pPr>
      <w:r w:rsidRPr="00A14D91">
        <w:t xml:space="preserve">Functional Components </w:t>
      </w:r>
    </w:p>
    <w:p w14:paraId="1571DA22" w14:textId="77777777" w:rsidR="00A14D91" w:rsidRPr="00A14D91" w:rsidRDefault="00A14D91" w:rsidP="00A14D91">
      <w:pPr>
        <w:numPr>
          <w:ilvl w:val="0"/>
          <w:numId w:val="2"/>
        </w:numPr>
      </w:pPr>
      <w:r w:rsidRPr="00A14D91">
        <w:t xml:space="preserve">Class Components </w:t>
      </w:r>
    </w:p>
    <w:p w14:paraId="4BCA0E63" w14:textId="77777777" w:rsidR="00A14D91" w:rsidRPr="00A14D91" w:rsidRDefault="00A14D91" w:rsidP="00A14D91">
      <w:r w:rsidRPr="00A14D91">
        <w:pict w14:anchorId="4CB74503">
          <v:rect id="_x0000_i1063" style="width:0;height:1.5pt" o:hralign="center" o:hrstd="t" o:hr="t" fillcolor="#a0a0a0" stroked="f"/>
        </w:pict>
      </w:r>
    </w:p>
    <w:p w14:paraId="2196C31C" w14:textId="77777777" w:rsidR="00A14D91" w:rsidRPr="00A14D91" w:rsidRDefault="00A14D91" w:rsidP="00A14D91">
      <w:pPr>
        <w:rPr>
          <w:b/>
          <w:bCs/>
        </w:rPr>
      </w:pPr>
      <w:r w:rsidRPr="00A14D91">
        <w:rPr>
          <w:b/>
          <w:bCs/>
        </w:rPr>
        <w:t>4. Class Component</w:t>
      </w:r>
    </w:p>
    <w:p w14:paraId="2FC7C62A" w14:textId="77777777" w:rsidR="00A14D91" w:rsidRPr="00A14D91" w:rsidRDefault="00A14D91" w:rsidP="00A14D91">
      <w:r w:rsidRPr="00A14D91">
        <w:t xml:space="preserve">A </w:t>
      </w:r>
      <w:r w:rsidRPr="00A14D91">
        <w:rPr>
          <w:b/>
          <w:bCs/>
        </w:rPr>
        <w:t>class component</w:t>
      </w:r>
      <w:r w:rsidRPr="00A14D91">
        <w:t xml:space="preserve"> is created using JavaScript ES6 classes. It extends </w:t>
      </w:r>
      <w:proofErr w:type="spellStart"/>
      <w:r w:rsidRPr="00A14D91">
        <w:t>React.Component</w:t>
      </w:r>
      <w:proofErr w:type="spellEnd"/>
      <w:r w:rsidRPr="00A14D91">
        <w:t xml:space="preserve"> and must include a </w:t>
      </w:r>
      <w:proofErr w:type="gramStart"/>
      <w:r w:rsidRPr="00A14D91">
        <w:t>render(</w:t>
      </w:r>
      <w:proofErr w:type="gramEnd"/>
      <w:r w:rsidRPr="00A14D91">
        <w:t>) method to display content.</w:t>
      </w:r>
    </w:p>
    <w:p w14:paraId="1E0A0D8E" w14:textId="77777777" w:rsidR="00A14D91" w:rsidRPr="00A14D91" w:rsidRDefault="00A14D91" w:rsidP="00A14D91">
      <w:pPr>
        <w:rPr>
          <w:b/>
          <w:bCs/>
        </w:rPr>
      </w:pPr>
      <w:r w:rsidRPr="00A14D91">
        <w:rPr>
          <w:b/>
          <w:bCs/>
        </w:rPr>
        <w:t>Example</w:t>
      </w:r>
    </w:p>
    <w:p w14:paraId="02B6C154" w14:textId="77777777" w:rsidR="00A14D91" w:rsidRPr="00A14D91" w:rsidRDefault="00A14D91" w:rsidP="00A14D91">
      <w:r w:rsidRPr="00A14D91">
        <w:t xml:space="preserve">import React, </w:t>
      </w:r>
      <w:proofErr w:type="gramStart"/>
      <w:r w:rsidRPr="00A14D91">
        <w:t>{ Component</w:t>
      </w:r>
      <w:proofErr w:type="gramEnd"/>
      <w:r w:rsidRPr="00A14D91">
        <w:t xml:space="preserve"> } from "react";</w:t>
      </w:r>
    </w:p>
    <w:p w14:paraId="38236498" w14:textId="77777777" w:rsidR="00A14D91" w:rsidRPr="00A14D91" w:rsidRDefault="00A14D91" w:rsidP="00A14D91"/>
    <w:p w14:paraId="40D6F416" w14:textId="77777777" w:rsidR="00A14D91" w:rsidRPr="00A14D91" w:rsidRDefault="00A14D91" w:rsidP="00A14D91">
      <w:r w:rsidRPr="00A14D91">
        <w:t>class Welcome extends Component {</w:t>
      </w:r>
    </w:p>
    <w:p w14:paraId="115ECACF" w14:textId="77777777" w:rsidR="00A14D91" w:rsidRPr="00A14D91" w:rsidRDefault="00A14D91" w:rsidP="00A14D91">
      <w:r w:rsidRPr="00A14D91">
        <w:t xml:space="preserve">  </w:t>
      </w:r>
      <w:proofErr w:type="gramStart"/>
      <w:r w:rsidRPr="00A14D91">
        <w:t>render(</w:t>
      </w:r>
      <w:proofErr w:type="gramEnd"/>
      <w:r w:rsidRPr="00A14D91">
        <w:t>) {</w:t>
      </w:r>
    </w:p>
    <w:p w14:paraId="7C97205E" w14:textId="77777777" w:rsidR="00A14D91" w:rsidRPr="00A14D91" w:rsidRDefault="00A14D91" w:rsidP="00A14D91">
      <w:r w:rsidRPr="00A14D91">
        <w:t xml:space="preserve">    return &lt;h1&gt;Welcome to React&lt;/h1&gt;;</w:t>
      </w:r>
    </w:p>
    <w:p w14:paraId="4CC1A6B1" w14:textId="77777777" w:rsidR="00A14D91" w:rsidRPr="00A14D91" w:rsidRDefault="00A14D91" w:rsidP="00A14D91">
      <w:r w:rsidRPr="00A14D91">
        <w:t xml:space="preserve">  }</w:t>
      </w:r>
    </w:p>
    <w:p w14:paraId="3C24A78C" w14:textId="77777777" w:rsidR="00A14D91" w:rsidRPr="00A14D91" w:rsidRDefault="00A14D91" w:rsidP="00A14D91">
      <w:r w:rsidRPr="00A14D91">
        <w:t>}</w:t>
      </w:r>
    </w:p>
    <w:p w14:paraId="653C7821" w14:textId="77777777" w:rsidR="00A14D91" w:rsidRPr="00A14D91" w:rsidRDefault="00A14D91" w:rsidP="00A14D91"/>
    <w:p w14:paraId="5BD974C2" w14:textId="77777777" w:rsidR="00A14D91" w:rsidRPr="00A14D91" w:rsidRDefault="00A14D91" w:rsidP="00A14D91">
      <w:r w:rsidRPr="00A14D91">
        <w:t>export default Welcome;</w:t>
      </w:r>
    </w:p>
    <w:p w14:paraId="40613076" w14:textId="77777777" w:rsidR="00A14D91" w:rsidRPr="00A14D91" w:rsidRDefault="00A14D91" w:rsidP="00A14D91">
      <w:pPr>
        <w:rPr>
          <w:b/>
          <w:bCs/>
        </w:rPr>
      </w:pPr>
      <w:r w:rsidRPr="00A14D91">
        <w:rPr>
          <w:b/>
          <w:bCs/>
        </w:rPr>
        <w:t>Advantages</w:t>
      </w:r>
    </w:p>
    <w:p w14:paraId="6B8CED9D" w14:textId="77777777" w:rsidR="00A14D91" w:rsidRPr="00A14D91" w:rsidRDefault="00A14D91" w:rsidP="00A14D91">
      <w:pPr>
        <w:numPr>
          <w:ilvl w:val="0"/>
          <w:numId w:val="3"/>
        </w:numPr>
      </w:pPr>
      <w:r w:rsidRPr="00A14D91">
        <w:t xml:space="preserve">Supports state </w:t>
      </w:r>
    </w:p>
    <w:p w14:paraId="18849C92" w14:textId="77777777" w:rsidR="00A14D91" w:rsidRPr="00A14D91" w:rsidRDefault="00A14D91" w:rsidP="00A14D91">
      <w:pPr>
        <w:numPr>
          <w:ilvl w:val="0"/>
          <w:numId w:val="3"/>
        </w:numPr>
      </w:pPr>
      <w:r w:rsidRPr="00A14D91">
        <w:t xml:space="preserve">Supports lifecycle methods </w:t>
      </w:r>
    </w:p>
    <w:p w14:paraId="32773C52" w14:textId="77777777" w:rsidR="00A14D91" w:rsidRPr="00A14D91" w:rsidRDefault="00A14D91" w:rsidP="00A14D91">
      <w:pPr>
        <w:numPr>
          <w:ilvl w:val="0"/>
          <w:numId w:val="3"/>
        </w:numPr>
      </w:pPr>
      <w:r w:rsidRPr="00A14D91">
        <w:t xml:space="preserve">Suitable for complex applications (before Hooks) </w:t>
      </w:r>
    </w:p>
    <w:p w14:paraId="2351E0DF" w14:textId="77777777" w:rsidR="00A14D91" w:rsidRPr="00A14D91" w:rsidRDefault="00A14D91" w:rsidP="00A14D91">
      <w:r w:rsidRPr="00A14D91">
        <w:pict w14:anchorId="2DDF589C">
          <v:rect id="_x0000_i1064" style="width:0;height:1.5pt" o:hralign="center" o:hrstd="t" o:hr="t" fillcolor="#a0a0a0" stroked="f"/>
        </w:pict>
      </w:r>
    </w:p>
    <w:p w14:paraId="172C7EA4" w14:textId="77777777" w:rsidR="00A14D91" w:rsidRPr="00A14D91" w:rsidRDefault="00A14D91" w:rsidP="00A14D91">
      <w:pPr>
        <w:rPr>
          <w:b/>
          <w:bCs/>
        </w:rPr>
      </w:pPr>
      <w:r w:rsidRPr="00A14D91">
        <w:rPr>
          <w:b/>
          <w:bCs/>
        </w:rPr>
        <w:t>5. Functional Component</w:t>
      </w:r>
    </w:p>
    <w:p w14:paraId="210312D3" w14:textId="77777777" w:rsidR="00A14D91" w:rsidRPr="00A14D91" w:rsidRDefault="00A14D91" w:rsidP="00A14D91">
      <w:r w:rsidRPr="00A14D91">
        <w:t xml:space="preserve">A </w:t>
      </w:r>
      <w:r w:rsidRPr="00A14D91">
        <w:rPr>
          <w:b/>
          <w:bCs/>
        </w:rPr>
        <w:t>functional component</w:t>
      </w:r>
      <w:r w:rsidRPr="00A14D91">
        <w:t xml:space="preserve"> is a JavaScript function that returns JSX. It is the preferred way to create components in modern React because it is simple and can use Hooks.</w:t>
      </w:r>
    </w:p>
    <w:p w14:paraId="0DF5F9CE" w14:textId="77777777" w:rsidR="00A14D91" w:rsidRPr="00A14D91" w:rsidRDefault="00A14D91" w:rsidP="00A14D91">
      <w:pPr>
        <w:rPr>
          <w:b/>
          <w:bCs/>
        </w:rPr>
      </w:pPr>
      <w:r w:rsidRPr="00A14D91">
        <w:rPr>
          <w:b/>
          <w:bCs/>
        </w:rPr>
        <w:t>Example</w:t>
      </w:r>
    </w:p>
    <w:p w14:paraId="307CFC73" w14:textId="77777777" w:rsidR="00A14D91" w:rsidRPr="00A14D91" w:rsidRDefault="00A14D91" w:rsidP="00A14D91">
      <w:r w:rsidRPr="00A14D91">
        <w:t xml:space="preserve">function </w:t>
      </w:r>
      <w:proofErr w:type="gramStart"/>
      <w:r w:rsidRPr="00A14D91">
        <w:t>Welcome(</w:t>
      </w:r>
      <w:proofErr w:type="gramEnd"/>
      <w:r w:rsidRPr="00A14D91">
        <w:t>) {</w:t>
      </w:r>
    </w:p>
    <w:p w14:paraId="45ED8C7D" w14:textId="77777777" w:rsidR="00A14D91" w:rsidRPr="00A14D91" w:rsidRDefault="00A14D91" w:rsidP="00A14D91">
      <w:r w:rsidRPr="00A14D91">
        <w:t xml:space="preserve">  return &lt;h1&gt;Welcome to React&lt;/h1&gt;;</w:t>
      </w:r>
    </w:p>
    <w:p w14:paraId="4533608A" w14:textId="77777777" w:rsidR="00A14D91" w:rsidRPr="00A14D91" w:rsidRDefault="00A14D91" w:rsidP="00A14D91">
      <w:r w:rsidRPr="00A14D91">
        <w:t>}</w:t>
      </w:r>
    </w:p>
    <w:p w14:paraId="5F0B72C3" w14:textId="77777777" w:rsidR="00A14D91" w:rsidRPr="00A14D91" w:rsidRDefault="00A14D91" w:rsidP="00A14D91"/>
    <w:p w14:paraId="553E7A81" w14:textId="77777777" w:rsidR="00A14D91" w:rsidRPr="00A14D91" w:rsidRDefault="00A14D91" w:rsidP="00A14D91">
      <w:r w:rsidRPr="00A14D91">
        <w:t>export default Welcome;</w:t>
      </w:r>
    </w:p>
    <w:p w14:paraId="58EE94A2" w14:textId="77777777" w:rsidR="00A14D91" w:rsidRPr="00A14D91" w:rsidRDefault="00A14D91" w:rsidP="00A14D91">
      <w:pPr>
        <w:rPr>
          <w:b/>
          <w:bCs/>
        </w:rPr>
      </w:pPr>
      <w:r w:rsidRPr="00A14D91">
        <w:rPr>
          <w:b/>
          <w:bCs/>
        </w:rPr>
        <w:t>Advantages</w:t>
      </w:r>
    </w:p>
    <w:p w14:paraId="53C8E8A9" w14:textId="77777777" w:rsidR="00A14D91" w:rsidRPr="00A14D91" w:rsidRDefault="00A14D91" w:rsidP="00A14D91">
      <w:pPr>
        <w:numPr>
          <w:ilvl w:val="0"/>
          <w:numId w:val="4"/>
        </w:numPr>
      </w:pPr>
      <w:r w:rsidRPr="00A14D91">
        <w:t xml:space="preserve">Simple and easy to write </w:t>
      </w:r>
    </w:p>
    <w:p w14:paraId="5D92851E" w14:textId="77777777" w:rsidR="00A14D91" w:rsidRPr="00A14D91" w:rsidRDefault="00A14D91" w:rsidP="00A14D91">
      <w:pPr>
        <w:numPr>
          <w:ilvl w:val="0"/>
          <w:numId w:val="4"/>
        </w:numPr>
      </w:pPr>
      <w:r w:rsidRPr="00A14D91">
        <w:t xml:space="preserve">Better performance </w:t>
      </w:r>
    </w:p>
    <w:p w14:paraId="5909B50D" w14:textId="77777777" w:rsidR="00A14D91" w:rsidRPr="00A14D91" w:rsidRDefault="00A14D91" w:rsidP="00A14D91">
      <w:pPr>
        <w:numPr>
          <w:ilvl w:val="0"/>
          <w:numId w:val="4"/>
        </w:numPr>
      </w:pPr>
      <w:r w:rsidRPr="00A14D91">
        <w:t xml:space="preserve">Supports Hooks </w:t>
      </w:r>
    </w:p>
    <w:p w14:paraId="647395CD" w14:textId="77777777" w:rsidR="00A14D91" w:rsidRPr="00A14D91" w:rsidRDefault="00A14D91" w:rsidP="00A14D91">
      <w:pPr>
        <w:numPr>
          <w:ilvl w:val="0"/>
          <w:numId w:val="4"/>
        </w:numPr>
      </w:pPr>
      <w:r w:rsidRPr="00A14D91">
        <w:t xml:space="preserve">Less code than class components </w:t>
      </w:r>
    </w:p>
    <w:p w14:paraId="4146D0C2" w14:textId="77777777" w:rsidR="00A14D91" w:rsidRPr="00A14D91" w:rsidRDefault="00A14D91" w:rsidP="00A14D91">
      <w:r w:rsidRPr="00A14D91">
        <w:pict w14:anchorId="6C572E50">
          <v:rect id="_x0000_i1065" style="width:0;height:1.5pt" o:hralign="center" o:hrstd="t" o:hr="t" fillcolor="#a0a0a0" stroked="f"/>
        </w:pict>
      </w:r>
    </w:p>
    <w:p w14:paraId="54C382E9" w14:textId="77777777" w:rsidR="00A14D91" w:rsidRPr="00A14D91" w:rsidRDefault="00A14D91" w:rsidP="00A14D91">
      <w:pPr>
        <w:rPr>
          <w:b/>
          <w:bCs/>
        </w:rPr>
      </w:pPr>
      <w:r w:rsidRPr="00A14D91">
        <w:rPr>
          <w:b/>
          <w:bCs/>
        </w:rPr>
        <w:t>6. Component Constructor</w:t>
      </w:r>
    </w:p>
    <w:p w14:paraId="6B81F5B7" w14:textId="77777777" w:rsidR="00A14D91" w:rsidRPr="00A14D91" w:rsidRDefault="00A14D91" w:rsidP="00A14D91">
      <w:r w:rsidRPr="00A14D91">
        <w:t xml:space="preserve">A </w:t>
      </w:r>
      <w:r w:rsidRPr="00A14D91">
        <w:rPr>
          <w:b/>
          <w:bCs/>
        </w:rPr>
        <w:t>constructor</w:t>
      </w:r>
      <w:r w:rsidRPr="00A14D91">
        <w:t xml:space="preserve"> is a special method used in a class component. It is called automatically when the component is created and is mainly used to initialize the component's state and bind methods.</w:t>
      </w:r>
    </w:p>
    <w:p w14:paraId="73BC5BD9" w14:textId="77777777" w:rsidR="00A14D91" w:rsidRPr="00A14D91" w:rsidRDefault="00A14D91" w:rsidP="00A14D91">
      <w:pPr>
        <w:rPr>
          <w:b/>
          <w:bCs/>
        </w:rPr>
      </w:pPr>
      <w:r w:rsidRPr="00A14D91">
        <w:rPr>
          <w:b/>
          <w:bCs/>
        </w:rPr>
        <w:t>Syntax</w:t>
      </w:r>
    </w:p>
    <w:p w14:paraId="1C1C831A" w14:textId="77777777" w:rsidR="00A14D91" w:rsidRPr="00A14D91" w:rsidRDefault="00A14D91" w:rsidP="00A14D91">
      <w:r w:rsidRPr="00A14D91">
        <w:t>constructor(props) {</w:t>
      </w:r>
    </w:p>
    <w:p w14:paraId="0CDE4C3F" w14:textId="77777777" w:rsidR="00A14D91" w:rsidRPr="00A14D91" w:rsidRDefault="00A14D91" w:rsidP="00A14D91">
      <w:r w:rsidRPr="00A14D91">
        <w:t xml:space="preserve">  super(props);</w:t>
      </w:r>
    </w:p>
    <w:p w14:paraId="471FD185" w14:textId="77777777" w:rsidR="00A14D91" w:rsidRPr="00A14D91" w:rsidRDefault="00A14D91" w:rsidP="00A14D91">
      <w:r w:rsidRPr="00A14D91">
        <w:t xml:space="preserve">  </w:t>
      </w:r>
      <w:proofErr w:type="spellStart"/>
      <w:proofErr w:type="gramStart"/>
      <w:r w:rsidRPr="00A14D91">
        <w:t>this.state</w:t>
      </w:r>
      <w:proofErr w:type="spellEnd"/>
      <w:proofErr w:type="gramEnd"/>
      <w:r w:rsidRPr="00A14D91">
        <w:t xml:space="preserve"> = {</w:t>
      </w:r>
    </w:p>
    <w:p w14:paraId="2AB5C3D8" w14:textId="77777777" w:rsidR="00A14D91" w:rsidRPr="00A14D91" w:rsidRDefault="00A14D91" w:rsidP="00A14D91">
      <w:r w:rsidRPr="00A14D91">
        <w:t xml:space="preserve">    name: "Harini"</w:t>
      </w:r>
    </w:p>
    <w:p w14:paraId="1A26F7DC" w14:textId="77777777" w:rsidR="00A14D91" w:rsidRPr="00A14D91" w:rsidRDefault="00A14D91" w:rsidP="00A14D91">
      <w:r w:rsidRPr="00A14D91">
        <w:t xml:space="preserve">  };</w:t>
      </w:r>
    </w:p>
    <w:p w14:paraId="63FF63D9" w14:textId="77777777" w:rsidR="00A14D91" w:rsidRPr="00A14D91" w:rsidRDefault="00A14D91" w:rsidP="00A14D91">
      <w:r w:rsidRPr="00A14D91">
        <w:t>}</w:t>
      </w:r>
    </w:p>
    <w:p w14:paraId="57A66D1F" w14:textId="77777777" w:rsidR="00A14D91" w:rsidRPr="00A14D91" w:rsidRDefault="00A14D91" w:rsidP="00A14D91">
      <w:pPr>
        <w:rPr>
          <w:b/>
          <w:bCs/>
        </w:rPr>
      </w:pPr>
      <w:r w:rsidRPr="00A14D91">
        <w:rPr>
          <w:b/>
          <w:bCs/>
        </w:rPr>
        <w:t>Purpose</w:t>
      </w:r>
    </w:p>
    <w:p w14:paraId="26B530AE" w14:textId="77777777" w:rsidR="00A14D91" w:rsidRPr="00A14D91" w:rsidRDefault="00A14D91" w:rsidP="00A14D91">
      <w:pPr>
        <w:numPr>
          <w:ilvl w:val="0"/>
          <w:numId w:val="5"/>
        </w:numPr>
      </w:pPr>
      <w:r w:rsidRPr="00A14D91">
        <w:t xml:space="preserve">Initialize state </w:t>
      </w:r>
    </w:p>
    <w:p w14:paraId="101944B4" w14:textId="77777777" w:rsidR="00A14D91" w:rsidRPr="00A14D91" w:rsidRDefault="00A14D91" w:rsidP="00A14D91">
      <w:pPr>
        <w:numPr>
          <w:ilvl w:val="0"/>
          <w:numId w:val="5"/>
        </w:numPr>
      </w:pPr>
      <w:r w:rsidRPr="00A14D91">
        <w:t xml:space="preserve">Bind event handlers </w:t>
      </w:r>
    </w:p>
    <w:p w14:paraId="346D576D" w14:textId="77777777" w:rsidR="00A14D91" w:rsidRPr="00A14D91" w:rsidRDefault="00A14D91" w:rsidP="00A14D91">
      <w:pPr>
        <w:numPr>
          <w:ilvl w:val="0"/>
          <w:numId w:val="5"/>
        </w:numPr>
      </w:pPr>
      <w:r w:rsidRPr="00A14D91">
        <w:t xml:space="preserve">Execute setup code when the component is created </w:t>
      </w:r>
    </w:p>
    <w:p w14:paraId="61BFC69D" w14:textId="77777777" w:rsidR="00A14D91" w:rsidRPr="00A14D91" w:rsidRDefault="00A14D91" w:rsidP="00A14D91">
      <w:r w:rsidRPr="00A14D91">
        <w:pict w14:anchorId="6798A480">
          <v:rect id="_x0000_i1066" style="width:0;height:1.5pt" o:hralign="center" o:hrstd="t" o:hr="t" fillcolor="#a0a0a0" stroked="f"/>
        </w:pict>
      </w:r>
    </w:p>
    <w:p w14:paraId="153362F5" w14:textId="77777777" w:rsidR="00A14D91" w:rsidRPr="00A14D91" w:rsidRDefault="00A14D91" w:rsidP="00A14D91">
      <w:pPr>
        <w:rPr>
          <w:b/>
          <w:bCs/>
        </w:rPr>
      </w:pPr>
      <w:r w:rsidRPr="00A14D91">
        <w:rPr>
          <w:b/>
          <w:bCs/>
        </w:rPr>
        <w:t xml:space="preserve">7. </w:t>
      </w:r>
      <w:proofErr w:type="gramStart"/>
      <w:r w:rsidRPr="00A14D91">
        <w:rPr>
          <w:b/>
          <w:bCs/>
        </w:rPr>
        <w:t>render(</w:t>
      </w:r>
      <w:proofErr w:type="gramEnd"/>
      <w:r w:rsidRPr="00A14D91">
        <w:rPr>
          <w:b/>
          <w:bCs/>
        </w:rPr>
        <w:t>) Function</w:t>
      </w:r>
    </w:p>
    <w:p w14:paraId="6F681663" w14:textId="77777777" w:rsidR="00A14D91" w:rsidRPr="00A14D91" w:rsidRDefault="00A14D91" w:rsidP="00A14D91">
      <w:r w:rsidRPr="00A14D91">
        <w:t xml:space="preserve">The </w:t>
      </w:r>
      <w:proofErr w:type="gramStart"/>
      <w:r w:rsidRPr="00A14D91">
        <w:rPr>
          <w:b/>
          <w:bCs/>
        </w:rPr>
        <w:t>render(</w:t>
      </w:r>
      <w:proofErr w:type="gramEnd"/>
      <w:r w:rsidRPr="00A14D91">
        <w:rPr>
          <w:b/>
          <w:bCs/>
        </w:rPr>
        <w:t>)</w:t>
      </w:r>
      <w:r w:rsidRPr="00A14D91">
        <w:t xml:space="preserve"> function is a required method in every class component. It returns the JSX that React displays in the browser.</w:t>
      </w:r>
    </w:p>
    <w:p w14:paraId="072FB573" w14:textId="77777777" w:rsidR="00A14D91" w:rsidRPr="00A14D91" w:rsidRDefault="00A14D91" w:rsidP="00A14D91">
      <w:pPr>
        <w:rPr>
          <w:b/>
          <w:bCs/>
        </w:rPr>
      </w:pPr>
      <w:r w:rsidRPr="00A14D91">
        <w:rPr>
          <w:b/>
          <w:bCs/>
        </w:rPr>
        <w:t>Syntax</w:t>
      </w:r>
    </w:p>
    <w:p w14:paraId="4C50BC64" w14:textId="77777777" w:rsidR="00A14D91" w:rsidRPr="00A14D91" w:rsidRDefault="00A14D91" w:rsidP="00A14D91">
      <w:proofErr w:type="gramStart"/>
      <w:r w:rsidRPr="00A14D91">
        <w:t>render(</w:t>
      </w:r>
      <w:proofErr w:type="gramEnd"/>
      <w:r w:rsidRPr="00A14D91">
        <w:t>) {</w:t>
      </w:r>
    </w:p>
    <w:p w14:paraId="50582A55" w14:textId="77777777" w:rsidR="00A14D91" w:rsidRPr="00A14D91" w:rsidRDefault="00A14D91" w:rsidP="00A14D91">
      <w:r w:rsidRPr="00A14D91">
        <w:lastRenderedPageBreak/>
        <w:t xml:space="preserve">  return (</w:t>
      </w:r>
    </w:p>
    <w:p w14:paraId="615CEF32" w14:textId="77777777" w:rsidR="00A14D91" w:rsidRPr="00A14D91" w:rsidRDefault="00A14D91" w:rsidP="00A14D91">
      <w:r w:rsidRPr="00A14D91">
        <w:t xml:space="preserve">    &lt;h1&gt;Welcome to React&lt;/h1&gt;</w:t>
      </w:r>
    </w:p>
    <w:p w14:paraId="455135B8" w14:textId="77777777" w:rsidR="00A14D91" w:rsidRPr="00A14D91" w:rsidRDefault="00A14D91" w:rsidP="00A14D91">
      <w:r w:rsidRPr="00A14D91">
        <w:t xml:space="preserve">  );</w:t>
      </w:r>
    </w:p>
    <w:p w14:paraId="5786A48A" w14:textId="77777777" w:rsidR="00A14D91" w:rsidRPr="00A14D91" w:rsidRDefault="00A14D91" w:rsidP="00A14D91">
      <w:r w:rsidRPr="00A14D91">
        <w:t>}</w:t>
      </w:r>
    </w:p>
    <w:p w14:paraId="63633406" w14:textId="77777777" w:rsidR="00A14D91" w:rsidRPr="00A14D91" w:rsidRDefault="00A14D91" w:rsidP="00A14D91">
      <w:pPr>
        <w:rPr>
          <w:b/>
          <w:bCs/>
        </w:rPr>
      </w:pPr>
      <w:r w:rsidRPr="00A14D91">
        <w:rPr>
          <w:b/>
          <w:bCs/>
        </w:rPr>
        <w:t>Features</w:t>
      </w:r>
    </w:p>
    <w:p w14:paraId="6FCFA79D" w14:textId="77777777" w:rsidR="00A14D91" w:rsidRPr="00A14D91" w:rsidRDefault="00A14D91" w:rsidP="00A14D91">
      <w:pPr>
        <w:numPr>
          <w:ilvl w:val="0"/>
          <w:numId w:val="6"/>
        </w:numPr>
      </w:pPr>
      <w:r w:rsidRPr="00A14D91">
        <w:t xml:space="preserve">Returns JSX </w:t>
      </w:r>
    </w:p>
    <w:p w14:paraId="0C5E1F49" w14:textId="77777777" w:rsidR="00A14D91" w:rsidRPr="00A14D91" w:rsidRDefault="00A14D91" w:rsidP="00A14D91">
      <w:pPr>
        <w:numPr>
          <w:ilvl w:val="0"/>
          <w:numId w:val="6"/>
        </w:numPr>
      </w:pPr>
      <w:r w:rsidRPr="00A14D91">
        <w:t xml:space="preserve">Updates the UI </w:t>
      </w:r>
    </w:p>
    <w:p w14:paraId="11E2E0B4" w14:textId="77777777" w:rsidR="00A14D91" w:rsidRPr="00A14D91" w:rsidRDefault="00A14D91" w:rsidP="00A14D91">
      <w:pPr>
        <w:numPr>
          <w:ilvl w:val="0"/>
          <w:numId w:val="6"/>
        </w:numPr>
      </w:pPr>
      <w:r w:rsidRPr="00A14D91">
        <w:t>Called whenever the component's state or props change</w:t>
      </w:r>
    </w:p>
    <w:p w14:paraId="0DBD26CE" w14:textId="47811D4E" w:rsidR="00A14D91" w:rsidRPr="00A14D91" w:rsidRDefault="00A14D91" w:rsidP="00A14D91">
      <w:pPr>
        <w:rPr>
          <w:b/>
          <w:bCs/>
        </w:rPr>
      </w:pPr>
      <w:r>
        <w:br/>
      </w:r>
      <w:r w:rsidRPr="00A14D91">
        <w:t xml:space="preserve">Create a react app for Student Management Portal named </w:t>
      </w:r>
      <w:proofErr w:type="spellStart"/>
      <w:r w:rsidRPr="00A14D91">
        <w:t>StudentApp</w:t>
      </w:r>
      <w:proofErr w:type="spellEnd"/>
      <w:r w:rsidRPr="00A14D91">
        <w:t xml:space="preserve">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r>
        <w:br/>
      </w:r>
      <w:r>
        <w:br/>
      </w:r>
      <w:r w:rsidRPr="00A14D91">
        <w:rPr>
          <w:b/>
          <w:bCs/>
        </w:rPr>
        <w:t>Home.js</w:t>
      </w:r>
    </w:p>
    <w:p w14:paraId="2C86590C" w14:textId="77777777" w:rsidR="00A14D91" w:rsidRPr="00A14D91" w:rsidRDefault="00A14D91" w:rsidP="00A14D91">
      <w:r w:rsidRPr="00A14D91">
        <w:t xml:space="preserve">function </w:t>
      </w:r>
      <w:proofErr w:type="gramStart"/>
      <w:r w:rsidRPr="00A14D91">
        <w:t>Home(</w:t>
      </w:r>
      <w:proofErr w:type="gramEnd"/>
      <w:r w:rsidRPr="00A14D91">
        <w:t>) {</w:t>
      </w:r>
    </w:p>
    <w:p w14:paraId="3912E6C8" w14:textId="77777777" w:rsidR="00A14D91" w:rsidRPr="00A14D91" w:rsidRDefault="00A14D91" w:rsidP="00A14D91">
      <w:r w:rsidRPr="00A14D91">
        <w:t xml:space="preserve">  return (</w:t>
      </w:r>
    </w:p>
    <w:p w14:paraId="252C5871" w14:textId="77777777" w:rsidR="00A14D91" w:rsidRPr="00A14D91" w:rsidRDefault="00A14D91" w:rsidP="00A14D91">
      <w:r w:rsidRPr="00A14D91">
        <w:t xml:space="preserve">    &lt;div&gt;</w:t>
      </w:r>
    </w:p>
    <w:p w14:paraId="3149B7AD" w14:textId="77777777" w:rsidR="00A14D91" w:rsidRPr="00A14D91" w:rsidRDefault="00A14D91" w:rsidP="00A14D91">
      <w:r w:rsidRPr="00A14D91">
        <w:t xml:space="preserve">      &lt;h2&gt;Welcome to the Home page of Student Management Portal&lt;/h2&gt;</w:t>
      </w:r>
    </w:p>
    <w:p w14:paraId="74182C67" w14:textId="77777777" w:rsidR="00A14D91" w:rsidRPr="00A14D91" w:rsidRDefault="00A14D91" w:rsidP="00A14D91">
      <w:r w:rsidRPr="00A14D91">
        <w:t xml:space="preserve">    &lt;/div&gt;</w:t>
      </w:r>
    </w:p>
    <w:p w14:paraId="5E6C7356" w14:textId="77777777" w:rsidR="00A14D91" w:rsidRPr="00A14D91" w:rsidRDefault="00A14D91" w:rsidP="00A14D91">
      <w:r w:rsidRPr="00A14D91">
        <w:t xml:space="preserve">  );</w:t>
      </w:r>
    </w:p>
    <w:p w14:paraId="01919744" w14:textId="77777777" w:rsidR="00A14D91" w:rsidRPr="00A14D91" w:rsidRDefault="00A14D91" w:rsidP="00A14D91">
      <w:r w:rsidRPr="00A14D91">
        <w:t>}</w:t>
      </w:r>
    </w:p>
    <w:p w14:paraId="4964CA31" w14:textId="77777777" w:rsidR="00A14D91" w:rsidRPr="00A14D91" w:rsidRDefault="00A14D91" w:rsidP="00A14D91"/>
    <w:p w14:paraId="3AADA660" w14:textId="77777777" w:rsidR="00A14D91" w:rsidRPr="00A14D91" w:rsidRDefault="00A14D91" w:rsidP="00A14D91">
      <w:r w:rsidRPr="00A14D91">
        <w:t>export default Home;</w:t>
      </w:r>
    </w:p>
    <w:p w14:paraId="32D47762" w14:textId="77777777" w:rsidR="00A14D91" w:rsidRPr="00A14D91" w:rsidRDefault="00A14D91" w:rsidP="00A14D91">
      <w:r w:rsidRPr="00A14D91">
        <w:pict w14:anchorId="4D23F965">
          <v:rect id="_x0000_i1091" style="width:0;height:1.5pt" o:hralign="center" o:hrstd="t" o:hr="t" fillcolor="#a0a0a0" stroked="f"/>
        </w:pict>
      </w:r>
    </w:p>
    <w:p w14:paraId="1BF4C185" w14:textId="77777777" w:rsidR="00A14D91" w:rsidRPr="00A14D91" w:rsidRDefault="00A14D91" w:rsidP="00A14D91">
      <w:pPr>
        <w:rPr>
          <w:b/>
          <w:bCs/>
        </w:rPr>
      </w:pPr>
      <w:r w:rsidRPr="00A14D91">
        <w:rPr>
          <w:b/>
          <w:bCs/>
        </w:rPr>
        <w:t>2. About.js</w:t>
      </w:r>
    </w:p>
    <w:p w14:paraId="17B0D9C5" w14:textId="77777777" w:rsidR="00A14D91" w:rsidRPr="00A14D91" w:rsidRDefault="00A14D91" w:rsidP="00A14D91">
      <w:r w:rsidRPr="00A14D91">
        <w:t xml:space="preserve">function </w:t>
      </w:r>
      <w:proofErr w:type="gramStart"/>
      <w:r w:rsidRPr="00A14D91">
        <w:t>About(</w:t>
      </w:r>
      <w:proofErr w:type="gramEnd"/>
      <w:r w:rsidRPr="00A14D91">
        <w:t>) {</w:t>
      </w:r>
    </w:p>
    <w:p w14:paraId="769F14DC" w14:textId="77777777" w:rsidR="00A14D91" w:rsidRPr="00A14D91" w:rsidRDefault="00A14D91" w:rsidP="00A14D91">
      <w:r w:rsidRPr="00A14D91">
        <w:t xml:space="preserve">  return (</w:t>
      </w:r>
    </w:p>
    <w:p w14:paraId="4FF021E6" w14:textId="77777777" w:rsidR="00A14D91" w:rsidRPr="00A14D91" w:rsidRDefault="00A14D91" w:rsidP="00A14D91">
      <w:r w:rsidRPr="00A14D91">
        <w:lastRenderedPageBreak/>
        <w:t xml:space="preserve">    &lt;div&gt;</w:t>
      </w:r>
    </w:p>
    <w:p w14:paraId="4A5156A3" w14:textId="77777777" w:rsidR="00A14D91" w:rsidRPr="00A14D91" w:rsidRDefault="00A14D91" w:rsidP="00A14D91">
      <w:r w:rsidRPr="00A14D91">
        <w:t xml:space="preserve">      &lt;h2&gt;Welcome to the About page of the Student Management Portal&lt;/h2&gt;</w:t>
      </w:r>
    </w:p>
    <w:p w14:paraId="2D757C24" w14:textId="77777777" w:rsidR="00A14D91" w:rsidRPr="00A14D91" w:rsidRDefault="00A14D91" w:rsidP="00A14D91">
      <w:r w:rsidRPr="00A14D91">
        <w:t xml:space="preserve">    &lt;/div&gt;</w:t>
      </w:r>
    </w:p>
    <w:p w14:paraId="0F282B27" w14:textId="77777777" w:rsidR="00A14D91" w:rsidRPr="00A14D91" w:rsidRDefault="00A14D91" w:rsidP="00A14D91">
      <w:r w:rsidRPr="00A14D91">
        <w:t xml:space="preserve">  );</w:t>
      </w:r>
    </w:p>
    <w:p w14:paraId="130C21E1" w14:textId="77777777" w:rsidR="00A14D91" w:rsidRPr="00A14D91" w:rsidRDefault="00A14D91" w:rsidP="00A14D91">
      <w:r w:rsidRPr="00A14D91">
        <w:t>}</w:t>
      </w:r>
    </w:p>
    <w:p w14:paraId="537C7CBE" w14:textId="77777777" w:rsidR="00A14D91" w:rsidRPr="00A14D91" w:rsidRDefault="00A14D91" w:rsidP="00A14D91"/>
    <w:p w14:paraId="69CA7437" w14:textId="77777777" w:rsidR="00A14D91" w:rsidRPr="00A14D91" w:rsidRDefault="00A14D91" w:rsidP="00A14D91">
      <w:r w:rsidRPr="00A14D91">
        <w:t>export default About;</w:t>
      </w:r>
    </w:p>
    <w:p w14:paraId="16D9511A" w14:textId="77777777" w:rsidR="00A14D91" w:rsidRPr="00A14D91" w:rsidRDefault="00A14D91" w:rsidP="00A14D91">
      <w:r w:rsidRPr="00A14D91">
        <w:pict w14:anchorId="782367F0">
          <v:rect id="_x0000_i1092" style="width:0;height:1.5pt" o:hralign="center" o:hrstd="t" o:hr="t" fillcolor="#a0a0a0" stroked="f"/>
        </w:pict>
      </w:r>
    </w:p>
    <w:p w14:paraId="2A09143C" w14:textId="77777777" w:rsidR="00A14D91" w:rsidRPr="00A14D91" w:rsidRDefault="00A14D91" w:rsidP="00A14D91">
      <w:pPr>
        <w:rPr>
          <w:b/>
          <w:bCs/>
        </w:rPr>
      </w:pPr>
      <w:r w:rsidRPr="00A14D91">
        <w:rPr>
          <w:b/>
          <w:bCs/>
        </w:rPr>
        <w:t>3. Contact.js</w:t>
      </w:r>
    </w:p>
    <w:p w14:paraId="395A07B5" w14:textId="77777777" w:rsidR="00A14D91" w:rsidRPr="00A14D91" w:rsidRDefault="00A14D91" w:rsidP="00A14D91">
      <w:r w:rsidRPr="00A14D91">
        <w:t xml:space="preserve">function </w:t>
      </w:r>
      <w:proofErr w:type="gramStart"/>
      <w:r w:rsidRPr="00A14D91">
        <w:t>Contact(</w:t>
      </w:r>
      <w:proofErr w:type="gramEnd"/>
      <w:r w:rsidRPr="00A14D91">
        <w:t>) {</w:t>
      </w:r>
    </w:p>
    <w:p w14:paraId="4DE67049" w14:textId="77777777" w:rsidR="00A14D91" w:rsidRPr="00A14D91" w:rsidRDefault="00A14D91" w:rsidP="00A14D91">
      <w:r w:rsidRPr="00A14D91">
        <w:t xml:space="preserve">  return (</w:t>
      </w:r>
    </w:p>
    <w:p w14:paraId="1C6E8FF1" w14:textId="77777777" w:rsidR="00A14D91" w:rsidRPr="00A14D91" w:rsidRDefault="00A14D91" w:rsidP="00A14D91">
      <w:r w:rsidRPr="00A14D91">
        <w:t xml:space="preserve">    &lt;div&gt;</w:t>
      </w:r>
    </w:p>
    <w:p w14:paraId="5894C7D9" w14:textId="77777777" w:rsidR="00A14D91" w:rsidRPr="00A14D91" w:rsidRDefault="00A14D91" w:rsidP="00A14D91">
      <w:r w:rsidRPr="00A14D91">
        <w:t xml:space="preserve">      &lt;h2&gt;Welcome to the Contact page of the Student Management Portal&lt;/h2&gt;</w:t>
      </w:r>
    </w:p>
    <w:p w14:paraId="5EC3AB9E" w14:textId="77777777" w:rsidR="00A14D91" w:rsidRPr="00A14D91" w:rsidRDefault="00A14D91" w:rsidP="00A14D91">
      <w:r w:rsidRPr="00A14D91">
        <w:t xml:space="preserve">    &lt;/div&gt;</w:t>
      </w:r>
    </w:p>
    <w:p w14:paraId="139BB9CC" w14:textId="77777777" w:rsidR="00A14D91" w:rsidRPr="00A14D91" w:rsidRDefault="00A14D91" w:rsidP="00A14D91">
      <w:r w:rsidRPr="00A14D91">
        <w:t xml:space="preserve">  );</w:t>
      </w:r>
    </w:p>
    <w:p w14:paraId="58338214" w14:textId="77777777" w:rsidR="00A14D91" w:rsidRPr="00A14D91" w:rsidRDefault="00A14D91" w:rsidP="00A14D91">
      <w:r w:rsidRPr="00A14D91">
        <w:t>}</w:t>
      </w:r>
    </w:p>
    <w:p w14:paraId="4B12113B" w14:textId="77777777" w:rsidR="00A14D91" w:rsidRPr="00A14D91" w:rsidRDefault="00A14D91" w:rsidP="00A14D91"/>
    <w:p w14:paraId="0F2BE7B8" w14:textId="77777777" w:rsidR="00A14D91" w:rsidRPr="00A14D91" w:rsidRDefault="00A14D91" w:rsidP="00A14D91">
      <w:r w:rsidRPr="00A14D91">
        <w:t>export default Contact;</w:t>
      </w:r>
    </w:p>
    <w:p w14:paraId="226524CF" w14:textId="77777777" w:rsidR="00A14D91" w:rsidRPr="00A14D91" w:rsidRDefault="00A14D91" w:rsidP="00A14D91">
      <w:r w:rsidRPr="00A14D91">
        <w:pict w14:anchorId="015750A3">
          <v:rect id="_x0000_i1093" style="width:0;height:1.5pt" o:hralign="center" o:hrstd="t" o:hr="t" fillcolor="#a0a0a0" stroked="f"/>
        </w:pict>
      </w:r>
    </w:p>
    <w:p w14:paraId="1D41DE10" w14:textId="77777777" w:rsidR="00A14D91" w:rsidRPr="00A14D91" w:rsidRDefault="00A14D91" w:rsidP="00A14D91">
      <w:pPr>
        <w:rPr>
          <w:b/>
          <w:bCs/>
        </w:rPr>
      </w:pPr>
      <w:r w:rsidRPr="00A14D91">
        <w:rPr>
          <w:b/>
          <w:bCs/>
        </w:rPr>
        <w:t>4. App.js</w:t>
      </w:r>
    </w:p>
    <w:p w14:paraId="0DF82EC4" w14:textId="77777777" w:rsidR="00A14D91" w:rsidRDefault="00A14D91" w:rsidP="00A14D91">
      <w:r>
        <w:t xml:space="preserve">import Home from </w:t>
      </w:r>
      <w:proofErr w:type="gramStart"/>
      <w:r>
        <w:t>"./</w:t>
      </w:r>
      <w:proofErr w:type="gramEnd"/>
      <w:r>
        <w:t>Home";</w:t>
      </w:r>
    </w:p>
    <w:p w14:paraId="0526BBB9" w14:textId="77777777" w:rsidR="00A14D91" w:rsidRDefault="00A14D91" w:rsidP="00A14D91">
      <w:r>
        <w:t xml:space="preserve">import About from </w:t>
      </w:r>
      <w:proofErr w:type="gramStart"/>
      <w:r>
        <w:t>"./</w:t>
      </w:r>
      <w:proofErr w:type="gramEnd"/>
      <w:r>
        <w:t>About";</w:t>
      </w:r>
    </w:p>
    <w:p w14:paraId="39FC4EC2" w14:textId="77777777" w:rsidR="00A14D91" w:rsidRDefault="00A14D91" w:rsidP="00A14D91">
      <w:r>
        <w:t xml:space="preserve">import Contact from </w:t>
      </w:r>
      <w:proofErr w:type="gramStart"/>
      <w:r>
        <w:t>"./</w:t>
      </w:r>
      <w:proofErr w:type="gramEnd"/>
      <w:r>
        <w:t>Contact";</w:t>
      </w:r>
    </w:p>
    <w:p w14:paraId="1F66408F" w14:textId="77777777" w:rsidR="00A14D91" w:rsidRDefault="00A14D91" w:rsidP="00A14D91"/>
    <w:p w14:paraId="30C7621A" w14:textId="77777777" w:rsidR="00A14D91" w:rsidRDefault="00A14D91" w:rsidP="00A14D91">
      <w:r>
        <w:t xml:space="preserve">function </w:t>
      </w:r>
      <w:proofErr w:type="gramStart"/>
      <w:r>
        <w:t>App(</w:t>
      </w:r>
      <w:proofErr w:type="gramEnd"/>
      <w:r>
        <w:t>) {</w:t>
      </w:r>
    </w:p>
    <w:p w14:paraId="6C0B431A" w14:textId="77777777" w:rsidR="00A14D91" w:rsidRDefault="00A14D91" w:rsidP="00A14D91">
      <w:r>
        <w:t xml:space="preserve">  return (</w:t>
      </w:r>
    </w:p>
    <w:p w14:paraId="071A3D7A" w14:textId="77777777" w:rsidR="00A14D91" w:rsidRDefault="00A14D91" w:rsidP="00A14D91">
      <w:r>
        <w:t xml:space="preserve">    &lt;div&gt;</w:t>
      </w:r>
    </w:p>
    <w:p w14:paraId="14B51CB5" w14:textId="77777777" w:rsidR="00A14D91" w:rsidRDefault="00A14D91" w:rsidP="00A14D91">
      <w:r>
        <w:t xml:space="preserve">      &lt;h1&gt;Student Management Portal&lt;/h1&gt;</w:t>
      </w:r>
    </w:p>
    <w:p w14:paraId="031B05C1" w14:textId="77777777" w:rsidR="00A14D91" w:rsidRDefault="00A14D91" w:rsidP="00A14D91">
      <w:r>
        <w:lastRenderedPageBreak/>
        <w:t xml:space="preserve">      &lt;Home /&gt;</w:t>
      </w:r>
    </w:p>
    <w:p w14:paraId="3EB860DB" w14:textId="77777777" w:rsidR="00A14D91" w:rsidRDefault="00A14D91" w:rsidP="00A14D91">
      <w:r>
        <w:t xml:space="preserve">      &lt;About /&gt;</w:t>
      </w:r>
    </w:p>
    <w:p w14:paraId="42687DB0" w14:textId="77777777" w:rsidR="00A14D91" w:rsidRDefault="00A14D91" w:rsidP="00A14D91">
      <w:r>
        <w:t xml:space="preserve">      &lt;Contact /&gt;</w:t>
      </w:r>
    </w:p>
    <w:p w14:paraId="3DAAA866" w14:textId="77777777" w:rsidR="00A14D91" w:rsidRDefault="00A14D91" w:rsidP="00A14D91">
      <w:r>
        <w:t xml:space="preserve">    &lt;/div&gt;</w:t>
      </w:r>
    </w:p>
    <w:p w14:paraId="570B1444" w14:textId="77777777" w:rsidR="00A14D91" w:rsidRDefault="00A14D91" w:rsidP="00A14D91">
      <w:r>
        <w:t xml:space="preserve">  );</w:t>
      </w:r>
    </w:p>
    <w:p w14:paraId="5F154BEB" w14:textId="77777777" w:rsidR="00A14D91" w:rsidRDefault="00A14D91" w:rsidP="00A14D91">
      <w:r>
        <w:t>}</w:t>
      </w:r>
    </w:p>
    <w:p w14:paraId="4F0E60B2" w14:textId="77777777" w:rsidR="00A14D91" w:rsidRDefault="00A14D91" w:rsidP="00A14D91"/>
    <w:p w14:paraId="75EC3F99" w14:textId="75A05CD6" w:rsidR="00705D8B" w:rsidRDefault="00A14D91" w:rsidP="00A14D91">
      <w:r>
        <w:t>export default App;</w:t>
      </w:r>
      <w:r>
        <w:br/>
      </w:r>
      <w:r>
        <w:br/>
      </w:r>
    </w:p>
    <w:sectPr w:rsidR="00705D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C1FF5"/>
    <w:multiLevelType w:val="multilevel"/>
    <w:tmpl w:val="746A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00A73"/>
    <w:multiLevelType w:val="multilevel"/>
    <w:tmpl w:val="3E30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D3324"/>
    <w:multiLevelType w:val="multilevel"/>
    <w:tmpl w:val="3D3EB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EA0B4F"/>
    <w:multiLevelType w:val="multilevel"/>
    <w:tmpl w:val="0210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61DE0"/>
    <w:multiLevelType w:val="multilevel"/>
    <w:tmpl w:val="8AB6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56C0E"/>
    <w:multiLevelType w:val="multilevel"/>
    <w:tmpl w:val="50EC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624163">
    <w:abstractNumId w:val="4"/>
  </w:num>
  <w:num w:numId="2" w16cid:durableId="1530215134">
    <w:abstractNumId w:val="2"/>
  </w:num>
  <w:num w:numId="3" w16cid:durableId="334000339">
    <w:abstractNumId w:val="1"/>
  </w:num>
  <w:num w:numId="4" w16cid:durableId="2098094207">
    <w:abstractNumId w:val="0"/>
  </w:num>
  <w:num w:numId="5" w16cid:durableId="1335525270">
    <w:abstractNumId w:val="3"/>
  </w:num>
  <w:num w:numId="6" w16cid:durableId="9411864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D91"/>
    <w:rsid w:val="000C7A31"/>
    <w:rsid w:val="00684584"/>
    <w:rsid w:val="00705D8B"/>
    <w:rsid w:val="00A14D91"/>
    <w:rsid w:val="00C50FA3"/>
    <w:rsid w:val="00E42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1B1C1"/>
  <w15:chartTrackingRefBased/>
  <w15:docId w15:val="{93265E25-46D3-455F-8015-441007353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D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D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D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D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D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D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D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D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D91"/>
    <w:rPr>
      <w:rFonts w:eastAsiaTheme="majorEastAsia" w:cstheme="majorBidi"/>
      <w:color w:val="272727" w:themeColor="text1" w:themeTint="D8"/>
    </w:rPr>
  </w:style>
  <w:style w:type="paragraph" w:styleId="Title">
    <w:name w:val="Title"/>
    <w:basedOn w:val="Normal"/>
    <w:next w:val="Normal"/>
    <w:link w:val="TitleChar"/>
    <w:uiPriority w:val="10"/>
    <w:qFormat/>
    <w:rsid w:val="00A14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D91"/>
    <w:pPr>
      <w:spacing w:before="160"/>
      <w:jc w:val="center"/>
    </w:pPr>
    <w:rPr>
      <w:i/>
      <w:iCs/>
      <w:color w:val="404040" w:themeColor="text1" w:themeTint="BF"/>
    </w:rPr>
  </w:style>
  <w:style w:type="character" w:customStyle="1" w:styleId="QuoteChar">
    <w:name w:val="Quote Char"/>
    <w:basedOn w:val="DefaultParagraphFont"/>
    <w:link w:val="Quote"/>
    <w:uiPriority w:val="29"/>
    <w:rsid w:val="00A14D91"/>
    <w:rPr>
      <w:i/>
      <w:iCs/>
      <w:color w:val="404040" w:themeColor="text1" w:themeTint="BF"/>
    </w:rPr>
  </w:style>
  <w:style w:type="paragraph" w:styleId="ListParagraph">
    <w:name w:val="List Paragraph"/>
    <w:basedOn w:val="Normal"/>
    <w:uiPriority w:val="34"/>
    <w:qFormat/>
    <w:rsid w:val="00A14D91"/>
    <w:pPr>
      <w:ind w:left="720"/>
      <w:contextualSpacing/>
    </w:pPr>
  </w:style>
  <w:style w:type="character" w:styleId="IntenseEmphasis">
    <w:name w:val="Intense Emphasis"/>
    <w:basedOn w:val="DefaultParagraphFont"/>
    <w:uiPriority w:val="21"/>
    <w:qFormat/>
    <w:rsid w:val="00A14D91"/>
    <w:rPr>
      <w:i/>
      <w:iCs/>
      <w:color w:val="0F4761" w:themeColor="accent1" w:themeShade="BF"/>
    </w:rPr>
  </w:style>
  <w:style w:type="paragraph" w:styleId="IntenseQuote">
    <w:name w:val="Intense Quote"/>
    <w:basedOn w:val="Normal"/>
    <w:next w:val="Normal"/>
    <w:link w:val="IntenseQuoteChar"/>
    <w:uiPriority w:val="30"/>
    <w:qFormat/>
    <w:rsid w:val="00A14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D91"/>
    <w:rPr>
      <w:i/>
      <w:iCs/>
      <w:color w:val="0F4761" w:themeColor="accent1" w:themeShade="BF"/>
    </w:rPr>
  </w:style>
  <w:style w:type="character" w:styleId="IntenseReference">
    <w:name w:val="Intense Reference"/>
    <w:basedOn w:val="DefaultParagraphFont"/>
    <w:uiPriority w:val="32"/>
    <w:qFormat/>
    <w:rsid w:val="00A14D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559</Words>
  <Characters>3188</Characters>
  <Application>Microsoft Office Word</Application>
  <DocSecurity>0</DocSecurity>
  <Lines>26</Lines>
  <Paragraphs>7</Paragraphs>
  <ScaleCrop>false</ScaleCrop>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JAMES</dc:creator>
  <cp:keywords/>
  <dc:description/>
  <cp:lastModifiedBy>Stanley JAMES</cp:lastModifiedBy>
  <cp:revision>2</cp:revision>
  <dcterms:created xsi:type="dcterms:W3CDTF">2026-07-28T03:57:00Z</dcterms:created>
  <dcterms:modified xsi:type="dcterms:W3CDTF">2026-07-28T03:57:00Z</dcterms:modified>
</cp:coreProperties>
</file>