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6968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1. What is SPA (Single Page Application)?</w:t>
      </w:r>
    </w:p>
    <w:p w14:paraId="70AA864E" w14:textId="77777777" w:rsidR="00CE216F" w:rsidRPr="00CE216F" w:rsidRDefault="00CE216F" w:rsidP="00CE216F">
      <w:r w:rsidRPr="00CE216F">
        <w:t xml:space="preserve">A </w:t>
      </w:r>
      <w:r w:rsidRPr="00CE216F">
        <w:rPr>
          <w:b/>
          <w:bCs/>
        </w:rPr>
        <w:t>Single Page Application (SPA)</w:t>
      </w:r>
      <w:r w:rsidRPr="00CE216F">
        <w:t xml:space="preserve"> is a web application that loads a single HTML page and dynamically updates the content without reloading the entire page.</w:t>
      </w:r>
    </w:p>
    <w:p w14:paraId="58EF6222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Benefits</w:t>
      </w:r>
    </w:p>
    <w:p w14:paraId="72949FAB" w14:textId="77777777" w:rsidR="00CE216F" w:rsidRPr="00CE216F" w:rsidRDefault="00CE216F" w:rsidP="00CE216F">
      <w:pPr>
        <w:numPr>
          <w:ilvl w:val="0"/>
          <w:numId w:val="1"/>
        </w:numPr>
      </w:pPr>
      <w:r w:rsidRPr="00CE216F">
        <w:t xml:space="preserve">Faster navigation </w:t>
      </w:r>
    </w:p>
    <w:p w14:paraId="4ABE63D9" w14:textId="77777777" w:rsidR="00CE216F" w:rsidRPr="00CE216F" w:rsidRDefault="00CE216F" w:rsidP="00CE216F">
      <w:pPr>
        <w:numPr>
          <w:ilvl w:val="0"/>
          <w:numId w:val="1"/>
        </w:numPr>
      </w:pPr>
      <w:r w:rsidRPr="00CE216F">
        <w:t xml:space="preserve">Better user experience </w:t>
      </w:r>
    </w:p>
    <w:p w14:paraId="05095813" w14:textId="77777777" w:rsidR="00CE216F" w:rsidRPr="00CE216F" w:rsidRDefault="00CE216F" w:rsidP="00CE216F">
      <w:pPr>
        <w:numPr>
          <w:ilvl w:val="0"/>
          <w:numId w:val="1"/>
        </w:numPr>
      </w:pPr>
      <w:r w:rsidRPr="00CE216F">
        <w:t xml:space="preserve">Reduced server requests </w:t>
      </w:r>
    </w:p>
    <w:p w14:paraId="52847504" w14:textId="77777777" w:rsidR="00CE216F" w:rsidRPr="00CE216F" w:rsidRDefault="00CE216F" w:rsidP="00CE216F">
      <w:pPr>
        <w:numPr>
          <w:ilvl w:val="0"/>
          <w:numId w:val="1"/>
        </w:numPr>
      </w:pPr>
      <w:r w:rsidRPr="00CE216F">
        <w:t xml:space="preserve">Easy API integration </w:t>
      </w:r>
    </w:p>
    <w:p w14:paraId="3E8A096C" w14:textId="77777777" w:rsidR="00CE216F" w:rsidRPr="00CE216F" w:rsidRDefault="00CE216F" w:rsidP="00CE216F">
      <w:pPr>
        <w:numPr>
          <w:ilvl w:val="0"/>
          <w:numId w:val="1"/>
        </w:numPr>
      </w:pPr>
      <w:r w:rsidRPr="00CE216F">
        <w:t xml:space="preserve">Responsive interface </w:t>
      </w:r>
    </w:p>
    <w:p w14:paraId="50984E73" w14:textId="77777777" w:rsidR="00CE216F" w:rsidRPr="00CE216F" w:rsidRDefault="00CE216F" w:rsidP="00CE216F">
      <w:r w:rsidRPr="00CE216F">
        <w:pict w14:anchorId="3358B437">
          <v:rect id="_x0000_i1055" style="width:0;height:1.5pt" o:hralign="center" o:hrstd="t" o:hr="t" fillcolor="#a0a0a0" stroked="f"/>
        </w:pict>
      </w:r>
    </w:p>
    <w:p w14:paraId="7E065FED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2. What is React?</w:t>
      </w:r>
    </w:p>
    <w:p w14:paraId="559AF23E" w14:textId="77777777" w:rsidR="00CE216F" w:rsidRPr="00CE216F" w:rsidRDefault="00CE216F" w:rsidP="00CE216F">
      <w:r w:rsidRPr="00CE216F">
        <w:t xml:space="preserve">React is an </w:t>
      </w:r>
      <w:r w:rsidRPr="00CE216F">
        <w:rPr>
          <w:b/>
          <w:bCs/>
        </w:rPr>
        <w:t>open-source JavaScript library</w:t>
      </w:r>
      <w:r w:rsidRPr="00CE216F">
        <w:t xml:space="preserve"> developed by </w:t>
      </w:r>
      <w:r w:rsidRPr="00CE216F">
        <w:rPr>
          <w:b/>
          <w:bCs/>
        </w:rPr>
        <w:t>Facebook (Meta)</w:t>
      </w:r>
      <w:r w:rsidRPr="00CE216F">
        <w:t xml:space="preserve"> for building user interfaces using reusable components.</w:t>
      </w:r>
    </w:p>
    <w:p w14:paraId="344C2B23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Working of React</w:t>
      </w:r>
    </w:p>
    <w:p w14:paraId="691FA5CB" w14:textId="77777777" w:rsidR="00CE216F" w:rsidRPr="00CE216F" w:rsidRDefault="00CE216F" w:rsidP="00CE216F">
      <w:pPr>
        <w:numPr>
          <w:ilvl w:val="0"/>
          <w:numId w:val="2"/>
        </w:numPr>
      </w:pPr>
      <w:r w:rsidRPr="00CE216F">
        <w:t xml:space="preserve">User performs an action. </w:t>
      </w:r>
    </w:p>
    <w:p w14:paraId="7E2852E8" w14:textId="77777777" w:rsidR="00CE216F" w:rsidRPr="00CE216F" w:rsidRDefault="00CE216F" w:rsidP="00CE216F">
      <w:pPr>
        <w:numPr>
          <w:ilvl w:val="0"/>
          <w:numId w:val="2"/>
        </w:numPr>
      </w:pPr>
      <w:r w:rsidRPr="00CE216F">
        <w:t xml:space="preserve">React updates the Virtual DOM. </w:t>
      </w:r>
    </w:p>
    <w:p w14:paraId="6C017947" w14:textId="77777777" w:rsidR="00CE216F" w:rsidRPr="00CE216F" w:rsidRDefault="00CE216F" w:rsidP="00CE216F">
      <w:pPr>
        <w:numPr>
          <w:ilvl w:val="0"/>
          <w:numId w:val="2"/>
        </w:numPr>
      </w:pPr>
      <w:r w:rsidRPr="00CE216F">
        <w:t xml:space="preserve">React compares it with the previous Virtual DOM. </w:t>
      </w:r>
    </w:p>
    <w:p w14:paraId="0F968152" w14:textId="77777777" w:rsidR="00CE216F" w:rsidRPr="00CE216F" w:rsidRDefault="00CE216F" w:rsidP="00CE216F">
      <w:pPr>
        <w:numPr>
          <w:ilvl w:val="0"/>
          <w:numId w:val="2"/>
        </w:numPr>
      </w:pPr>
      <w:r w:rsidRPr="00CE216F">
        <w:t xml:space="preserve">Only the changed elements are updated in the Real DOM. </w:t>
      </w:r>
    </w:p>
    <w:p w14:paraId="1BEBE941" w14:textId="77777777" w:rsidR="00CE216F" w:rsidRPr="00CE216F" w:rsidRDefault="00CE216F" w:rsidP="00CE216F">
      <w:pPr>
        <w:numPr>
          <w:ilvl w:val="0"/>
          <w:numId w:val="2"/>
        </w:numPr>
      </w:pPr>
      <w:r w:rsidRPr="00CE216F">
        <w:t xml:space="preserve">The webpage updates efficiently. </w:t>
      </w:r>
    </w:p>
    <w:p w14:paraId="44601A83" w14:textId="77777777" w:rsidR="00CE216F" w:rsidRPr="00CE216F" w:rsidRDefault="00CE216F" w:rsidP="00CE216F">
      <w:r w:rsidRPr="00CE216F">
        <w:pict w14:anchorId="6D0675D3">
          <v:rect id="_x0000_i1056" style="width:0;height:1.5pt" o:hralign="center" o:hrstd="t" o:hr="t" fillcolor="#a0a0a0" stroked="f"/>
        </w:pict>
      </w:r>
    </w:p>
    <w:p w14:paraId="35E5DA66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3. Difference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821"/>
      </w:tblGrid>
      <w:tr w:rsidR="00CE216F" w:rsidRPr="00CE216F" w14:paraId="191B3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8477B" w14:textId="77777777" w:rsidR="00CE216F" w:rsidRPr="00CE216F" w:rsidRDefault="00CE216F" w:rsidP="00CE216F">
            <w:pPr>
              <w:rPr>
                <w:b/>
                <w:bCs/>
              </w:rPr>
            </w:pPr>
            <w:r w:rsidRPr="00CE216F">
              <w:rPr>
                <w:b/>
                <w:bCs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48DB1E03" w14:textId="77777777" w:rsidR="00CE216F" w:rsidRPr="00CE216F" w:rsidRDefault="00CE216F" w:rsidP="00CE216F">
            <w:pPr>
              <w:rPr>
                <w:b/>
                <w:bCs/>
              </w:rPr>
            </w:pPr>
            <w:r w:rsidRPr="00CE216F">
              <w:rPr>
                <w:b/>
                <w:bCs/>
              </w:rPr>
              <w:t>MPA</w:t>
            </w:r>
          </w:p>
        </w:tc>
      </w:tr>
      <w:tr w:rsidR="00CE216F" w:rsidRPr="00CE216F" w14:paraId="23BFF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B7C7" w14:textId="77777777" w:rsidR="00CE216F" w:rsidRPr="00CE216F" w:rsidRDefault="00CE216F" w:rsidP="00CE216F">
            <w:r w:rsidRPr="00CE216F">
              <w:t>Loads one page</w:t>
            </w:r>
          </w:p>
        </w:tc>
        <w:tc>
          <w:tcPr>
            <w:tcW w:w="0" w:type="auto"/>
            <w:vAlign w:val="center"/>
            <w:hideMark/>
          </w:tcPr>
          <w:p w14:paraId="16E3299C" w14:textId="77777777" w:rsidR="00CE216F" w:rsidRPr="00CE216F" w:rsidRDefault="00CE216F" w:rsidP="00CE216F">
            <w:r w:rsidRPr="00CE216F">
              <w:t>Loads multiple pages</w:t>
            </w:r>
          </w:p>
        </w:tc>
      </w:tr>
      <w:tr w:rsidR="00CE216F" w:rsidRPr="00CE216F" w14:paraId="3481B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06F7" w14:textId="77777777" w:rsidR="00CE216F" w:rsidRPr="00CE216F" w:rsidRDefault="00CE216F" w:rsidP="00CE216F">
            <w:r w:rsidRPr="00CE216F">
              <w:t>Faster navigation</w:t>
            </w:r>
          </w:p>
        </w:tc>
        <w:tc>
          <w:tcPr>
            <w:tcW w:w="0" w:type="auto"/>
            <w:vAlign w:val="center"/>
            <w:hideMark/>
          </w:tcPr>
          <w:p w14:paraId="050BE5F6" w14:textId="77777777" w:rsidR="00CE216F" w:rsidRPr="00CE216F" w:rsidRDefault="00CE216F" w:rsidP="00CE216F">
            <w:r w:rsidRPr="00CE216F">
              <w:t>Slower navigation</w:t>
            </w:r>
          </w:p>
        </w:tc>
      </w:tr>
      <w:tr w:rsidR="00CE216F" w:rsidRPr="00CE216F" w14:paraId="03AB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C764" w14:textId="77777777" w:rsidR="00CE216F" w:rsidRPr="00CE216F" w:rsidRDefault="00CE216F" w:rsidP="00CE216F">
            <w:r w:rsidRPr="00CE216F">
              <w:t xml:space="preserve">No </w:t>
            </w:r>
            <w:proofErr w:type="gramStart"/>
            <w:r w:rsidRPr="00CE216F">
              <w:t>full page</w:t>
            </w:r>
            <w:proofErr w:type="gramEnd"/>
            <w:r w:rsidRPr="00CE216F">
              <w:t xml:space="preserve"> refresh</w:t>
            </w:r>
          </w:p>
        </w:tc>
        <w:tc>
          <w:tcPr>
            <w:tcW w:w="0" w:type="auto"/>
            <w:vAlign w:val="center"/>
            <w:hideMark/>
          </w:tcPr>
          <w:p w14:paraId="42243FAA" w14:textId="77777777" w:rsidR="00CE216F" w:rsidRPr="00CE216F" w:rsidRDefault="00CE216F" w:rsidP="00CE216F">
            <w:r w:rsidRPr="00CE216F">
              <w:t>Full page refresh</w:t>
            </w:r>
          </w:p>
        </w:tc>
      </w:tr>
      <w:tr w:rsidR="00CE216F" w:rsidRPr="00CE216F" w14:paraId="7C5AB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6FE0" w14:textId="77777777" w:rsidR="00CE216F" w:rsidRPr="00CE216F" w:rsidRDefault="00CE216F" w:rsidP="00CE216F">
            <w:r w:rsidRPr="00CE216F">
              <w:t>Uses JavaScript</w:t>
            </w:r>
          </w:p>
        </w:tc>
        <w:tc>
          <w:tcPr>
            <w:tcW w:w="0" w:type="auto"/>
            <w:vAlign w:val="center"/>
            <w:hideMark/>
          </w:tcPr>
          <w:p w14:paraId="501CCFBF" w14:textId="77777777" w:rsidR="00CE216F" w:rsidRPr="00CE216F" w:rsidRDefault="00CE216F" w:rsidP="00CE216F">
            <w:r w:rsidRPr="00CE216F">
              <w:t>Uses server-side rendering</w:t>
            </w:r>
          </w:p>
        </w:tc>
      </w:tr>
      <w:tr w:rsidR="00CE216F" w:rsidRPr="00CE216F" w14:paraId="31BB7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4B79" w14:textId="77777777" w:rsidR="00CE216F" w:rsidRPr="00CE216F" w:rsidRDefault="00CE216F" w:rsidP="00CE216F">
            <w:r w:rsidRPr="00CE216F">
              <w:t>Better user experience</w:t>
            </w:r>
          </w:p>
        </w:tc>
        <w:tc>
          <w:tcPr>
            <w:tcW w:w="0" w:type="auto"/>
            <w:vAlign w:val="center"/>
            <w:hideMark/>
          </w:tcPr>
          <w:p w14:paraId="3A6E3A33" w14:textId="77777777" w:rsidR="00CE216F" w:rsidRPr="00CE216F" w:rsidRDefault="00CE216F" w:rsidP="00CE216F">
            <w:r w:rsidRPr="00CE216F">
              <w:t>Less interactive</w:t>
            </w:r>
          </w:p>
        </w:tc>
      </w:tr>
    </w:tbl>
    <w:p w14:paraId="7FCA03EB" w14:textId="77777777" w:rsidR="00CE216F" w:rsidRPr="00CE216F" w:rsidRDefault="00CE216F" w:rsidP="00CE216F">
      <w:r w:rsidRPr="00CE216F">
        <w:pict w14:anchorId="2BE3034F">
          <v:rect id="_x0000_i1057" style="width:0;height:1.5pt" o:hralign="center" o:hrstd="t" o:hr="t" fillcolor="#a0a0a0" stroked="f"/>
        </w:pict>
      </w:r>
    </w:p>
    <w:p w14:paraId="04053FF7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lastRenderedPageBreak/>
        <w:t>4. Pros and Cons of SPA</w:t>
      </w:r>
    </w:p>
    <w:p w14:paraId="5873A84B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Advantages</w:t>
      </w:r>
    </w:p>
    <w:p w14:paraId="680C1C9C" w14:textId="77777777" w:rsidR="00CE216F" w:rsidRPr="00CE216F" w:rsidRDefault="00CE216F" w:rsidP="00CE216F">
      <w:pPr>
        <w:numPr>
          <w:ilvl w:val="0"/>
          <w:numId w:val="3"/>
        </w:numPr>
      </w:pPr>
      <w:r w:rsidRPr="00CE216F">
        <w:t xml:space="preserve">Fast performance </w:t>
      </w:r>
    </w:p>
    <w:p w14:paraId="33B284EF" w14:textId="77777777" w:rsidR="00CE216F" w:rsidRPr="00CE216F" w:rsidRDefault="00CE216F" w:rsidP="00CE216F">
      <w:pPr>
        <w:numPr>
          <w:ilvl w:val="0"/>
          <w:numId w:val="3"/>
        </w:numPr>
      </w:pPr>
      <w:r w:rsidRPr="00CE216F">
        <w:t xml:space="preserve">Smooth user experience </w:t>
      </w:r>
    </w:p>
    <w:p w14:paraId="62A28CC1" w14:textId="77777777" w:rsidR="00CE216F" w:rsidRPr="00CE216F" w:rsidRDefault="00CE216F" w:rsidP="00CE216F">
      <w:pPr>
        <w:numPr>
          <w:ilvl w:val="0"/>
          <w:numId w:val="3"/>
        </w:numPr>
      </w:pPr>
      <w:r w:rsidRPr="00CE216F">
        <w:t xml:space="preserve">Less bandwidth usage </w:t>
      </w:r>
    </w:p>
    <w:p w14:paraId="10FEB057" w14:textId="77777777" w:rsidR="00CE216F" w:rsidRPr="00CE216F" w:rsidRDefault="00CE216F" w:rsidP="00CE216F">
      <w:pPr>
        <w:numPr>
          <w:ilvl w:val="0"/>
          <w:numId w:val="3"/>
        </w:numPr>
      </w:pPr>
      <w:r w:rsidRPr="00CE216F">
        <w:t xml:space="preserve">Easy API integration </w:t>
      </w:r>
    </w:p>
    <w:p w14:paraId="15BFC67C" w14:textId="77777777" w:rsidR="00CE216F" w:rsidRPr="00CE216F" w:rsidRDefault="00CE216F" w:rsidP="00CE216F">
      <w:pPr>
        <w:numPr>
          <w:ilvl w:val="0"/>
          <w:numId w:val="3"/>
        </w:numPr>
      </w:pPr>
      <w:r w:rsidRPr="00CE216F">
        <w:t xml:space="preserve">Better caching </w:t>
      </w:r>
    </w:p>
    <w:p w14:paraId="792E4475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Disadvantages</w:t>
      </w:r>
    </w:p>
    <w:p w14:paraId="7F052C4B" w14:textId="77777777" w:rsidR="00CE216F" w:rsidRPr="00CE216F" w:rsidRDefault="00CE216F" w:rsidP="00CE216F">
      <w:pPr>
        <w:numPr>
          <w:ilvl w:val="0"/>
          <w:numId w:val="4"/>
        </w:numPr>
      </w:pPr>
      <w:r w:rsidRPr="00CE216F">
        <w:t xml:space="preserve">Initial loading time is higher </w:t>
      </w:r>
    </w:p>
    <w:p w14:paraId="048139C1" w14:textId="77777777" w:rsidR="00CE216F" w:rsidRPr="00CE216F" w:rsidRDefault="00CE216F" w:rsidP="00CE216F">
      <w:pPr>
        <w:numPr>
          <w:ilvl w:val="0"/>
          <w:numId w:val="4"/>
        </w:numPr>
      </w:pPr>
      <w:r w:rsidRPr="00CE216F">
        <w:t xml:space="preserve">SEO is difficult </w:t>
      </w:r>
    </w:p>
    <w:p w14:paraId="6C914201" w14:textId="77777777" w:rsidR="00CE216F" w:rsidRPr="00CE216F" w:rsidRDefault="00CE216F" w:rsidP="00CE216F">
      <w:pPr>
        <w:numPr>
          <w:ilvl w:val="0"/>
          <w:numId w:val="4"/>
        </w:numPr>
      </w:pPr>
      <w:r w:rsidRPr="00CE216F">
        <w:t xml:space="preserve">JavaScript dependency </w:t>
      </w:r>
    </w:p>
    <w:p w14:paraId="1B9E169A" w14:textId="77777777" w:rsidR="00CE216F" w:rsidRPr="00CE216F" w:rsidRDefault="00CE216F" w:rsidP="00CE216F">
      <w:pPr>
        <w:numPr>
          <w:ilvl w:val="0"/>
          <w:numId w:val="4"/>
        </w:numPr>
      </w:pPr>
      <w:r w:rsidRPr="00CE216F">
        <w:t xml:space="preserve">Browser history management can be complex </w:t>
      </w:r>
    </w:p>
    <w:p w14:paraId="1AD5DDB3" w14:textId="77777777" w:rsidR="00CE216F" w:rsidRPr="00CE216F" w:rsidRDefault="00CE216F" w:rsidP="00CE216F">
      <w:r w:rsidRPr="00CE216F">
        <w:pict w14:anchorId="3F02B7A7">
          <v:rect id="_x0000_i1058" style="width:0;height:1.5pt" o:hralign="center" o:hrstd="t" o:hr="t" fillcolor="#a0a0a0" stroked="f"/>
        </w:pict>
      </w:r>
    </w:p>
    <w:p w14:paraId="19A6E802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5. What is Virtual DOM?</w:t>
      </w:r>
    </w:p>
    <w:p w14:paraId="331F4F3F" w14:textId="77777777" w:rsidR="00CE216F" w:rsidRPr="00CE216F" w:rsidRDefault="00CE216F" w:rsidP="00CE216F">
      <w:r w:rsidRPr="00CE216F">
        <w:t>Virtual DOM is a lightweight copy of the Real DOM.</w:t>
      </w:r>
    </w:p>
    <w:p w14:paraId="532FF868" w14:textId="77777777" w:rsidR="00CE216F" w:rsidRPr="00CE216F" w:rsidRDefault="00CE216F" w:rsidP="00CE216F">
      <w:r w:rsidRPr="00CE216F">
        <w:t xml:space="preserve">Instead of updating the entire webpage, </w:t>
      </w:r>
      <w:proofErr w:type="gramStart"/>
      <w:r w:rsidRPr="00CE216F">
        <w:t>React</w:t>
      </w:r>
      <w:proofErr w:type="gramEnd"/>
      <w:r w:rsidRPr="00CE216F">
        <w:t xml:space="preserve"> updates only the changed elements, making applications much faster.</w:t>
      </w:r>
    </w:p>
    <w:p w14:paraId="7259836C" w14:textId="77777777" w:rsidR="00CE216F" w:rsidRPr="00CE216F" w:rsidRDefault="00CE216F" w:rsidP="00CE216F">
      <w:r w:rsidRPr="00CE216F">
        <w:pict w14:anchorId="664C6638">
          <v:rect id="_x0000_i1059" style="width:0;height:1.5pt" o:hralign="center" o:hrstd="t" o:hr="t" fillcolor="#a0a0a0" stroked="f"/>
        </w:pict>
      </w:r>
    </w:p>
    <w:p w14:paraId="6F13B7AC" w14:textId="77777777" w:rsidR="00CE216F" w:rsidRPr="00CE216F" w:rsidRDefault="00CE216F" w:rsidP="00CE216F">
      <w:pPr>
        <w:rPr>
          <w:b/>
          <w:bCs/>
        </w:rPr>
      </w:pPr>
      <w:r w:rsidRPr="00CE216F">
        <w:rPr>
          <w:b/>
          <w:bCs/>
        </w:rPr>
        <w:t>6. Features of React</w:t>
      </w:r>
    </w:p>
    <w:p w14:paraId="627A41FC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 xml:space="preserve">Component-Based Architecture </w:t>
      </w:r>
    </w:p>
    <w:p w14:paraId="07424E2C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 xml:space="preserve">Virtual DOM </w:t>
      </w:r>
    </w:p>
    <w:p w14:paraId="15BD977F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 xml:space="preserve">JSX </w:t>
      </w:r>
    </w:p>
    <w:p w14:paraId="2569AEBE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 xml:space="preserve">One-way Data Binding </w:t>
      </w:r>
    </w:p>
    <w:p w14:paraId="62616D10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 xml:space="preserve">High Performance </w:t>
      </w:r>
    </w:p>
    <w:p w14:paraId="4EA1E7F0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 xml:space="preserve">Reusable Components </w:t>
      </w:r>
    </w:p>
    <w:p w14:paraId="344BB5F5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 xml:space="preserve">Easy Learning </w:t>
      </w:r>
    </w:p>
    <w:p w14:paraId="579054B0" w14:textId="77777777" w:rsidR="00CE216F" w:rsidRPr="00CE216F" w:rsidRDefault="00CE216F" w:rsidP="00CE216F">
      <w:pPr>
        <w:numPr>
          <w:ilvl w:val="0"/>
          <w:numId w:val="5"/>
        </w:numPr>
      </w:pPr>
      <w:r w:rsidRPr="00CE216F">
        <w:t>Large Community Support</w:t>
      </w:r>
    </w:p>
    <w:p w14:paraId="33A4C964" w14:textId="77777777" w:rsidR="00CE216F" w:rsidRDefault="00CE216F"/>
    <w:p w14:paraId="6501E85C" w14:textId="319B7358" w:rsidR="00705D8B" w:rsidRDefault="00CE216F">
      <w:pPr>
        <w:rPr>
          <w:lang w:val="en-US"/>
        </w:rPr>
      </w:pPr>
      <w:r>
        <w:rPr>
          <w:lang w:val="en-US"/>
        </w:rPr>
        <w:lastRenderedPageBreak/>
        <w:t>1.</w:t>
      </w:r>
      <w:r w:rsidRPr="00CE216F">
        <w:t xml:space="preserve"> </w:t>
      </w:r>
      <w:r w:rsidRPr="00CE216F">
        <w:t>Create a new React Application with the name “</w:t>
      </w:r>
      <w:proofErr w:type="spellStart"/>
      <w:r w:rsidRPr="00CE216F">
        <w:t>myfirstreact</w:t>
      </w:r>
      <w:proofErr w:type="spellEnd"/>
      <w:r w:rsidRPr="00CE216F">
        <w:t>”, Run the application to print “welcome to the first session of React” as heading of that page.</w:t>
      </w:r>
      <w:r>
        <w:br/>
      </w:r>
      <w:r>
        <w:br/>
      </w:r>
    </w:p>
    <w:p w14:paraId="73961C61" w14:textId="77777777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 xml:space="preserve">function </w:t>
      </w:r>
      <w:proofErr w:type="gramStart"/>
      <w:r w:rsidRPr="00CE216F">
        <w:rPr>
          <w:lang w:val="en-US"/>
        </w:rPr>
        <w:t>App(</w:t>
      </w:r>
      <w:proofErr w:type="gramEnd"/>
      <w:r w:rsidRPr="00CE216F">
        <w:rPr>
          <w:lang w:val="en-US"/>
        </w:rPr>
        <w:t>) {</w:t>
      </w:r>
    </w:p>
    <w:p w14:paraId="60CBBA62" w14:textId="77777777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 xml:space="preserve">  return (</w:t>
      </w:r>
    </w:p>
    <w:p w14:paraId="02BA3944" w14:textId="77777777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 xml:space="preserve">    &lt;div&gt;</w:t>
      </w:r>
    </w:p>
    <w:p w14:paraId="3D339C40" w14:textId="77777777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 xml:space="preserve">      &lt;h1&gt;Welcome to the First Session of React&lt;/h1&gt;</w:t>
      </w:r>
    </w:p>
    <w:p w14:paraId="7FFE2614" w14:textId="77777777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 xml:space="preserve">    &lt;/div&gt;</w:t>
      </w:r>
    </w:p>
    <w:p w14:paraId="5407D483" w14:textId="77777777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 xml:space="preserve">  );</w:t>
      </w:r>
    </w:p>
    <w:p w14:paraId="4B707A2F" w14:textId="77777777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>}</w:t>
      </w:r>
    </w:p>
    <w:p w14:paraId="350C39B0" w14:textId="77777777" w:rsidR="00CE216F" w:rsidRPr="00CE216F" w:rsidRDefault="00CE216F" w:rsidP="00CE216F">
      <w:pPr>
        <w:rPr>
          <w:lang w:val="en-US"/>
        </w:rPr>
      </w:pPr>
    </w:p>
    <w:p w14:paraId="63149F35" w14:textId="310DDBE5" w:rsidR="00CE216F" w:rsidRPr="00CE216F" w:rsidRDefault="00CE216F" w:rsidP="00CE216F">
      <w:pPr>
        <w:rPr>
          <w:lang w:val="en-US"/>
        </w:rPr>
      </w:pPr>
      <w:r w:rsidRPr="00CE216F">
        <w:rPr>
          <w:lang w:val="en-US"/>
        </w:rPr>
        <w:t>export default App;</w:t>
      </w:r>
    </w:p>
    <w:sectPr w:rsidR="00CE216F" w:rsidRPr="00CE2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2FE"/>
    <w:multiLevelType w:val="multilevel"/>
    <w:tmpl w:val="4E16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6A1F"/>
    <w:multiLevelType w:val="multilevel"/>
    <w:tmpl w:val="0C4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3288F"/>
    <w:multiLevelType w:val="multilevel"/>
    <w:tmpl w:val="6C3C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82EE1"/>
    <w:multiLevelType w:val="multilevel"/>
    <w:tmpl w:val="344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65853"/>
    <w:multiLevelType w:val="multilevel"/>
    <w:tmpl w:val="69F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22357">
    <w:abstractNumId w:val="1"/>
  </w:num>
  <w:num w:numId="2" w16cid:durableId="1926918487">
    <w:abstractNumId w:val="0"/>
  </w:num>
  <w:num w:numId="3" w16cid:durableId="1948155847">
    <w:abstractNumId w:val="2"/>
  </w:num>
  <w:num w:numId="4" w16cid:durableId="2032761162">
    <w:abstractNumId w:val="4"/>
  </w:num>
  <w:num w:numId="5" w16cid:durableId="1654144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6F"/>
    <w:rsid w:val="000C7A31"/>
    <w:rsid w:val="00705D8B"/>
    <w:rsid w:val="00CC2765"/>
    <w:rsid w:val="00CE216F"/>
    <w:rsid w:val="00DE4E43"/>
    <w:rsid w:val="00E4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FA91"/>
  <w15:chartTrackingRefBased/>
  <w15:docId w15:val="{85536EA5-172F-4B34-97FB-94ACBF3B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JAMES</dc:creator>
  <cp:keywords/>
  <dc:description/>
  <cp:lastModifiedBy>Stanley JAMES</cp:lastModifiedBy>
  <cp:revision>2</cp:revision>
  <dcterms:created xsi:type="dcterms:W3CDTF">2026-07-28T04:03:00Z</dcterms:created>
  <dcterms:modified xsi:type="dcterms:W3CDTF">2026-07-28T04:03:00Z</dcterms:modified>
</cp:coreProperties>
</file>