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6E08" w14:textId="77777777" w:rsidR="00F848E5" w:rsidRDefault="00F848E5" w:rsidP="009D1330">
      <w:pPr>
        <w:pStyle w:val="Title"/>
        <w:spacing w:before="0"/>
      </w:pPr>
      <w:r>
        <w:t>GitHub</w:t>
      </w:r>
      <w:r>
        <w:rPr>
          <w:spacing w:val="-2"/>
        </w:rPr>
        <w:t xml:space="preserve"> </w:t>
      </w:r>
      <w:r>
        <w:t>Contributor</w:t>
      </w:r>
      <w:r>
        <w:rPr>
          <w:spacing w:val="-1"/>
        </w:rPr>
        <w:t xml:space="preserve"> </w:t>
      </w:r>
      <w:r>
        <w:t>Aggregator</w:t>
      </w:r>
    </w:p>
    <w:p w14:paraId="7D0B21E9" w14:textId="1EEF9E39" w:rsidR="00F848E5" w:rsidRDefault="00F848E5" w:rsidP="00EF09EE">
      <w:pPr>
        <w:pStyle w:val="Heading1"/>
        <w:spacing w:before="240"/>
        <w:ind w:left="1658" w:right="1638"/>
        <w:jc w:val="center"/>
      </w:pPr>
      <w:r>
        <w:t>Solution Document</w:t>
      </w:r>
    </w:p>
    <w:p w14:paraId="0C2A4486" w14:textId="77777777" w:rsidR="006763D7" w:rsidRDefault="006763D7" w:rsidP="009D13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0426D9" w14:textId="69520F85" w:rsidR="00C96635" w:rsidRPr="00F848E5" w:rsidRDefault="00C96635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>Starting from User Input</w:t>
      </w:r>
    </w:p>
    <w:p w14:paraId="5D09AB45" w14:textId="00E4B1E0" w:rsidR="00C96635" w:rsidRPr="00F848E5" w:rsidRDefault="00C96635" w:rsidP="009D133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>Repository Name</w:t>
      </w:r>
      <w:r w:rsidR="00FD6F22" w:rsidRPr="00F848E5">
        <w:rPr>
          <w:rFonts w:ascii="Arial" w:hAnsi="Arial" w:cs="Arial"/>
          <w:sz w:val="24"/>
          <w:szCs w:val="24"/>
        </w:rPr>
        <w:t>.</w:t>
      </w:r>
    </w:p>
    <w:p w14:paraId="4F0D332B" w14:textId="221065C2" w:rsidR="00EF0371" w:rsidRPr="009D1330" w:rsidRDefault="00C96635" w:rsidP="009D133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Date Range </w:t>
      </w:r>
      <w:r w:rsidR="002374F0" w:rsidRPr="00F848E5">
        <w:rPr>
          <w:rFonts w:ascii="Arial" w:hAnsi="Arial" w:cs="Arial"/>
          <w:sz w:val="24"/>
          <w:szCs w:val="24"/>
        </w:rPr>
        <w:t>o</w:t>
      </w:r>
      <w:r w:rsidRPr="00F848E5">
        <w:rPr>
          <w:rFonts w:ascii="Arial" w:hAnsi="Arial" w:cs="Arial"/>
          <w:sz w:val="24"/>
          <w:szCs w:val="24"/>
        </w:rPr>
        <w:t>f the Repository</w:t>
      </w:r>
      <w:r w:rsidR="00FD6F22" w:rsidRPr="00F848E5">
        <w:rPr>
          <w:rFonts w:ascii="Arial" w:hAnsi="Arial" w:cs="Arial"/>
          <w:sz w:val="24"/>
          <w:szCs w:val="24"/>
        </w:rPr>
        <w:t>.</w:t>
      </w:r>
    </w:p>
    <w:p w14:paraId="76E5C03D" w14:textId="7370F252" w:rsidR="00F848E5" w:rsidRPr="00F848E5" w:rsidRDefault="00410A72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>The user provides the Repo Name and Repo Date to the API Gateway.</w:t>
      </w:r>
    </w:p>
    <w:p w14:paraId="7F2676EC" w14:textId="77777777" w:rsidR="00EF0371" w:rsidRDefault="00EF0371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>Example of repository and date range</w:t>
      </w:r>
      <w:r w:rsidR="00CE4440" w:rsidRPr="00F848E5">
        <w:rPr>
          <w:rFonts w:ascii="Arial" w:hAnsi="Arial" w:cs="Arial"/>
          <w:sz w:val="24"/>
          <w:szCs w:val="24"/>
        </w:rPr>
        <w:t>:</w:t>
      </w:r>
    </w:p>
    <w:p w14:paraId="6F858569" w14:textId="435FE3A4" w:rsidR="00EF0371" w:rsidRDefault="000D73B5" w:rsidP="009D133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>R</w:t>
      </w:r>
      <w:r w:rsidR="00407493">
        <w:rPr>
          <w:rFonts w:ascii="Arial" w:hAnsi="Arial" w:cs="Arial"/>
          <w:sz w:val="24"/>
          <w:szCs w:val="24"/>
        </w:rPr>
        <w:t>epository</w:t>
      </w:r>
    </w:p>
    <w:p w14:paraId="5A0B5325" w14:textId="77777777" w:rsidR="00EF0371" w:rsidRDefault="00084F35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>User Name: Leap</w:t>
      </w:r>
    </w:p>
    <w:p w14:paraId="786E9531" w14:textId="77777777" w:rsidR="00EF0371" w:rsidRDefault="00084F35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>Repository name: T</w:t>
      </w:r>
      <w:r w:rsidR="000D73B5" w:rsidRPr="00EF0371">
        <w:rPr>
          <w:rFonts w:ascii="Arial" w:hAnsi="Arial" w:cs="Arial"/>
          <w:sz w:val="24"/>
          <w:szCs w:val="24"/>
        </w:rPr>
        <w:t>ribe</w:t>
      </w:r>
      <w:r w:rsidRPr="00EF0371">
        <w:rPr>
          <w:rFonts w:ascii="Arial" w:hAnsi="Arial" w:cs="Arial"/>
          <w:sz w:val="24"/>
          <w:szCs w:val="24"/>
        </w:rPr>
        <w:t>-E</w:t>
      </w:r>
    </w:p>
    <w:p w14:paraId="7B316F54" w14:textId="4C938F09" w:rsidR="00EF0371" w:rsidRDefault="000D73B5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>Leap/Tribe-E will be the Repository Name</w:t>
      </w:r>
    </w:p>
    <w:p w14:paraId="53E33B9D" w14:textId="77777777" w:rsidR="006763D7" w:rsidRDefault="006763D7" w:rsidP="009D13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E99446" w14:textId="60B60EBA" w:rsidR="00EF0371" w:rsidRDefault="00237C28" w:rsidP="009D133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>D</w:t>
      </w:r>
      <w:r w:rsidR="00EF0371">
        <w:rPr>
          <w:rFonts w:ascii="Arial" w:hAnsi="Arial" w:cs="Arial"/>
          <w:sz w:val="24"/>
          <w:szCs w:val="24"/>
        </w:rPr>
        <w:t>ate</w:t>
      </w:r>
      <w:r w:rsidRPr="00EF0371">
        <w:rPr>
          <w:rFonts w:ascii="Arial" w:hAnsi="Arial" w:cs="Arial"/>
          <w:sz w:val="24"/>
          <w:szCs w:val="24"/>
        </w:rPr>
        <w:t xml:space="preserve"> R</w:t>
      </w:r>
      <w:r w:rsidR="00EF0371">
        <w:rPr>
          <w:rFonts w:ascii="Arial" w:hAnsi="Arial" w:cs="Arial"/>
          <w:sz w:val="24"/>
          <w:szCs w:val="24"/>
        </w:rPr>
        <w:t>ange</w:t>
      </w:r>
    </w:p>
    <w:p w14:paraId="66411672" w14:textId="61A0DB9E" w:rsidR="00EF0371" w:rsidRDefault="00237C28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 xml:space="preserve">Date </w:t>
      </w:r>
      <w:r w:rsidR="00EF0371">
        <w:rPr>
          <w:rFonts w:ascii="Arial" w:hAnsi="Arial" w:cs="Arial"/>
          <w:sz w:val="24"/>
          <w:szCs w:val="24"/>
        </w:rPr>
        <w:t>R</w:t>
      </w:r>
      <w:r w:rsidR="00EF0371" w:rsidRPr="00EF0371">
        <w:rPr>
          <w:rFonts w:ascii="Arial" w:hAnsi="Arial" w:cs="Arial"/>
          <w:sz w:val="24"/>
          <w:szCs w:val="24"/>
        </w:rPr>
        <w:t>ange:</w:t>
      </w:r>
      <w:r w:rsidRPr="00EF0371">
        <w:rPr>
          <w:rFonts w:ascii="Arial" w:hAnsi="Arial" w:cs="Arial"/>
          <w:sz w:val="24"/>
          <w:szCs w:val="24"/>
        </w:rPr>
        <w:t xml:space="preserve"> 2021-06-01   TO  2021-06-30.</w:t>
      </w:r>
    </w:p>
    <w:p w14:paraId="7933BEF9" w14:textId="299FFABA" w:rsidR="00EF0371" w:rsidRDefault="00237C28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>The Start Date will be 2021-06-</w:t>
      </w:r>
      <w:r w:rsidR="00EF0371" w:rsidRPr="00EF0371">
        <w:rPr>
          <w:rFonts w:ascii="Arial" w:hAnsi="Arial" w:cs="Arial"/>
          <w:sz w:val="24"/>
          <w:szCs w:val="24"/>
        </w:rPr>
        <w:t>01 and</w:t>
      </w:r>
      <w:r w:rsidRPr="00EF0371">
        <w:rPr>
          <w:rFonts w:ascii="Arial" w:hAnsi="Arial" w:cs="Arial"/>
          <w:sz w:val="24"/>
          <w:szCs w:val="24"/>
        </w:rPr>
        <w:t xml:space="preserve"> the End Date 2021-06-30.</w:t>
      </w:r>
    </w:p>
    <w:p w14:paraId="30A9226F" w14:textId="1092C168" w:rsidR="00823C7C" w:rsidRPr="00EF0371" w:rsidRDefault="00823C7C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F0371">
        <w:rPr>
          <w:rFonts w:ascii="Arial" w:hAnsi="Arial" w:cs="Arial"/>
          <w:sz w:val="24"/>
          <w:szCs w:val="24"/>
        </w:rPr>
        <w:t xml:space="preserve">The </w:t>
      </w:r>
      <w:r w:rsidR="00EF0371" w:rsidRPr="00EF0371">
        <w:rPr>
          <w:rFonts w:ascii="Arial" w:hAnsi="Arial" w:cs="Arial"/>
          <w:sz w:val="24"/>
          <w:szCs w:val="24"/>
        </w:rPr>
        <w:t>search</w:t>
      </w:r>
      <w:r w:rsidR="009C4F08" w:rsidRPr="00EF0371">
        <w:rPr>
          <w:rFonts w:ascii="Arial" w:hAnsi="Arial" w:cs="Arial"/>
          <w:sz w:val="24"/>
          <w:szCs w:val="24"/>
        </w:rPr>
        <w:t xml:space="preserve"> will be done between these selected range of date.</w:t>
      </w:r>
    </w:p>
    <w:p w14:paraId="3E3732B3" w14:textId="472348A7" w:rsidR="00841C7C" w:rsidRPr="006763D7" w:rsidRDefault="00841C7C" w:rsidP="009D1330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63D7">
        <w:rPr>
          <w:rFonts w:ascii="Arial" w:hAnsi="Arial" w:cs="Arial"/>
          <w:sz w:val="24"/>
          <w:szCs w:val="24"/>
        </w:rPr>
        <w:t>After providing those data it will start fetching the data from Amazon API gateway.</w:t>
      </w:r>
    </w:p>
    <w:p w14:paraId="64B506CB" w14:textId="77777777" w:rsidR="006763D7" w:rsidRDefault="006763D7" w:rsidP="009D13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32460B" w14:textId="77777777" w:rsidR="006763D7" w:rsidRDefault="00410A72" w:rsidP="009D133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63D7">
        <w:rPr>
          <w:rFonts w:ascii="Arial" w:hAnsi="Arial" w:cs="Arial"/>
          <w:sz w:val="24"/>
          <w:szCs w:val="24"/>
        </w:rPr>
        <w:t>From API Gateway</w:t>
      </w:r>
      <w:r w:rsidR="00F35824" w:rsidRPr="006763D7">
        <w:rPr>
          <w:rFonts w:ascii="Arial" w:hAnsi="Arial" w:cs="Arial"/>
          <w:sz w:val="24"/>
          <w:szCs w:val="24"/>
        </w:rPr>
        <w:t xml:space="preserve"> and GitHub API</w:t>
      </w:r>
    </w:p>
    <w:p w14:paraId="0CF727DE" w14:textId="77777777" w:rsidR="00334DA5" w:rsidRDefault="00723546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63D7">
        <w:rPr>
          <w:rStyle w:val="hgkelc"/>
          <w:rFonts w:ascii="Arial" w:hAnsi="Arial" w:cs="Arial"/>
          <w:sz w:val="24"/>
          <w:szCs w:val="24"/>
        </w:rPr>
        <w:t xml:space="preserve">API (Application Programming Interface). </w:t>
      </w:r>
      <w:r w:rsidR="00334DA5" w:rsidRPr="006763D7">
        <w:rPr>
          <w:rFonts w:ascii="Arial" w:hAnsi="Arial" w:cs="Arial"/>
          <w:sz w:val="24"/>
          <w:szCs w:val="24"/>
        </w:rPr>
        <w:t>The API</w:t>
      </w:r>
      <w:r w:rsidR="00841C7C" w:rsidRPr="006763D7">
        <w:rPr>
          <w:rFonts w:ascii="Arial" w:hAnsi="Arial" w:cs="Arial"/>
          <w:sz w:val="24"/>
          <w:szCs w:val="24"/>
        </w:rPr>
        <w:t xml:space="preserve"> Gateway will request the GitHub API for the response. Some undefines Errors m</w:t>
      </w:r>
      <w:r w:rsidR="00BA6EC8" w:rsidRPr="006763D7">
        <w:rPr>
          <w:rFonts w:ascii="Arial" w:hAnsi="Arial" w:cs="Arial"/>
          <w:sz w:val="24"/>
          <w:szCs w:val="24"/>
        </w:rPr>
        <w:t>a</w:t>
      </w:r>
      <w:r w:rsidR="00841C7C" w:rsidRPr="006763D7">
        <w:rPr>
          <w:rFonts w:ascii="Arial" w:hAnsi="Arial" w:cs="Arial"/>
          <w:sz w:val="24"/>
          <w:szCs w:val="24"/>
        </w:rPr>
        <w:t xml:space="preserve">y </w:t>
      </w:r>
      <w:r w:rsidR="00BA6EC8" w:rsidRPr="006763D7">
        <w:rPr>
          <w:rFonts w:ascii="Arial" w:hAnsi="Arial" w:cs="Arial"/>
          <w:sz w:val="24"/>
          <w:szCs w:val="24"/>
        </w:rPr>
        <w:t xml:space="preserve">occur check for it to get the data </w:t>
      </w:r>
      <w:r w:rsidR="00F1078E" w:rsidRPr="006763D7">
        <w:rPr>
          <w:rFonts w:ascii="Arial" w:hAnsi="Arial" w:cs="Arial"/>
          <w:sz w:val="24"/>
          <w:szCs w:val="24"/>
        </w:rPr>
        <w:t xml:space="preserve">successfully </w:t>
      </w:r>
      <w:r w:rsidR="00BA6EC8" w:rsidRPr="006763D7">
        <w:rPr>
          <w:rFonts w:ascii="Arial" w:hAnsi="Arial" w:cs="Arial"/>
          <w:sz w:val="24"/>
          <w:szCs w:val="24"/>
        </w:rPr>
        <w:t>from the GitHub</w:t>
      </w:r>
      <w:r w:rsidR="00F1078E" w:rsidRPr="006763D7">
        <w:rPr>
          <w:rFonts w:ascii="Arial" w:hAnsi="Arial" w:cs="Arial"/>
          <w:sz w:val="24"/>
          <w:szCs w:val="24"/>
        </w:rPr>
        <w:t xml:space="preserve"> API.</w:t>
      </w:r>
    </w:p>
    <w:p w14:paraId="799E3B4C" w14:textId="67F16F6B" w:rsidR="00334DA5" w:rsidRPr="00334DA5" w:rsidRDefault="00383384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DA5">
        <w:rPr>
          <w:rFonts w:ascii="Arial" w:hAnsi="Arial" w:cs="Arial"/>
          <w:sz w:val="24"/>
          <w:szCs w:val="24"/>
        </w:rPr>
        <w:t xml:space="preserve">The </w:t>
      </w:r>
      <w:r w:rsidR="008644BC" w:rsidRPr="00334DA5">
        <w:rPr>
          <w:rFonts w:ascii="Arial" w:hAnsi="Arial" w:cs="Arial"/>
          <w:sz w:val="24"/>
          <w:szCs w:val="24"/>
        </w:rPr>
        <w:t xml:space="preserve">GitHub API will deliver the Output data in the JSON format, that will be stored in RDS (Relational </w:t>
      </w:r>
      <w:r w:rsidR="00334DA5" w:rsidRPr="00334DA5">
        <w:rPr>
          <w:rFonts w:ascii="Arial" w:hAnsi="Arial" w:cs="Arial"/>
          <w:sz w:val="24"/>
          <w:szCs w:val="24"/>
        </w:rPr>
        <w:t>Database Service</w:t>
      </w:r>
      <w:r w:rsidR="008644BC" w:rsidRPr="00334DA5">
        <w:rPr>
          <w:rFonts w:ascii="Arial" w:hAnsi="Arial" w:cs="Arial"/>
          <w:sz w:val="24"/>
          <w:szCs w:val="24"/>
        </w:rPr>
        <w:t>)</w:t>
      </w:r>
      <w:r w:rsidR="00254B80" w:rsidRPr="00334DA5">
        <w:rPr>
          <w:rFonts w:ascii="Arial" w:hAnsi="Arial" w:cs="Arial"/>
          <w:sz w:val="24"/>
          <w:szCs w:val="24"/>
        </w:rPr>
        <w:t xml:space="preserve">. By creating a database to store the data </w:t>
      </w:r>
      <w:r w:rsidR="006F1190" w:rsidRPr="00334DA5">
        <w:rPr>
          <w:rFonts w:ascii="Arial" w:hAnsi="Arial" w:cs="Arial"/>
          <w:sz w:val="24"/>
          <w:szCs w:val="24"/>
        </w:rPr>
        <w:t>received form the GitHub API.</w:t>
      </w:r>
      <w:r w:rsidR="00F64A8B" w:rsidRPr="00334DA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FABDFA0" w14:textId="77777777" w:rsidR="00334DA5" w:rsidRDefault="00334DA5" w:rsidP="009D133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9F1B41" w14:textId="1F77E87D" w:rsidR="00334DA5" w:rsidRDefault="00203434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4DA5">
        <w:rPr>
          <w:rFonts w:ascii="Arial" w:hAnsi="Arial" w:cs="Arial"/>
          <w:sz w:val="24"/>
          <w:szCs w:val="24"/>
        </w:rPr>
        <w:t>Sample Output</w:t>
      </w:r>
    </w:p>
    <w:p w14:paraId="497526B7" w14:textId="77777777" w:rsidR="00334DA5" w:rsidRDefault="00203434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{ </w:t>
      </w:r>
    </w:p>
    <w:p w14:paraId="5454453A" w14:textId="6056130C" w:rsidR="00203434" w:rsidRPr="00F848E5" w:rsidRDefault="00203434" w:rsidP="009D13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"microsoft": </w:t>
      </w:r>
      <w:r w:rsidR="00C468ED" w:rsidRPr="00F848E5">
        <w:rPr>
          <w:rFonts w:ascii="Arial" w:hAnsi="Arial" w:cs="Arial"/>
          <w:sz w:val="24"/>
          <w:szCs w:val="24"/>
        </w:rPr>
        <w:t>{total</w:t>
      </w:r>
      <w:r w:rsidRPr="00F848E5">
        <w:rPr>
          <w:rFonts w:ascii="Arial" w:hAnsi="Arial" w:cs="Arial"/>
          <w:sz w:val="24"/>
          <w:szCs w:val="24"/>
        </w:rPr>
        <w:t>_contributions: 50, unique_contributors: 10},</w:t>
      </w:r>
    </w:p>
    <w:p w14:paraId="3FF0989D" w14:textId="0457D0DE" w:rsidR="00203434" w:rsidRPr="00F848E5" w:rsidRDefault="00203434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"leap": </w:t>
      </w:r>
      <w:r w:rsidR="00C468ED" w:rsidRPr="00F848E5">
        <w:rPr>
          <w:rFonts w:ascii="Arial" w:hAnsi="Arial" w:cs="Arial"/>
          <w:sz w:val="24"/>
          <w:szCs w:val="24"/>
        </w:rPr>
        <w:t>{total</w:t>
      </w:r>
      <w:r w:rsidRPr="00F848E5">
        <w:rPr>
          <w:rFonts w:ascii="Arial" w:hAnsi="Arial" w:cs="Arial"/>
          <w:sz w:val="24"/>
          <w:szCs w:val="24"/>
        </w:rPr>
        <w:t>_contributions: 15, unique_contributors: 12</w:t>
      </w:r>
      <w:r w:rsidR="00C468ED" w:rsidRPr="00F848E5">
        <w:rPr>
          <w:rFonts w:ascii="Arial" w:hAnsi="Arial" w:cs="Arial"/>
          <w:sz w:val="24"/>
          <w:szCs w:val="24"/>
        </w:rPr>
        <w:t>},</w:t>
      </w:r>
    </w:p>
    <w:p w14:paraId="0C1B9103" w14:textId="3D308D1D" w:rsidR="00203434" w:rsidRPr="00F848E5" w:rsidRDefault="00203434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"gmail": </w:t>
      </w:r>
      <w:r w:rsidR="00C468ED" w:rsidRPr="00F848E5">
        <w:rPr>
          <w:rFonts w:ascii="Arial" w:hAnsi="Arial" w:cs="Arial"/>
          <w:sz w:val="24"/>
          <w:szCs w:val="24"/>
        </w:rPr>
        <w:t>{total</w:t>
      </w:r>
      <w:r w:rsidRPr="00F848E5">
        <w:rPr>
          <w:rFonts w:ascii="Arial" w:hAnsi="Arial" w:cs="Arial"/>
          <w:sz w:val="24"/>
          <w:szCs w:val="24"/>
        </w:rPr>
        <w:t>_contributions: 50, unique_contributors: 11</w:t>
      </w:r>
      <w:r w:rsidR="00C468ED" w:rsidRPr="00F848E5">
        <w:rPr>
          <w:rFonts w:ascii="Arial" w:hAnsi="Arial" w:cs="Arial"/>
          <w:sz w:val="24"/>
          <w:szCs w:val="24"/>
        </w:rPr>
        <w:t>},</w:t>
      </w:r>
      <w:r w:rsidRPr="00F848E5">
        <w:rPr>
          <w:rFonts w:ascii="Arial" w:hAnsi="Arial" w:cs="Arial"/>
          <w:sz w:val="24"/>
          <w:szCs w:val="24"/>
        </w:rPr>
        <w:t xml:space="preserve"> </w:t>
      </w:r>
    </w:p>
    <w:p w14:paraId="1896C8A1" w14:textId="26695A8A" w:rsidR="00203434" w:rsidRPr="00F848E5" w:rsidRDefault="00203434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"cloudflare": </w:t>
      </w:r>
      <w:r w:rsidR="00C468ED" w:rsidRPr="00F848E5">
        <w:rPr>
          <w:rFonts w:ascii="Arial" w:hAnsi="Arial" w:cs="Arial"/>
          <w:sz w:val="24"/>
          <w:szCs w:val="24"/>
        </w:rPr>
        <w:t>{total</w:t>
      </w:r>
      <w:r w:rsidRPr="00F848E5">
        <w:rPr>
          <w:rFonts w:ascii="Arial" w:hAnsi="Arial" w:cs="Arial"/>
          <w:sz w:val="24"/>
          <w:szCs w:val="24"/>
        </w:rPr>
        <w:t xml:space="preserve">_contributions: 52, unique_contributors: </w:t>
      </w:r>
      <w:r w:rsidR="00C468ED" w:rsidRPr="00F848E5">
        <w:rPr>
          <w:rFonts w:ascii="Arial" w:hAnsi="Arial" w:cs="Arial"/>
          <w:sz w:val="24"/>
          <w:szCs w:val="24"/>
        </w:rPr>
        <w:t>10}</w:t>
      </w:r>
      <w:r w:rsidRPr="00F848E5">
        <w:rPr>
          <w:rFonts w:ascii="Arial" w:hAnsi="Arial" w:cs="Arial"/>
          <w:sz w:val="24"/>
          <w:szCs w:val="24"/>
        </w:rPr>
        <w:t xml:space="preserve"> </w:t>
      </w:r>
    </w:p>
    <w:p w14:paraId="2549A270" w14:textId="1966A65D" w:rsidR="00334DA5" w:rsidRDefault="00203434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>}</w:t>
      </w:r>
    </w:p>
    <w:p w14:paraId="675C808B" w14:textId="03A4716E" w:rsidR="00B86C87" w:rsidRPr="00F848E5" w:rsidRDefault="00B86C87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>It just shows us the (Username,</w:t>
      </w:r>
      <w:r w:rsidR="00F65514" w:rsidRPr="00F848E5">
        <w:rPr>
          <w:rFonts w:ascii="Arial" w:hAnsi="Arial" w:cs="Arial"/>
          <w:sz w:val="24"/>
          <w:szCs w:val="24"/>
        </w:rPr>
        <w:t xml:space="preserve"> </w:t>
      </w:r>
      <w:r w:rsidRPr="00F848E5">
        <w:rPr>
          <w:rFonts w:ascii="Arial" w:hAnsi="Arial" w:cs="Arial"/>
          <w:sz w:val="24"/>
          <w:szCs w:val="24"/>
        </w:rPr>
        <w:t>Company</w:t>
      </w:r>
      <w:r w:rsidR="00F65514" w:rsidRPr="00F848E5">
        <w:rPr>
          <w:rFonts w:ascii="Arial" w:hAnsi="Arial" w:cs="Arial"/>
          <w:sz w:val="24"/>
          <w:szCs w:val="24"/>
        </w:rPr>
        <w:t xml:space="preserve"> </w:t>
      </w:r>
      <w:r w:rsidRPr="00F848E5">
        <w:rPr>
          <w:rFonts w:ascii="Arial" w:hAnsi="Arial" w:cs="Arial"/>
          <w:sz w:val="24"/>
          <w:szCs w:val="24"/>
        </w:rPr>
        <w:t xml:space="preserve">name, </w:t>
      </w:r>
      <w:r w:rsidR="00334DA5">
        <w:rPr>
          <w:rFonts w:ascii="Arial" w:hAnsi="Arial" w:cs="Arial"/>
          <w:sz w:val="24"/>
          <w:szCs w:val="24"/>
        </w:rPr>
        <w:t>T</w:t>
      </w:r>
      <w:r w:rsidRPr="00F848E5">
        <w:rPr>
          <w:rFonts w:ascii="Arial" w:hAnsi="Arial" w:cs="Arial"/>
          <w:sz w:val="24"/>
          <w:szCs w:val="24"/>
        </w:rPr>
        <w:t>otal</w:t>
      </w:r>
      <w:r w:rsidR="00334DA5">
        <w:rPr>
          <w:rFonts w:ascii="Arial" w:hAnsi="Arial" w:cs="Arial"/>
          <w:sz w:val="24"/>
          <w:szCs w:val="24"/>
        </w:rPr>
        <w:t xml:space="preserve"> C</w:t>
      </w:r>
      <w:r w:rsidR="00334DA5" w:rsidRPr="00F848E5">
        <w:rPr>
          <w:rFonts w:ascii="Arial" w:hAnsi="Arial" w:cs="Arial"/>
          <w:sz w:val="24"/>
          <w:szCs w:val="24"/>
        </w:rPr>
        <w:t>ontributions,</w:t>
      </w:r>
      <w:r w:rsidRPr="00F848E5">
        <w:rPr>
          <w:rFonts w:ascii="Arial" w:hAnsi="Arial" w:cs="Arial"/>
          <w:sz w:val="24"/>
          <w:szCs w:val="24"/>
        </w:rPr>
        <w:t xml:space="preserve"> </w:t>
      </w:r>
      <w:r w:rsidR="00334DA5">
        <w:rPr>
          <w:rFonts w:ascii="Arial" w:hAnsi="Arial" w:cs="Arial"/>
          <w:sz w:val="24"/>
          <w:szCs w:val="24"/>
        </w:rPr>
        <w:t>U</w:t>
      </w:r>
      <w:r w:rsidRPr="00F848E5">
        <w:rPr>
          <w:rFonts w:ascii="Arial" w:hAnsi="Arial" w:cs="Arial"/>
          <w:sz w:val="24"/>
          <w:szCs w:val="24"/>
        </w:rPr>
        <w:t>nique</w:t>
      </w:r>
      <w:r w:rsidR="00334DA5">
        <w:rPr>
          <w:rFonts w:ascii="Arial" w:hAnsi="Arial" w:cs="Arial"/>
          <w:sz w:val="24"/>
          <w:szCs w:val="24"/>
        </w:rPr>
        <w:t xml:space="preserve"> C</w:t>
      </w:r>
      <w:r w:rsidRPr="00F848E5">
        <w:rPr>
          <w:rFonts w:ascii="Arial" w:hAnsi="Arial" w:cs="Arial"/>
          <w:sz w:val="24"/>
          <w:szCs w:val="24"/>
        </w:rPr>
        <w:t>ontributors).</w:t>
      </w:r>
    </w:p>
    <w:p w14:paraId="0E5A7458" w14:textId="77777777" w:rsidR="005D1C6B" w:rsidRPr="00F848E5" w:rsidRDefault="005D1C6B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12BA3" w14:textId="1A23D8A5" w:rsidR="00334DA5" w:rsidRDefault="00F64A8B" w:rsidP="009D133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4DA5">
        <w:rPr>
          <w:rFonts w:ascii="Arial" w:hAnsi="Arial" w:cs="Arial"/>
          <w:sz w:val="24"/>
          <w:szCs w:val="24"/>
        </w:rPr>
        <w:t>The Secret Manager</w:t>
      </w:r>
    </w:p>
    <w:p w14:paraId="611A9FAA" w14:textId="28991B03" w:rsidR="009D1330" w:rsidRPr="009D1330" w:rsidRDefault="00334DA5" w:rsidP="009D133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4DA5">
        <w:rPr>
          <w:rFonts w:ascii="Arial" w:hAnsi="Arial" w:cs="Arial"/>
          <w:sz w:val="24"/>
          <w:szCs w:val="24"/>
        </w:rPr>
        <w:t>You can</w:t>
      </w:r>
      <w:r w:rsidR="009D202A" w:rsidRPr="00334DA5">
        <w:rPr>
          <w:rFonts w:ascii="Arial" w:hAnsi="Arial" w:cs="Arial"/>
          <w:sz w:val="24"/>
          <w:szCs w:val="24"/>
        </w:rPr>
        <w:t xml:space="preserve"> create our own secret manager where </w:t>
      </w:r>
      <w:r w:rsidR="002F05C3" w:rsidRPr="00334DA5">
        <w:rPr>
          <w:rFonts w:ascii="Arial" w:hAnsi="Arial" w:cs="Arial"/>
          <w:sz w:val="24"/>
          <w:szCs w:val="24"/>
        </w:rPr>
        <w:t>you</w:t>
      </w:r>
      <w:r w:rsidR="009D202A" w:rsidRPr="00334DA5">
        <w:rPr>
          <w:rFonts w:ascii="Arial" w:hAnsi="Arial" w:cs="Arial"/>
          <w:sz w:val="24"/>
          <w:szCs w:val="24"/>
        </w:rPr>
        <w:t xml:space="preserve"> can store </w:t>
      </w:r>
      <w:r w:rsidR="007F4B30" w:rsidRPr="00334DA5">
        <w:rPr>
          <w:rFonts w:ascii="Arial" w:hAnsi="Arial" w:cs="Arial"/>
          <w:sz w:val="24"/>
          <w:szCs w:val="24"/>
        </w:rPr>
        <w:t>U</w:t>
      </w:r>
      <w:r w:rsidR="009D202A" w:rsidRPr="00334DA5">
        <w:rPr>
          <w:rFonts w:ascii="Arial" w:hAnsi="Arial" w:cs="Arial"/>
          <w:sz w:val="24"/>
          <w:szCs w:val="24"/>
        </w:rPr>
        <w:t xml:space="preserve">sername and </w:t>
      </w:r>
      <w:r w:rsidR="007F4B30" w:rsidRPr="00334DA5">
        <w:rPr>
          <w:rFonts w:ascii="Arial" w:hAnsi="Arial" w:cs="Arial"/>
          <w:sz w:val="24"/>
          <w:szCs w:val="24"/>
        </w:rPr>
        <w:t>P</w:t>
      </w:r>
      <w:r w:rsidR="009D202A" w:rsidRPr="00334DA5">
        <w:rPr>
          <w:rFonts w:ascii="Arial" w:hAnsi="Arial" w:cs="Arial"/>
          <w:sz w:val="24"/>
          <w:szCs w:val="24"/>
        </w:rPr>
        <w:t xml:space="preserve">assword which </w:t>
      </w:r>
      <w:r w:rsidR="00BA7415" w:rsidRPr="00334DA5">
        <w:rPr>
          <w:rFonts w:ascii="Arial" w:hAnsi="Arial" w:cs="Arial"/>
          <w:sz w:val="24"/>
          <w:szCs w:val="24"/>
        </w:rPr>
        <w:t>you</w:t>
      </w:r>
      <w:r w:rsidR="009D202A" w:rsidRPr="00334DA5">
        <w:rPr>
          <w:rFonts w:ascii="Arial" w:hAnsi="Arial" w:cs="Arial"/>
          <w:sz w:val="24"/>
          <w:szCs w:val="24"/>
        </w:rPr>
        <w:t xml:space="preserve"> use</w:t>
      </w:r>
      <w:r w:rsidR="00BA7415" w:rsidRPr="00334DA5">
        <w:rPr>
          <w:rFonts w:ascii="Arial" w:hAnsi="Arial" w:cs="Arial"/>
          <w:sz w:val="24"/>
          <w:szCs w:val="24"/>
        </w:rPr>
        <w:t>d</w:t>
      </w:r>
      <w:r w:rsidR="009D202A" w:rsidRPr="00334DA5">
        <w:rPr>
          <w:rFonts w:ascii="Arial" w:hAnsi="Arial" w:cs="Arial"/>
          <w:sz w:val="24"/>
          <w:szCs w:val="24"/>
        </w:rPr>
        <w:t xml:space="preserve"> for creating our database</w:t>
      </w:r>
      <w:r w:rsidR="007F4B30" w:rsidRPr="00334DA5">
        <w:rPr>
          <w:rFonts w:ascii="Arial" w:hAnsi="Arial" w:cs="Arial"/>
          <w:sz w:val="24"/>
          <w:szCs w:val="24"/>
        </w:rPr>
        <w:t>.</w:t>
      </w:r>
      <w:r w:rsidR="009D202A" w:rsidRPr="00334DA5">
        <w:rPr>
          <w:rFonts w:ascii="Arial" w:hAnsi="Arial" w:cs="Arial"/>
          <w:sz w:val="24"/>
          <w:szCs w:val="24"/>
        </w:rPr>
        <w:t xml:space="preserve">  </w:t>
      </w:r>
      <w:r w:rsidR="007F4B30" w:rsidRPr="00334DA5">
        <w:rPr>
          <w:rFonts w:ascii="Arial" w:hAnsi="Arial" w:cs="Arial"/>
          <w:sz w:val="24"/>
          <w:szCs w:val="24"/>
        </w:rPr>
        <w:t xml:space="preserve">It will be a </w:t>
      </w:r>
      <w:r w:rsidRPr="00334DA5">
        <w:rPr>
          <w:rFonts w:ascii="Arial" w:hAnsi="Arial" w:cs="Arial"/>
          <w:sz w:val="24"/>
          <w:szCs w:val="24"/>
        </w:rPr>
        <w:t>private database</w:t>
      </w:r>
      <w:r w:rsidR="009D202A" w:rsidRPr="00334DA5">
        <w:rPr>
          <w:rFonts w:ascii="Arial" w:hAnsi="Arial" w:cs="Arial"/>
          <w:sz w:val="24"/>
          <w:szCs w:val="24"/>
        </w:rPr>
        <w:t xml:space="preserve"> </w:t>
      </w:r>
      <w:r w:rsidR="002848C7" w:rsidRPr="00334DA5">
        <w:rPr>
          <w:rFonts w:ascii="Arial" w:hAnsi="Arial" w:cs="Arial"/>
          <w:sz w:val="24"/>
          <w:szCs w:val="24"/>
        </w:rPr>
        <w:t xml:space="preserve">and nobody else can access the database except the tribe members. If they need of accessing our </w:t>
      </w:r>
      <w:r w:rsidR="00C468ED" w:rsidRPr="00334DA5">
        <w:rPr>
          <w:rFonts w:ascii="Arial" w:hAnsi="Arial" w:cs="Arial"/>
          <w:sz w:val="24"/>
          <w:szCs w:val="24"/>
        </w:rPr>
        <w:t>database,</w:t>
      </w:r>
      <w:r w:rsidR="002848C7" w:rsidRPr="00334DA5">
        <w:rPr>
          <w:rFonts w:ascii="Arial" w:hAnsi="Arial" w:cs="Arial"/>
          <w:sz w:val="24"/>
          <w:szCs w:val="24"/>
        </w:rPr>
        <w:t xml:space="preserve"> we should provide the </w:t>
      </w:r>
      <w:r w:rsidR="00FC72D0" w:rsidRPr="00334DA5">
        <w:rPr>
          <w:rFonts w:ascii="Arial" w:hAnsi="Arial" w:cs="Arial"/>
          <w:sz w:val="24"/>
          <w:szCs w:val="24"/>
        </w:rPr>
        <w:t>S</w:t>
      </w:r>
      <w:r w:rsidR="002848C7" w:rsidRPr="00334DA5">
        <w:rPr>
          <w:rFonts w:ascii="Arial" w:hAnsi="Arial" w:cs="Arial"/>
          <w:sz w:val="24"/>
          <w:szCs w:val="24"/>
        </w:rPr>
        <w:t>ecret manager key to access the database.</w:t>
      </w:r>
    </w:p>
    <w:p w14:paraId="2FF8B628" w14:textId="6A1C7753" w:rsidR="00EF0371" w:rsidRPr="0079340F" w:rsidRDefault="00F65514" w:rsidP="009D133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340F">
        <w:rPr>
          <w:rFonts w:ascii="Arial" w:hAnsi="Arial" w:cs="Arial"/>
          <w:sz w:val="24"/>
          <w:szCs w:val="24"/>
        </w:rPr>
        <w:t>The AWS Lambda</w:t>
      </w:r>
    </w:p>
    <w:p w14:paraId="4292E470" w14:textId="3B02F8D3" w:rsidR="00C468ED" w:rsidRDefault="00F65514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8ED">
        <w:rPr>
          <w:rFonts w:ascii="Arial" w:hAnsi="Arial" w:cs="Arial"/>
          <w:sz w:val="24"/>
          <w:szCs w:val="24"/>
        </w:rPr>
        <w:lastRenderedPageBreak/>
        <w:t xml:space="preserve">It is used to Run the code in response to events and automatically </w:t>
      </w:r>
      <w:r w:rsidR="00C468ED" w:rsidRPr="00C468ED">
        <w:rPr>
          <w:rFonts w:ascii="Arial" w:hAnsi="Arial" w:cs="Arial"/>
          <w:sz w:val="24"/>
          <w:szCs w:val="24"/>
        </w:rPr>
        <w:t>manages the</w:t>
      </w:r>
      <w:r w:rsidRPr="00C468ED">
        <w:rPr>
          <w:rFonts w:ascii="Arial" w:hAnsi="Arial" w:cs="Arial"/>
          <w:sz w:val="24"/>
          <w:szCs w:val="24"/>
        </w:rPr>
        <w:t xml:space="preserve"> computing </w:t>
      </w:r>
      <w:r w:rsidR="00C468ED" w:rsidRPr="00C468ED">
        <w:rPr>
          <w:rFonts w:ascii="Arial" w:hAnsi="Arial" w:cs="Arial"/>
          <w:sz w:val="24"/>
          <w:szCs w:val="24"/>
        </w:rPr>
        <w:t>resources, which</w:t>
      </w:r>
      <w:r w:rsidR="001E4C0E" w:rsidRPr="00C468ED">
        <w:rPr>
          <w:rFonts w:ascii="Arial" w:hAnsi="Arial" w:cs="Arial"/>
          <w:sz w:val="24"/>
          <w:szCs w:val="24"/>
        </w:rPr>
        <w:t xml:space="preserve"> can be scaled up.</w:t>
      </w:r>
    </w:p>
    <w:p w14:paraId="34786BE9" w14:textId="2ABF8A15" w:rsidR="00F65514" w:rsidRPr="00C468ED" w:rsidRDefault="00F65514" w:rsidP="009D1330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468ED">
        <w:rPr>
          <w:rFonts w:ascii="Arial" w:hAnsi="Arial" w:cs="Arial"/>
          <w:sz w:val="24"/>
          <w:szCs w:val="24"/>
        </w:rPr>
        <w:t xml:space="preserve">AWS lambda allows us to extend services for our </w:t>
      </w:r>
      <w:r w:rsidR="00C468ED" w:rsidRPr="00C468ED">
        <w:rPr>
          <w:rFonts w:ascii="Arial" w:hAnsi="Arial" w:cs="Arial"/>
          <w:sz w:val="24"/>
          <w:szCs w:val="24"/>
        </w:rPr>
        <w:t>Back-end</w:t>
      </w:r>
      <w:r w:rsidRPr="00C468ED">
        <w:rPr>
          <w:rFonts w:ascii="Arial" w:hAnsi="Arial" w:cs="Arial"/>
          <w:sz w:val="24"/>
          <w:szCs w:val="24"/>
        </w:rPr>
        <w:t xml:space="preserve"> services that operates in performance and security.</w:t>
      </w:r>
    </w:p>
    <w:p w14:paraId="6788A8AA" w14:textId="7072C819" w:rsidR="00F65514" w:rsidRPr="00F848E5" w:rsidRDefault="001E4C0E" w:rsidP="009D1330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48E5">
        <w:rPr>
          <w:rFonts w:ascii="Arial" w:hAnsi="Arial" w:cs="Arial"/>
          <w:sz w:val="24"/>
          <w:szCs w:val="24"/>
        </w:rPr>
        <w:t xml:space="preserve">  </w:t>
      </w:r>
    </w:p>
    <w:p w14:paraId="7E73524D" w14:textId="0846CECB" w:rsidR="001E4C0E" w:rsidRPr="00C468ED" w:rsidRDefault="00EE6657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8ED">
        <w:rPr>
          <w:rFonts w:ascii="Arial" w:hAnsi="Arial" w:cs="Arial"/>
          <w:sz w:val="24"/>
          <w:szCs w:val="24"/>
        </w:rPr>
        <w:t>End of process</w:t>
      </w:r>
    </w:p>
    <w:p w14:paraId="37DD8C0E" w14:textId="5287EB76" w:rsidR="005B1C56" w:rsidRPr="0005124E" w:rsidRDefault="001E4C0E" w:rsidP="0005124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8ED">
        <w:rPr>
          <w:rFonts w:ascii="Arial" w:hAnsi="Arial" w:cs="Arial"/>
          <w:sz w:val="24"/>
          <w:szCs w:val="24"/>
          <w:highlight w:val="white"/>
        </w:rPr>
        <w:t xml:space="preserve">The data which come from 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>GitHub API</w:t>
      </w:r>
      <w:r w:rsidRPr="00C468ED">
        <w:rPr>
          <w:rFonts w:ascii="Arial" w:hAnsi="Arial" w:cs="Arial"/>
          <w:sz w:val="24"/>
          <w:szCs w:val="24"/>
          <w:highlight w:val="white"/>
        </w:rPr>
        <w:t xml:space="preserve"> will store in our 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>database (</w:t>
      </w:r>
      <w:r w:rsidR="00C468ED" w:rsidRPr="00C468ED">
        <w:rPr>
          <w:rFonts w:ascii="Arial" w:hAnsi="Arial" w:cs="Arial"/>
          <w:sz w:val="24"/>
          <w:szCs w:val="24"/>
          <w:highlight w:val="white"/>
        </w:rPr>
        <w:t>i.e.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 xml:space="preserve">, </w:t>
      </w:r>
      <w:r w:rsidR="00C468ED" w:rsidRPr="00C468ED">
        <w:rPr>
          <w:rFonts w:ascii="Arial" w:hAnsi="Arial" w:cs="Arial"/>
          <w:sz w:val="24"/>
          <w:szCs w:val="24"/>
          <w:highlight w:val="white"/>
        </w:rPr>
        <w:t>RDS Relational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 xml:space="preserve"> database service) </w:t>
      </w:r>
      <w:r w:rsidRPr="00C468ED">
        <w:rPr>
          <w:rFonts w:ascii="Arial" w:hAnsi="Arial" w:cs="Arial"/>
          <w:sz w:val="24"/>
          <w:szCs w:val="24"/>
          <w:highlight w:val="white"/>
        </w:rPr>
        <w:t>and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 xml:space="preserve"> It</w:t>
      </w:r>
      <w:r w:rsidRPr="00C468ED">
        <w:rPr>
          <w:rFonts w:ascii="Arial" w:hAnsi="Arial" w:cs="Arial"/>
          <w:sz w:val="24"/>
          <w:szCs w:val="24"/>
          <w:highlight w:val="white"/>
        </w:rPr>
        <w:t xml:space="preserve"> will also fetch again by 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>AWS API</w:t>
      </w:r>
      <w:r w:rsidRPr="00C468ED">
        <w:rPr>
          <w:rFonts w:ascii="Arial" w:hAnsi="Arial" w:cs="Arial"/>
          <w:sz w:val="24"/>
          <w:szCs w:val="24"/>
          <w:highlight w:val="white"/>
        </w:rPr>
        <w:t xml:space="preserve"> 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>G</w:t>
      </w:r>
      <w:r w:rsidRPr="00C468ED">
        <w:rPr>
          <w:rFonts w:ascii="Arial" w:hAnsi="Arial" w:cs="Arial"/>
          <w:sz w:val="24"/>
          <w:szCs w:val="24"/>
          <w:highlight w:val="white"/>
        </w:rPr>
        <w:t xml:space="preserve">ateway to give the output to the </w:t>
      </w:r>
      <w:r w:rsidR="003360B2" w:rsidRPr="00C468ED">
        <w:rPr>
          <w:rFonts w:ascii="Arial" w:hAnsi="Arial" w:cs="Arial"/>
          <w:sz w:val="24"/>
          <w:szCs w:val="24"/>
          <w:highlight w:val="white"/>
        </w:rPr>
        <w:t>U</w:t>
      </w:r>
      <w:r w:rsidRPr="00C468ED">
        <w:rPr>
          <w:rFonts w:ascii="Arial" w:hAnsi="Arial" w:cs="Arial"/>
          <w:sz w:val="24"/>
          <w:szCs w:val="24"/>
          <w:highlight w:val="white"/>
        </w:rPr>
        <w:t>ser in</w:t>
      </w:r>
      <w:r w:rsidRPr="00C468ED">
        <w:rPr>
          <w:rFonts w:ascii="Arial" w:hAnsi="Arial" w:cs="Arial"/>
          <w:sz w:val="24"/>
          <w:szCs w:val="24"/>
        </w:rPr>
        <w:t xml:space="preserve"> JSON format.</w:t>
      </w:r>
    </w:p>
    <w:p w14:paraId="1E187B7E" w14:textId="54496ECD" w:rsidR="00CB1A21" w:rsidRDefault="005B1C56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8ED">
        <w:rPr>
          <w:rFonts w:ascii="Arial" w:hAnsi="Arial" w:cs="Arial"/>
          <w:sz w:val="24"/>
          <w:szCs w:val="24"/>
        </w:rPr>
        <w:t xml:space="preserve">Here </w:t>
      </w:r>
      <w:r w:rsidR="00C468ED" w:rsidRPr="00C468ED">
        <w:rPr>
          <w:rFonts w:ascii="Arial" w:hAnsi="Arial" w:cs="Arial"/>
          <w:sz w:val="24"/>
          <w:szCs w:val="24"/>
        </w:rPr>
        <w:t>comes</w:t>
      </w:r>
      <w:r w:rsidRPr="00C468ED">
        <w:rPr>
          <w:rFonts w:ascii="Arial" w:hAnsi="Arial" w:cs="Arial"/>
          <w:sz w:val="24"/>
          <w:szCs w:val="24"/>
        </w:rPr>
        <w:t xml:space="preserve"> the end to Conclude our Project by which </w:t>
      </w:r>
      <w:r w:rsidR="00C468ED" w:rsidRPr="00C468ED">
        <w:rPr>
          <w:rFonts w:ascii="Arial" w:hAnsi="Arial" w:cs="Arial"/>
          <w:sz w:val="24"/>
          <w:szCs w:val="24"/>
        </w:rPr>
        <w:t xml:space="preserve">these </w:t>
      </w:r>
      <w:r w:rsidR="00EE6657" w:rsidRPr="00C468ED">
        <w:rPr>
          <w:rFonts w:ascii="Arial" w:hAnsi="Arial" w:cs="Arial"/>
          <w:sz w:val="24"/>
          <w:szCs w:val="24"/>
        </w:rPr>
        <w:t>all process</w:t>
      </w:r>
      <w:r w:rsidRPr="00C468ED">
        <w:rPr>
          <w:rFonts w:ascii="Arial" w:hAnsi="Arial" w:cs="Arial"/>
          <w:sz w:val="24"/>
          <w:szCs w:val="24"/>
        </w:rPr>
        <w:t xml:space="preserve"> are to be done in a perfect manner. The output will </w:t>
      </w:r>
      <w:r w:rsidR="00C468ED" w:rsidRPr="00C468ED">
        <w:rPr>
          <w:rFonts w:ascii="Arial" w:hAnsi="Arial" w:cs="Arial"/>
          <w:sz w:val="24"/>
          <w:szCs w:val="24"/>
        </w:rPr>
        <w:t>be revealed successfully</w:t>
      </w:r>
      <w:r w:rsidRPr="00C468ED">
        <w:rPr>
          <w:rFonts w:ascii="Arial" w:hAnsi="Arial" w:cs="Arial"/>
          <w:sz w:val="24"/>
          <w:szCs w:val="24"/>
        </w:rPr>
        <w:t>.</w:t>
      </w:r>
    </w:p>
    <w:p w14:paraId="202CA084" w14:textId="6B16ACF6" w:rsidR="00EE6657" w:rsidRDefault="00EE6657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F63E5E" w14:textId="0289CFD0" w:rsidR="00EE6657" w:rsidRPr="006C3DEA" w:rsidRDefault="00EE6657" w:rsidP="009D1330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C3DEA">
        <w:rPr>
          <w:rFonts w:ascii="Arial" w:hAnsi="Arial" w:cs="Arial"/>
          <w:b/>
          <w:bCs/>
          <w:sz w:val="28"/>
          <w:szCs w:val="28"/>
        </w:rPr>
        <w:t>Block Diagram</w:t>
      </w:r>
    </w:p>
    <w:p w14:paraId="4E87DE02" w14:textId="37920F41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86526B" wp14:editId="795FF59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43600" cy="3886200"/>
            <wp:effectExtent l="0" t="0" r="0" b="0"/>
            <wp:wrapTight wrapText="bothSides">
              <wp:wrapPolygon edited="0">
                <wp:start x="12323" y="953"/>
                <wp:lineTo x="11215" y="2859"/>
                <wp:lineTo x="11215" y="9635"/>
                <wp:lineTo x="1038" y="9953"/>
                <wp:lineTo x="623" y="10059"/>
                <wp:lineTo x="623" y="13447"/>
                <wp:lineTo x="6577" y="14718"/>
                <wp:lineTo x="8308" y="14718"/>
                <wp:lineTo x="5262" y="16412"/>
                <wp:lineTo x="5262" y="20541"/>
                <wp:lineTo x="18000" y="20541"/>
                <wp:lineTo x="20562" y="20329"/>
                <wp:lineTo x="21046" y="20224"/>
                <wp:lineTo x="21046" y="17894"/>
                <wp:lineTo x="18762" y="17576"/>
                <wp:lineTo x="14262" y="14718"/>
                <wp:lineTo x="14538" y="14718"/>
                <wp:lineTo x="16338" y="13235"/>
                <wp:lineTo x="16477" y="10271"/>
                <wp:lineTo x="18000" y="9635"/>
                <wp:lineTo x="20977" y="8894"/>
                <wp:lineTo x="21046" y="5612"/>
                <wp:lineTo x="14469" y="4553"/>
                <wp:lineTo x="16131" y="4553"/>
                <wp:lineTo x="16477" y="4235"/>
                <wp:lineTo x="16269" y="953"/>
                <wp:lineTo x="12323" y="9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4301B" w14:textId="650B8A82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A6C786" w14:textId="715EB9C3" w:rsidR="00EE6657" w:rsidRDefault="00EE6657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096859" w14:textId="47B9F2D6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A5E3AB" w14:textId="4E1BEE7D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99034F" w14:textId="2920B5A2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E4C9B6" w14:textId="721B3E5B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410D6" w14:textId="5A76AB3F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9470FF" w14:textId="7ABFA9B2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DE014F" w14:textId="50E5000D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3FD014" w14:textId="371E9BE8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4FEAE0" w14:textId="10F253D1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86347F" w14:textId="2698AF20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8320F0" w14:textId="23936783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F6DBA3" w14:textId="6154EE41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451EFD" w14:textId="00C28E8E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E38B5E" w14:textId="2E666E51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A2DE36" w14:textId="45338DB7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D085FC" w14:textId="0BB112F4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30DE87" w14:textId="24D5AA40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F11E7C" w14:textId="442B4E98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72E500" w14:textId="6EC80B49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8C4B04" w14:textId="2426B571" w:rsidR="006313F2" w:rsidRDefault="006313F2" w:rsidP="009D13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0B737C" w14:textId="649930BF" w:rsidR="006313F2" w:rsidRPr="006C3DEA" w:rsidRDefault="006313F2" w:rsidP="009D1330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C3DEA">
        <w:rPr>
          <w:rFonts w:ascii="Arial" w:hAnsi="Arial" w:cs="Arial"/>
          <w:b/>
          <w:bCs/>
          <w:sz w:val="28"/>
          <w:szCs w:val="28"/>
        </w:rPr>
        <w:t>Tech Stack</w:t>
      </w:r>
    </w:p>
    <w:p w14:paraId="63F005D9" w14:textId="4ABC24C0" w:rsidR="006313F2" w:rsidRDefault="006313F2" w:rsidP="009D13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2EDAC01A" w14:textId="186F2CAD" w:rsidR="006313F2" w:rsidRDefault="006313F2" w:rsidP="009D13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</w:t>
      </w:r>
    </w:p>
    <w:p w14:paraId="7C11A10A" w14:textId="2D7ACD69" w:rsidR="006313F2" w:rsidRDefault="006313F2" w:rsidP="009D1330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 API Gateway</w:t>
      </w:r>
    </w:p>
    <w:p w14:paraId="5B270218" w14:textId="10A9D143" w:rsidR="006313F2" w:rsidRDefault="006313F2" w:rsidP="009D1330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 Secret Manager</w:t>
      </w:r>
    </w:p>
    <w:p w14:paraId="5DCDC497" w14:textId="4C423BB3" w:rsidR="006313F2" w:rsidRDefault="006313F2" w:rsidP="009D1330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 Lambda</w:t>
      </w:r>
    </w:p>
    <w:p w14:paraId="23F9102E" w14:textId="76CA9294" w:rsidR="006313F2" w:rsidRDefault="006313F2" w:rsidP="009D1330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AWS RDS</w:t>
      </w:r>
    </w:p>
    <w:p w14:paraId="546625FC" w14:textId="2019897E" w:rsidR="006313F2" w:rsidRDefault="006313F2" w:rsidP="009D133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</w:t>
      </w:r>
    </w:p>
    <w:p w14:paraId="0EBC5921" w14:textId="706B6269" w:rsidR="006313F2" w:rsidRDefault="006313F2" w:rsidP="009D1330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API</w:t>
      </w:r>
    </w:p>
    <w:p w14:paraId="62AB3D65" w14:textId="6A4A155E" w:rsidR="0005124E" w:rsidRPr="0005124E" w:rsidRDefault="0005124E" w:rsidP="000512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- </w:t>
      </w:r>
      <w:hyperlink r:id="rId8" w:history="1">
        <w:r w:rsidRPr="0005124E">
          <w:rPr>
            <w:rStyle w:val="Hyperlink"/>
            <w:rFonts w:ascii="Arial" w:hAnsi="Arial" w:cs="Arial"/>
            <w:sz w:val="24"/>
            <w:szCs w:val="24"/>
          </w:rPr>
          <w:t>https://github.com/Hanesh-Jogani/GitHub-Contribut</w:t>
        </w:r>
        <w:r w:rsidRPr="0005124E">
          <w:rPr>
            <w:rStyle w:val="Hyperlink"/>
            <w:rFonts w:ascii="Arial" w:hAnsi="Arial" w:cs="Arial"/>
            <w:sz w:val="24"/>
            <w:szCs w:val="24"/>
          </w:rPr>
          <w:t>o</w:t>
        </w:r>
        <w:r w:rsidRPr="0005124E">
          <w:rPr>
            <w:rStyle w:val="Hyperlink"/>
            <w:rFonts w:ascii="Arial" w:hAnsi="Arial" w:cs="Arial"/>
            <w:sz w:val="24"/>
            <w:szCs w:val="24"/>
          </w:rPr>
          <w:t>r-Aggregator</w:t>
        </w:r>
      </w:hyperlink>
    </w:p>
    <w:sectPr w:rsidR="0005124E" w:rsidRPr="000512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5811" w14:textId="77777777" w:rsidR="000B2530" w:rsidRDefault="000B2530" w:rsidP="00FD6EDE">
      <w:pPr>
        <w:spacing w:after="0" w:line="240" w:lineRule="auto"/>
      </w:pPr>
      <w:r>
        <w:separator/>
      </w:r>
    </w:p>
  </w:endnote>
  <w:endnote w:type="continuationSeparator" w:id="0">
    <w:p w14:paraId="6FD31D05" w14:textId="77777777" w:rsidR="000B2530" w:rsidRDefault="000B2530" w:rsidP="00FD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2194" w14:textId="77777777" w:rsidR="000B2530" w:rsidRDefault="000B2530" w:rsidP="00FD6EDE">
      <w:pPr>
        <w:spacing w:after="0" w:line="240" w:lineRule="auto"/>
      </w:pPr>
      <w:r>
        <w:separator/>
      </w:r>
    </w:p>
  </w:footnote>
  <w:footnote w:type="continuationSeparator" w:id="0">
    <w:p w14:paraId="6BDF78CB" w14:textId="77777777" w:rsidR="000B2530" w:rsidRDefault="000B2530" w:rsidP="00FD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012F" w14:textId="5136C5B7" w:rsidR="00FD6EDE" w:rsidRPr="00C96635" w:rsidRDefault="00FD6EDE" w:rsidP="00C96635">
    <w:pPr>
      <w:pStyle w:val="Header"/>
      <w:tabs>
        <w:tab w:val="left" w:pos="2190"/>
      </w:tabs>
      <w:rPr>
        <w:rFonts w:ascii="Times New Roman" w:hAnsi="Times New Roman" w:cs="Times New Roman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D87"/>
    <w:multiLevelType w:val="hybridMultilevel"/>
    <w:tmpl w:val="C80AB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F5"/>
    <w:multiLevelType w:val="hybridMultilevel"/>
    <w:tmpl w:val="1E70FECC"/>
    <w:lvl w:ilvl="0" w:tplc="0409000D">
      <w:start w:val="1"/>
      <w:numFmt w:val="bullet"/>
      <w:lvlText w:val=""/>
      <w:lvlJc w:val="left"/>
      <w:pPr>
        <w:ind w:left="1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2" w15:restartNumberingAfterBreak="0">
    <w:nsid w:val="0F83532F"/>
    <w:multiLevelType w:val="hybridMultilevel"/>
    <w:tmpl w:val="5944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A1C2B"/>
    <w:multiLevelType w:val="hybridMultilevel"/>
    <w:tmpl w:val="67E08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2CEA"/>
    <w:multiLevelType w:val="hybridMultilevel"/>
    <w:tmpl w:val="7FFC8F9A"/>
    <w:lvl w:ilvl="0" w:tplc="0409000D">
      <w:start w:val="1"/>
      <w:numFmt w:val="bullet"/>
      <w:lvlText w:val="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5" w15:restartNumberingAfterBreak="0">
    <w:nsid w:val="2F2423E8"/>
    <w:multiLevelType w:val="hybridMultilevel"/>
    <w:tmpl w:val="358A4A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44265"/>
    <w:multiLevelType w:val="multilevel"/>
    <w:tmpl w:val="9AFE84C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6F45C4E"/>
    <w:multiLevelType w:val="hybridMultilevel"/>
    <w:tmpl w:val="F376A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6D86"/>
    <w:multiLevelType w:val="hybridMultilevel"/>
    <w:tmpl w:val="FD9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A1E83"/>
    <w:multiLevelType w:val="hybridMultilevel"/>
    <w:tmpl w:val="96A6F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D43CC"/>
    <w:multiLevelType w:val="hybridMultilevel"/>
    <w:tmpl w:val="3606EFB6"/>
    <w:lvl w:ilvl="0" w:tplc="0409000D">
      <w:start w:val="1"/>
      <w:numFmt w:val="bullet"/>
      <w:lvlText w:val=""/>
      <w:lvlJc w:val="left"/>
      <w:pPr>
        <w:ind w:left="4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1" w15:restartNumberingAfterBreak="0">
    <w:nsid w:val="661C0B63"/>
    <w:multiLevelType w:val="hybridMultilevel"/>
    <w:tmpl w:val="2836E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E"/>
    <w:rsid w:val="0005124E"/>
    <w:rsid w:val="00053729"/>
    <w:rsid w:val="00084F35"/>
    <w:rsid w:val="000A454E"/>
    <w:rsid w:val="000B2530"/>
    <w:rsid w:val="000D73B5"/>
    <w:rsid w:val="000E7E72"/>
    <w:rsid w:val="001E4C0E"/>
    <w:rsid w:val="00203434"/>
    <w:rsid w:val="002374F0"/>
    <w:rsid w:val="00237C28"/>
    <w:rsid w:val="00254B80"/>
    <w:rsid w:val="002848C7"/>
    <w:rsid w:val="002F05C3"/>
    <w:rsid w:val="00334DA5"/>
    <w:rsid w:val="003360B2"/>
    <w:rsid w:val="00374FCB"/>
    <w:rsid w:val="00383384"/>
    <w:rsid w:val="003C1587"/>
    <w:rsid w:val="00407493"/>
    <w:rsid w:val="00410A72"/>
    <w:rsid w:val="005B1C56"/>
    <w:rsid w:val="005D1C6B"/>
    <w:rsid w:val="006313F2"/>
    <w:rsid w:val="006763D7"/>
    <w:rsid w:val="006955A3"/>
    <w:rsid w:val="006C3DEA"/>
    <w:rsid w:val="006D6D79"/>
    <w:rsid w:val="006F1190"/>
    <w:rsid w:val="00723546"/>
    <w:rsid w:val="00746D14"/>
    <w:rsid w:val="0079340F"/>
    <w:rsid w:val="007F4B30"/>
    <w:rsid w:val="008217B3"/>
    <w:rsid w:val="00823C7C"/>
    <w:rsid w:val="00841C7C"/>
    <w:rsid w:val="008644BC"/>
    <w:rsid w:val="008F7F54"/>
    <w:rsid w:val="00967224"/>
    <w:rsid w:val="009C4F08"/>
    <w:rsid w:val="009D1330"/>
    <w:rsid w:val="009D202A"/>
    <w:rsid w:val="00AC7963"/>
    <w:rsid w:val="00B86C87"/>
    <w:rsid w:val="00BA6EC8"/>
    <w:rsid w:val="00BA7415"/>
    <w:rsid w:val="00BD2035"/>
    <w:rsid w:val="00C468ED"/>
    <w:rsid w:val="00C96635"/>
    <w:rsid w:val="00CB1A21"/>
    <w:rsid w:val="00CE4440"/>
    <w:rsid w:val="00D848A7"/>
    <w:rsid w:val="00D84A97"/>
    <w:rsid w:val="00EE6657"/>
    <w:rsid w:val="00EF0371"/>
    <w:rsid w:val="00EF09EE"/>
    <w:rsid w:val="00F1078E"/>
    <w:rsid w:val="00F35824"/>
    <w:rsid w:val="00F412B9"/>
    <w:rsid w:val="00F64A8B"/>
    <w:rsid w:val="00F65514"/>
    <w:rsid w:val="00F848E5"/>
    <w:rsid w:val="00FA726F"/>
    <w:rsid w:val="00FC72D0"/>
    <w:rsid w:val="00FD6EDE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48C8"/>
  <w15:chartTrackingRefBased/>
  <w15:docId w15:val="{BD02C396-C13A-4A71-971E-0475300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8E5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DE"/>
  </w:style>
  <w:style w:type="paragraph" w:styleId="Footer">
    <w:name w:val="footer"/>
    <w:basedOn w:val="Normal"/>
    <w:link w:val="FooterChar"/>
    <w:uiPriority w:val="99"/>
    <w:unhideWhenUsed/>
    <w:rsid w:val="00FD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DE"/>
  </w:style>
  <w:style w:type="paragraph" w:styleId="ListParagraph">
    <w:name w:val="List Paragraph"/>
    <w:basedOn w:val="Normal"/>
    <w:uiPriority w:val="34"/>
    <w:qFormat/>
    <w:rsid w:val="00C96635"/>
    <w:pPr>
      <w:ind w:left="720"/>
      <w:contextualSpacing/>
    </w:pPr>
  </w:style>
  <w:style w:type="character" w:customStyle="1" w:styleId="hgkelc">
    <w:name w:val="hgkelc"/>
    <w:basedOn w:val="DefaultParagraphFont"/>
    <w:rsid w:val="00723546"/>
  </w:style>
  <w:style w:type="character" w:customStyle="1" w:styleId="Heading1Char">
    <w:name w:val="Heading 1 Char"/>
    <w:basedOn w:val="DefaultParagraphFont"/>
    <w:link w:val="Heading1"/>
    <w:uiPriority w:val="9"/>
    <w:rsid w:val="00F848E5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848E5"/>
    <w:pPr>
      <w:widowControl w:val="0"/>
      <w:autoSpaceDE w:val="0"/>
      <w:autoSpaceDN w:val="0"/>
      <w:spacing w:after="0" w:line="240" w:lineRule="auto"/>
      <w:ind w:left="48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48E5"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848E5"/>
    <w:pPr>
      <w:widowControl w:val="0"/>
      <w:autoSpaceDE w:val="0"/>
      <w:autoSpaceDN w:val="0"/>
      <w:spacing w:before="60" w:after="0" w:line="240" w:lineRule="auto"/>
      <w:ind w:left="1658" w:right="1733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848E5"/>
    <w:rPr>
      <w:rFonts w:ascii="Arial" w:eastAsia="Arial" w:hAnsi="Arial" w:cs="Arial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51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esh-Jogani/GitHub-Contributor-Aggreg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Gopalakrishnan</dc:creator>
  <cp:keywords/>
  <dc:description/>
  <cp:lastModifiedBy>Hanesh Jogani</cp:lastModifiedBy>
  <cp:revision>17</cp:revision>
  <cp:lastPrinted>2021-07-03T15:35:00Z</cp:lastPrinted>
  <dcterms:created xsi:type="dcterms:W3CDTF">2021-07-03T08:28:00Z</dcterms:created>
  <dcterms:modified xsi:type="dcterms:W3CDTF">2021-07-03T15:35:00Z</dcterms:modified>
</cp:coreProperties>
</file>