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E3861" w14:textId="7576200F" w:rsidR="00301457" w:rsidRPr="0079481B" w:rsidRDefault="00301457" w:rsidP="00301457">
      <w:pPr>
        <w:spacing w:after="120"/>
        <w:jc w:val="center"/>
        <w:rPr>
          <w:b/>
          <w:bCs/>
          <w:sz w:val="52"/>
          <w:szCs w:val="52"/>
          <w:u w:val="single"/>
        </w:rPr>
      </w:pPr>
      <w:r w:rsidRPr="0079481B">
        <w:rPr>
          <w:b/>
          <w:bCs/>
          <w:sz w:val="52"/>
          <w:szCs w:val="52"/>
          <w:u w:val="single"/>
        </w:rPr>
        <w:t>To-Do</w:t>
      </w:r>
    </w:p>
    <w:p w14:paraId="7F71FD8E" w14:textId="77777777" w:rsidR="00301457" w:rsidRDefault="00301457" w:rsidP="00301457">
      <w:pPr>
        <w:spacing w:after="120"/>
        <w:jc w:val="center"/>
        <w:rPr>
          <w:b/>
          <w:bCs/>
          <w:u w:val="single"/>
        </w:rPr>
      </w:pPr>
    </w:p>
    <w:p w14:paraId="05BCC660" w14:textId="77777777" w:rsidR="00301457" w:rsidRDefault="00301457" w:rsidP="00301457">
      <w:pPr>
        <w:spacing w:after="120"/>
        <w:jc w:val="center"/>
        <w:rPr>
          <w:b/>
          <w:bCs/>
          <w:u w:val="single"/>
        </w:rPr>
      </w:pPr>
    </w:p>
    <w:p w14:paraId="13FC5277" w14:textId="345D6536" w:rsidR="00301457" w:rsidRDefault="00301457" w:rsidP="0079481B">
      <w:pPr>
        <w:pStyle w:val="ListParagraph"/>
        <w:numPr>
          <w:ilvl w:val="0"/>
          <w:numId w:val="2"/>
        </w:numPr>
        <w:spacing w:after="120" w:line="600" w:lineRule="auto"/>
      </w:pPr>
      <w:r>
        <w:t>Create function to remove entries from ingredient table</w:t>
      </w:r>
    </w:p>
    <w:p w14:paraId="2E2F5491" w14:textId="5CA3AB6C" w:rsidR="00301457" w:rsidRDefault="00301457" w:rsidP="0079481B">
      <w:pPr>
        <w:pStyle w:val="ListParagraph"/>
        <w:numPr>
          <w:ilvl w:val="0"/>
          <w:numId w:val="2"/>
        </w:numPr>
        <w:spacing w:after="120" w:line="600" w:lineRule="auto"/>
      </w:pPr>
      <w:r>
        <w:t>Determine structure of &amp; create table for recipes</w:t>
      </w:r>
    </w:p>
    <w:p w14:paraId="77B327B3" w14:textId="65C8B7E9" w:rsidR="00301457" w:rsidRDefault="00301457" w:rsidP="0079481B">
      <w:pPr>
        <w:pStyle w:val="ListParagraph"/>
        <w:numPr>
          <w:ilvl w:val="1"/>
          <w:numId w:val="2"/>
        </w:numPr>
        <w:spacing w:after="120" w:line="600" w:lineRule="auto"/>
      </w:pPr>
      <w:r>
        <w:t>Start with 2-3 known recipes &amp; test table structure</w:t>
      </w:r>
    </w:p>
    <w:p w14:paraId="06B3E705" w14:textId="571481E1" w:rsidR="00301457" w:rsidRDefault="00301457" w:rsidP="0079481B">
      <w:pPr>
        <w:pStyle w:val="ListParagraph"/>
        <w:numPr>
          <w:ilvl w:val="1"/>
          <w:numId w:val="2"/>
        </w:numPr>
        <w:spacing w:after="120" w:line="600" w:lineRule="auto"/>
      </w:pPr>
      <w:r>
        <w:t>Flesh out recipe entry (how to allow for 1-by-1 ingredient inputs)</w:t>
      </w:r>
    </w:p>
    <w:p w14:paraId="6D52D44F" w14:textId="684BF109" w:rsidR="00301457" w:rsidRDefault="00301457" w:rsidP="0079481B">
      <w:pPr>
        <w:pStyle w:val="ListParagraph"/>
        <w:numPr>
          <w:ilvl w:val="0"/>
          <w:numId w:val="2"/>
        </w:numPr>
        <w:spacing w:after="120" w:line="600" w:lineRule="auto"/>
      </w:pPr>
      <w:r>
        <w:t>Clean up/fortify user input in entry function (reject invalid inputs, clean up formatting, etc.)</w:t>
      </w:r>
    </w:p>
    <w:p w14:paraId="52525610" w14:textId="6BC81BDA" w:rsidR="00301457" w:rsidRDefault="0079481B" w:rsidP="0079481B">
      <w:pPr>
        <w:pStyle w:val="ListParagraph"/>
        <w:numPr>
          <w:ilvl w:val="0"/>
          <w:numId w:val="2"/>
        </w:numPr>
        <w:spacing w:after="120" w:line="600" w:lineRule="auto"/>
      </w:pPr>
      <w:r>
        <w:t>How to use/combine information from ingredient table &amp; recipe table</w:t>
      </w:r>
    </w:p>
    <w:p w14:paraId="434C8AF0" w14:textId="4247A6BE" w:rsidR="0079481B" w:rsidRDefault="0079481B" w:rsidP="0079481B">
      <w:pPr>
        <w:pStyle w:val="ListParagraph"/>
        <w:numPr>
          <w:ilvl w:val="0"/>
          <w:numId w:val="2"/>
        </w:numPr>
        <w:spacing w:after="120" w:line="600" w:lineRule="auto"/>
      </w:pPr>
      <w:r>
        <w:t>Create script/function to allow for ingredient cost calculations</w:t>
      </w:r>
    </w:p>
    <w:p w14:paraId="64E7130F" w14:textId="4B2F195D" w:rsidR="0079481B" w:rsidRPr="00301457" w:rsidRDefault="0079481B" w:rsidP="0079481B">
      <w:pPr>
        <w:pStyle w:val="ListParagraph"/>
        <w:numPr>
          <w:ilvl w:val="1"/>
          <w:numId w:val="2"/>
        </w:numPr>
        <w:spacing w:after="120" w:line="600" w:lineRule="auto"/>
      </w:pPr>
      <w:r>
        <w:t>Where/how to source price info (maybe not rely on user input price)?</w:t>
      </w:r>
    </w:p>
    <w:sectPr w:rsidR="0079481B" w:rsidRPr="00301457" w:rsidSect="003014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F5E"/>
    <w:multiLevelType w:val="hybridMultilevel"/>
    <w:tmpl w:val="33302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70BD4"/>
    <w:multiLevelType w:val="hybridMultilevel"/>
    <w:tmpl w:val="F35CA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482714">
    <w:abstractNumId w:val="1"/>
  </w:num>
  <w:num w:numId="2" w16cid:durableId="114311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457"/>
    <w:rsid w:val="00301457"/>
    <w:rsid w:val="00641CD1"/>
    <w:rsid w:val="0079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CFD4"/>
  <w15:chartTrackingRefBased/>
  <w15:docId w15:val="{E3986325-554E-425F-A2D0-11A3F1B3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Haney</dc:creator>
  <cp:keywords/>
  <dc:description/>
  <cp:lastModifiedBy>Ryan Haney</cp:lastModifiedBy>
  <cp:revision>1</cp:revision>
  <dcterms:created xsi:type="dcterms:W3CDTF">2025-11-24T07:15:00Z</dcterms:created>
  <dcterms:modified xsi:type="dcterms:W3CDTF">2025-11-24T07:29:00Z</dcterms:modified>
</cp:coreProperties>
</file>