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융복합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2021년     월    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6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6"/>
        <w:gridCol w:w="2947"/>
        <w:gridCol w:w="2948"/>
        <w:gridCol w:w="2947"/>
        <w:gridCol w:w="2948"/>
        <w:tblGridChange w:id="0">
          <w:tblGrid>
            <w:gridCol w:w="2376"/>
            <w:gridCol w:w="2947"/>
            <w:gridCol w:w="2948"/>
            <w:gridCol w:w="2947"/>
            <w:gridCol w:w="2948"/>
          </w:tblGrid>
        </w:tblGridChange>
      </w:tblGrid>
      <w:tr>
        <w:trPr>
          <w:trHeight w:val="65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0강의장 00조 </w:t>
            </w:r>
            <w:r w:rsidDel="00000000" w:rsidR="00000000" w:rsidRPr="00000000">
              <w:rPr>
                <w:color w:val="a6a6a6"/>
                <w:rtl w:val="0"/>
              </w:rPr>
              <w:t xml:space="preserve">(예 1강의장 1조)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1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팀명:  </w:t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         (A)            (I)           (클)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551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이미지</w:t>
            </w:r>
          </w:p>
          <w:p w:rsidR="00000000" w:rsidDel="00000000" w:rsidP="00000000" w:rsidRDefault="00000000" w:rsidRPr="00000000" w14:paraId="0000002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자연어</w:t>
            </w:r>
          </w:p>
          <w:p w:rsidR="00000000" w:rsidDel="00000000" w:rsidP="00000000" w:rsidRDefault="00000000" w:rsidRPr="00000000" w14:paraId="0000002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추천 시스템 </w:t>
            </w:r>
          </w:p>
        </w:tc>
      </w:tr>
      <w:tr>
        <w:trPr>
          <w:trHeight w:val="361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167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2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99"/>
        <w:gridCol w:w="2975"/>
        <w:gridCol w:w="2976"/>
        <w:gridCol w:w="2975"/>
        <w:gridCol w:w="2977"/>
        <w:tblGridChange w:id="0">
          <w:tblGrid>
            <w:gridCol w:w="2399"/>
            <w:gridCol w:w="2975"/>
            <w:gridCol w:w="2976"/>
            <w:gridCol w:w="2975"/>
            <w:gridCol w:w="2977"/>
          </w:tblGrid>
        </w:tblGridChange>
      </w:tblGrid>
      <w:tr>
        <w:trPr>
          <w:trHeight w:val="11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 WBS 첨부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</w:t>
    </w:r>
    <w:r w:rsidDel="00000000" w:rsidR="00000000" w:rsidRPr="00000000">
      <w:rPr>
        <w:b w:val="1"/>
      </w:rPr>
      <mc:AlternateContent>
        <mc:Choice Requires="wpg">
          <w:drawing>
            <wp:inline distB="0" distT="0" distL="0" distR="0">
              <wp:extent cx="9035285" cy="5257800"/>
              <wp:effectExtent b="0" l="0" r="0" t="0"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12100" y="1141575"/>
                        <a:ext cx="9067800" cy="5276850"/>
                      </a:xfrm>
                      <a:prstGeom prst="rect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9035285" cy="5257800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35285" cy="525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b w:val="1"/>
        <w:sz w:val="36"/>
        <w:szCs w:val="36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chwh7HZqMJ9b9DwISGw1bhV7g==">AMUW2mWeO71XBNXZU64CrbVbGAepLLQR3uWxETg/gP3JcfmRgYhkTT3J22O3LQJqOh25LgbzTHozZ+Y9GQF/PJw1cCEZOZDb2Edy9qvVLX+cBlvOgrL+DK0gf9pUgOrFxyn+RrF4maEn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