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B184A" w14:textId="2A14B0DB" w:rsidR="00250B95" w:rsidRDefault="00250B95" w:rsidP="00250B95">
      <w:bookmarkStart w:id="0" w:name="_GoBack"/>
      <w:bookmarkEnd w:id="0"/>
      <w:r>
        <w:t>Air quality all around the world (360view of interactive globe)</w:t>
      </w:r>
    </w:p>
    <w:p w14:paraId="76D181FE" w14:textId="19B84B99" w:rsidR="00250B95" w:rsidRDefault="00250B95" w:rsidP="00250B95">
      <w:r>
        <w:t>Zoom into different countries, cities.</w:t>
      </w:r>
      <w:r w:rsidR="005A4706">
        <w:t xml:space="preserve"> (Countries for now! Then add on)</w:t>
      </w:r>
    </w:p>
    <w:p w14:paraId="6CF3206F" w14:textId="4E38FA22" w:rsidR="00250B95" w:rsidRDefault="00250B95" w:rsidP="00250B95">
      <w:r>
        <w:t>When zoomed</w:t>
      </w:r>
      <w:r w:rsidR="005A4706">
        <w:t>:</w:t>
      </w:r>
    </w:p>
    <w:p w14:paraId="32FDBA58" w14:textId="2F763352" w:rsidR="00250B95" w:rsidRDefault="00250B95" w:rsidP="00250B95">
      <w:pPr>
        <w:pStyle w:val="ListParagraph"/>
        <w:numPr>
          <w:ilvl w:val="0"/>
          <w:numId w:val="2"/>
        </w:numPr>
      </w:pPr>
      <w:r>
        <w:t>Provide information about their current condition on air quality.</w:t>
      </w:r>
    </w:p>
    <w:p w14:paraId="79674DE8" w14:textId="148F91FE" w:rsidR="008014CF" w:rsidRDefault="008014CF" w:rsidP="008014CF">
      <w:pPr>
        <w:pStyle w:val="ListParagraph"/>
        <w:numPr>
          <w:ilvl w:val="1"/>
          <w:numId w:val="2"/>
        </w:numPr>
      </w:pPr>
      <w:r>
        <w:t>AQI, Pm2.5, pm10, O3, NO2, SO2, CO (explanations would be nice)</w:t>
      </w:r>
    </w:p>
    <w:p w14:paraId="62E0795D" w14:textId="01056F3B" w:rsidR="008014CF" w:rsidRDefault="008014CF" w:rsidP="008014CF">
      <w:pPr>
        <w:pStyle w:val="ListParagraph"/>
        <w:numPr>
          <w:ilvl w:val="1"/>
          <w:numId w:val="2"/>
        </w:numPr>
      </w:pPr>
      <w:r>
        <w:t>Legends.</w:t>
      </w:r>
    </w:p>
    <w:p w14:paraId="4888C901" w14:textId="6E1557C5" w:rsidR="008014CF" w:rsidRDefault="008014CF" w:rsidP="008014CF">
      <w:pPr>
        <w:pStyle w:val="ListParagraph"/>
        <w:numPr>
          <w:ilvl w:val="1"/>
          <w:numId w:val="2"/>
        </w:numPr>
      </w:pPr>
      <w:r>
        <w:t xml:space="preserve">Filter for </w:t>
      </w:r>
      <w:proofErr w:type="gramStart"/>
      <w:r>
        <w:t>particular molecule</w:t>
      </w:r>
      <w:proofErr w:type="gramEnd"/>
      <w:r>
        <w:t>.</w:t>
      </w:r>
    </w:p>
    <w:p w14:paraId="6BFA2270" w14:textId="7D84A80B" w:rsidR="00250B95" w:rsidRDefault="00250B95" w:rsidP="00250B95">
      <w:pPr>
        <w:pStyle w:val="ListParagraph"/>
        <w:numPr>
          <w:ilvl w:val="0"/>
          <w:numId w:val="2"/>
        </w:numPr>
      </w:pPr>
      <w:r>
        <w:t>Problems they are facing</w:t>
      </w:r>
    </w:p>
    <w:p w14:paraId="652FAC06" w14:textId="63ABB8F1" w:rsidR="00250B95" w:rsidRDefault="00250B95" w:rsidP="00250B95">
      <w:pPr>
        <w:pStyle w:val="ListParagraph"/>
        <w:numPr>
          <w:ilvl w:val="0"/>
          <w:numId w:val="2"/>
        </w:numPr>
      </w:pPr>
      <w:r>
        <w:t>How it can be resolved</w:t>
      </w:r>
    </w:p>
    <w:p w14:paraId="4DE2D9F5" w14:textId="1454C8F4" w:rsidR="00250B95" w:rsidRDefault="00250B95" w:rsidP="00250B95">
      <w:pPr>
        <w:pStyle w:val="ListParagraph"/>
        <w:numPr>
          <w:ilvl w:val="0"/>
          <w:numId w:val="2"/>
        </w:numPr>
      </w:pPr>
      <w:r>
        <w:t>Scrape twitter/news sentiment analysis, current weather</w:t>
      </w:r>
    </w:p>
    <w:p w14:paraId="13ADE60D" w14:textId="01BC925E" w:rsidR="00250B95" w:rsidRDefault="00250B95" w:rsidP="00250B95"/>
    <w:p w14:paraId="3A47CBAF" w14:textId="6F5DD780" w:rsidR="00E14E06" w:rsidRDefault="00E14E06" w:rsidP="00250B95"/>
    <w:p w14:paraId="7E214760" w14:textId="1F3F52AF" w:rsidR="00E14E06" w:rsidRDefault="00E14E06" w:rsidP="00250B95">
      <w:r>
        <w:t xml:space="preserve">What was the weather/air quality like on the same day in previous </w:t>
      </w:r>
      <w:proofErr w:type="gramStart"/>
      <w:r>
        <w:t>years.</w:t>
      </w:r>
      <w:proofErr w:type="gramEnd"/>
    </w:p>
    <w:p w14:paraId="5B53BE3E" w14:textId="3BD53F06" w:rsidR="00E14E06" w:rsidRDefault="00E14E06" w:rsidP="00250B95"/>
    <w:p w14:paraId="6EACB2A9" w14:textId="77777777" w:rsidR="00D600FB" w:rsidRDefault="00D600FB" w:rsidP="00D600FB">
      <w:r>
        <w:t xml:space="preserve">Measurement unit used: </w:t>
      </w:r>
    </w:p>
    <w:p w14:paraId="7EDF8F4F" w14:textId="569DFF5E" w:rsidR="00D600FB" w:rsidRDefault="00D600FB" w:rsidP="00D600FB">
      <w:r w:rsidRPr="00D600FB">
        <w:rPr>
          <w:b/>
          <w:u w:val="single"/>
        </w:rPr>
        <w:t>Ppm</w:t>
      </w:r>
      <w:r>
        <w:t xml:space="preserve">: parts per million </w:t>
      </w:r>
    </w:p>
    <w:p w14:paraId="1195565E" w14:textId="065A934B" w:rsidR="00D600FB" w:rsidRPr="00D600FB" w:rsidRDefault="00D600FB" w:rsidP="00D600F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ppm is a volume-to-volume ratio, which makes it independent of local temperature and pressure.</w:t>
      </w:r>
    </w:p>
    <w:p w14:paraId="5BD14510" w14:textId="77777777" w:rsidR="00D600FB" w:rsidRDefault="00D600FB" w:rsidP="00D600FB">
      <w:pPr>
        <w:pStyle w:val="ListParagraph"/>
        <w:numPr>
          <w:ilvl w:val="0"/>
          <w:numId w:val="2"/>
        </w:numPr>
      </w:pPr>
    </w:p>
    <w:p w14:paraId="06CE9497" w14:textId="0002BC26" w:rsidR="00E14E06" w:rsidRDefault="00E14E06" w:rsidP="00250B95">
      <w:r>
        <w:t>Ozone:</w:t>
      </w:r>
    </w:p>
    <w:p w14:paraId="03F8A55F" w14:textId="04B6E80C" w:rsidR="00E14E06" w:rsidRPr="00D600FB" w:rsidRDefault="00E14E06" w:rsidP="00E14E06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Ozone pollution, usually talking </w:t>
      </w:r>
      <w:r w:rsidRPr="00D600FB">
        <w:rPr>
          <w:rFonts w:cstheme="minorHAnsi"/>
        </w:rPr>
        <w:t xml:space="preserve">about tropospheric ozone </w:t>
      </w:r>
      <w:r w:rsidRPr="00D600FB">
        <w:rPr>
          <w:rFonts w:cstheme="minorHAnsi"/>
        </w:rPr>
        <w:sym w:font="Wingdings" w:char="F0E0"/>
      </w:r>
      <w:r w:rsidRPr="00D600FB">
        <w:rPr>
          <w:rFonts w:cstheme="minorHAnsi"/>
        </w:rPr>
        <w:t xml:space="preserve"> 0~10km in height.</w:t>
      </w:r>
    </w:p>
    <w:p w14:paraId="77F0CC2E" w14:textId="326B8E15" w:rsidR="00E14E06" w:rsidRPr="00D600FB" w:rsidRDefault="00D600FB" w:rsidP="00E14E06">
      <w:pPr>
        <w:pStyle w:val="ListParagraph"/>
        <w:numPr>
          <w:ilvl w:val="0"/>
          <w:numId w:val="2"/>
        </w:numPr>
        <w:rPr>
          <w:rFonts w:cstheme="minorHAnsi"/>
        </w:rPr>
      </w:pPr>
      <w:r w:rsidRPr="00D600FB">
        <w:rPr>
          <w:rFonts w:cstheme="minorHAnsi"/>
          <w:color w:val="000000"/>
          <w:shd w:val="clear" w:color="auto" w:fill="FFFFFF"/>
        </w:rPr>
        <w:t>and more particularly the surface concentration which matters in order to quantify the health impact. Moreover, the tropospheric Ozone is having a diurnal cycle, with pollution peaking in the afternoon when the temperature reaches its maximum, and almost no pollution during the night.</w:t>
      </w:r>
    </w:p>
    <w:p w14:paraId="63367938" w14:textId="77777777" w:rsidR="00D600FB" w:rsidRPr="00D600FB" w:rsidRDefault="00D600FB" w:rsidP="00E14E06">
      <w:pPr>
        <w:pStyle w:val="ListParagraph"/>
        <w:numPr>
          <w:ilvl w:val="0"/>
          <w:numId w:val="2"/>
        </w:numPr>
        <w:rPr>
          <w:rFonts w:cstheme="minorHAnsi"/>
        </w:rPr>
      </w:pPr>
    </w:p>
    <w:sectPr w:rsidR="00D600FB" w:rsidRPr="00D600F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E3241"/>
    <w:multiLevelType w:val="hybridMultilevel"/>
    <w:tmpl w:val="B8BA5040"/>
    <w:lvl w:ilvl="0" w:tplc="47E0E9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A23A1"/>
    <w:multiLevelType w:val="hybridMultilevel"/>
    <w:tmpl w:val="5CDCC4AA"/>
    <w:lvl w:ilvl="0" w:tplc="317824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CA"/>
    <w:rsid w:val="001C17CA"/>
    <w:rsid w:val="00250B95"/>
    <w:rsid w:val="002A09A8"/>
    <w:rsid w:val="005A4706"/>
    <w:rsid w:val="008014CF"/>
    <w:rsid w:val="00915D48"/>
    <w:rsid w:val="00D600FB"/>
    <w:rsid w:val="00E14E06"/>
    <w:rsid w:val="00F0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C765"/>
  <w15:chartTrackingRefBased/>
  <w15:docId w15:val="{8F3B8262-BEEF-44BE-9582-E5EA892C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Kim</dc:creator>
  <cp:keywords/>
  <dc:description/>
  <cp:lastModifiedBy>Ha Kim</cp:lastModifiedBy>
  <cp:revision>1</cp:revision>
  <dcterms:created xsi:type="dcterms:W3CDTF">2019-05-25T17:17:00Z</dcterms:created>
  <dcterms:modified xsi:type="dcterms:W3CDTF">2019-06-01T18:04:00Z</dcterms:modified>
</cp:coreProperties>
</file>