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CB1" w:rsidRDefault="0068013A">
      <w:pPr>
        <w:rPr>
          <w:b/>
          <w:bCs/>
          <w:sz w:val="28"/>
          <w:szCs w:val="28"/>
        </w:rPr>
      </w:pPr>
      <w:r w:rsidRPr="0068013A">
        <w:rPr>
          <w:b/>
          <w:bCs/>
          <w:sz w:val="28"/>
          <w:szCs w:val="28"/>
        </w:rPr>
        <w:t>Depth first search and Breadth first search</w:t>
      </w:r>
    </w:p>
    <w:p w:rsidR="0068013A" w:rsidRPr="0068013A" w:rsidRDefault="0068013A">
      <w:pPr>
        <w:rPr>
          <w:sz w:val="24"/>
          <w:szCs w:val="24"/>
        </w:rPr>
      </w:pPr>
      <w:bookmarkStart w:id="0" w:name="_GoBack"/>
      <w:bookmarkEnd w:id="0"/>
    </w:p>
    <w:sectPr w:rsidR="0068013A" w:rsidRPr="006801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A"/>
    <w:rsid w:val="0068013A"/>
    <w:rsid w:val="0092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986D"/>
  <w15:chartTrackingRefBased/>
  <w15:docId w15:val="{5F096FF3-6CAC-4029-829E-839EDC79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haneul kim</dc:creator>
  <cp:keywords/>
  <dc:description/>
  <cp:lastModifiedBy>haneul kim</cp:lastModifiedBy>
  <cp:revision>1</cp:revision>
  <dcterms:created xsi:type="dcterms:W3CDTF">2020-02-09T14:32:00Z</dcterms:created>
  <dcterms:modified xsi:type="dcterms:W3CDTF">2020-02-09T14:33:00Z</dcterms:modified>
</cp:coreProperties>
</file>