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7AB" w:rsidRDefault="00143072">
      <w:r>
        <w:t>Lowest Common sequence</w:t>
      </w:r>
    </w:p>
    <w:p w:rsidR="00143072" w:rsidRDefault="00143072" w:rsidP="00143072">
      <w:pPr>
        <w:pStyle w:val="a3"/>
        <w:numPr>
          <w:ilvl w:val="0"/>
          <w:numId w:val="2"/>
        </w:numPr>
      </w:pPr>
      <w:bookmarkStart w:id="0" w:name="_GoBack"/>
      <w:bookmarkEnd w:id="0"/>
    </w:p>
    <w:sectPr w:rsidR="001430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42376"/>
    <w:multiLevelType w:val="hybridMultilevel"/>
    <w:tmpl w:val="331C15BA"/>
    <w:lvl w:ilvl="0" w:tplc="602256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70099"/>
    <w:multiLevelType w:val="hybridMultilevel"/>
    <w:tmpl w:val="757A2944"/>
    <w:lvl w:ilvl="0" w:tplc="C2C48C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72"/>
    <w:rsid w:val="00143072"/>
    <w:rsid w:val="00E0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3FEFA"/>
  <w15:chartTrackingRefBased/>
  <w15:docId w15:val="{5B97A31B-A446-4F2B-88A5-19AFEAD44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haneul kim</dc:creator>
  <cp:keywords/>
  <dc:description/>
  <cp:lastModifiedBy>haneul kim</cp:lastModifiedBy>
  <cp:revision>1</cp:revision>
  <dcterms:created xsi:type="dcterms:W3CDTF">2020-02-23T03:40:00Z</dcterms:created>
  <dcterms:modified xsi:type="dcterms:W3CDTF">2020-02-23T03:41:00Z</dcterms:modified>
</cp:coreProperties>
</file>