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3327" w:rsidRDefault="00DE3327" w14:paraId="78E13BC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eastAsia="Arial" w:cs="Arial"/>
          <w:color w:val="000000"/>
        </w:rPr>
      </w:pPr>
    </w:p>
    <w:tbl>
      <w:tblPr>
        <w:tblStyle w:val="af0"/>
        <w:tblW w:w="102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DE3327" w:rsidTr="7F684184" w14:paraId="78E13BD9" w14:textId="77777777">
        <w:trPr>
          <w:trHeight w:val="56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6F342C" w:rsidR="006F342C" w:rsidP="006F342C" w:rsidRDefault="006F342C" w14:paraId="777EC293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/>
              <w:jc w:val="center"/>
              <w:rPr>
                <w:b/>
                <w:color w:val="000000"/>
                <w:sz w:val="32"/>
                <w:szCs w:val="32"/>
                <w:u w:val="single"/>
              </w:rPr>
            </w:pPr>
            <w:r w:rsidRPr="006F342C">
              <w:rPr>
                <w:rFonts w:hint="eastAsia"/>
                <w:b/>
                <w:color w:val="000000"/>
                <w:sz w:val="32"/>
                <w:szCs w:val="32"/>
                <w:u w:val="single"/>
              </w:rPr>
              <w:t>의무보유</w:t>
            </w:r>
            <w:r w:rsidRPr="006F342C">
              <w:rPr>
                <w:b/>
                <w:color w:val="000000"/>
                <w:sz w:val="32"/>
                <w:szCs w:val="32"/>
                <w:u w:val="single"/>
              </w:rPr>
              <w:t xml:space="preserve"> 확약서(추가상장 등)</w:t>
            </w:r>
          </w:p>
          <w:p w:rsidRPr="006F342C" w:rsidR="00DE3327" w:rsidP="006F342C" w:rsidRDefault="006F342C" w14:paraId="78E13BC4" w14:textId="54FB81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/>
              <w:jc w:val="center"/>
              <w:rPr>
                <w:bCs/>
                <w:color w:val="000000"/>
                <w:sz w:val="20"/>
                <w:szCs w:val="20"/>
              </w:rPr>
            </w:pPr>
            <w:r w:rsidRPr="006F342C">
              <w:rPr>
                <w:bCs/>
                <w:color w:val="000000"/>
                <w:sz w:val="20"/>
                <w:szCs w:val="20"/>
              </w:rPr>
              <w:t>(세칙 제39조, 제68조, 제71조 관련)</w:t>
            </w:r>
          </w:p>
          <w:p w:rsidR="006F342C" w:rsidRDefault="006F342C" w14:paraId="4B32459E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84" w:lineRule="auto"/>
              <w:jc w:val="both"/>
              <w:rPr>
                <w:color w:val="000000"/>
                <w:sz w:val="20"/>
                <w:szCs w:val="20"/>
              </w:rPr>
            </w:pPr>
          </w:p>
          <w:p w:rsidRPr="00CF6671" w:rsidR="00DE3327" w:rsidP="7F684184" w:rsidRDefault="5734AB9E" w14:paraId="78E13BC5" w14:textId="32B22D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84" w:lineRule="auto"/>
              <w:jc w:val="both"/>
              <w:rPr>
                <w:color w:val="000000"/>
                <w:sz w:val="20"/>
                <w:szCs w:val="20"/>
              </w:rPr>
            </w:pPr>
            <w:r w:rsidRPr="7F684184">
              <w:rPr>
                <w:color w:val="000000" w:themeColor="text1"/>
                <w:sz w:val="20"/>
                <w:szCs w:val="20"/>
              </w:rPr>
              <w:t xml:space="preserve">한국거래소 귀중                                       </w:t>
            </w:r>
            <w:r w:rsidRPr="7F684184" w:rsidR="73DA8B47">
              <w:rPr>
                <w:color w:val="000000" w:themeColor="text1"/>
                <w:sz w:val="20"/>
                <w:szCs w:val="20"/>
              </w:rPr>
              <w:t xml:space="preserve">                          </w:t>
            </w:r>
            <w:r w:rsidRPr="7F684184" w:rsidR="4DD79ADD">
              <w:rPr>
                <w:color w:val="000000" w:themeColor="text1"/>
                <w:sz w:val="20"/>
                <w:szCs w:val="20"/>
              </w:rPr>
              <w:t xml:space="preserve">                          </w:t>
            </w:r>
            <w:r w:rsidRPr="7F684184" w:rsidR="73DA8B47">
              <w:rPr>
                <w:color w:val="000000" w:themeColor="text1"/>
                <w:sz w:val="20"/>
                <w:szCs w:val="20"/>
              </w:rPr>
              <w:t xml:space="preserve">  </w:t>
            </w:r>
            <w:r w:rsidRPr="7F684184">
              <w:rPr>
                <w:color w:val="000000" w:themeColor="text1"/>
                <w:sz w:val="20"/>
                <w:szCs w:val="20"/>
              </w:rPr>
              <w:t xml:space="preserve"> 202</w:t>
            </w:r>
            <w:r w:rsidRPr="7F684184" w:rsidR="08DC4547">
              <w:rPr>
                <w:color w:val="000000" w:themeColor="text1"/>
                <w:sz w:val="20"/>
                <w:szCs w:val="20"/>
              </w:rPr>
              <w:t>6</w:t>
            </w:r>
            <w:r w:rsidRPr="7F684184">
              <w:rPr>
                <w:color w:val="000000" w:themeColor="text1"/>
                <w:sz w:val="20"/>
                <w:szCs w:val="20"/>
              </w:rPr>
              <w:t xml:space="preserve">년     </w:t>
            </w:r>
            <w:r w:rsidRPr="7F684184">
              <w:rPr>
                <w:sz w:val="20"/>
                <w:szCs w:val="20"/>
              </w:rPr>
              <w:t xml:space="preserve"> </w:t>
            </w:r>
            <w:r w:rsidRPr="7F684184">
              <w:rPr>
                <w:color w:val="000000" w:themeColor="text1"/>
                <w:sz w:val="20"/>
                <w:szCs w:val="20"/>
              </w:rPr>
              <w:t>월     일</w:t>
            </w:r>
          </w:p>
          <w:p w:rsidRPr="00CF6671" w:rsidR="00DE3327" w:rsidRDefault="00DE3327" w14:paraId="78E13BC6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84" w:lineRule="auto"/>
              <w:jc w:val="both"/>
              <w:rPr>
                <w:color w:val="000000"/>
                <w:sz w:val="20"/>
                <w:szCs w:val="20"/>
              </w:rPr>
            </w:pPr>
          </w:p>
          <w:p w:rsidRPr="00B20DDB" w:rsidR="00B20DDB" w:rsidP="00B20DDB" w:rsidRDefault="00B20DDB" w14:paraId="34B65385" w14:textId="2C7A18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84" w:lineRule="auto"/>
              <w:ind w:firstLine="140"/>
              <w:jc w:val="both"/>
              <w:rPr>
                <w:color w:val="000000"/>
                <w:sz w:val="20"/>
                <w:szCs w:val="20"/>
              </w:rPr>
            </w:pPr>
            <w:r w:rsidRPr="00B20DDB">
              <w:rPr>
                <w:rFonts w:hint="eastAsia"/>
                <w:color w:val="000000"/>
                <w:sz w:val="20"/>
                <w:szCs w:val="20"/>
              </w:rPr>
              <w:t>본인</w:t>
            </w:r>
            <w:r w:rsidRPr="00B20DDB">
              <w:rPr>
                <w:color w:val="000000"/>
                <w:sz w:val="20"/>
                <w:szCs w:val="20"/>
              </w:rPr>
              <w:t xml:space="preserve"> 및 본인의 특수관계인(이하 “본인 등”이라 한다)은 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주식회사 </w:t>
            </w:r>
            <w:proofErr w:type="spellStart"/>
            <w:r>
              <w:rPr>
                <w:rFonts w:hint="eastAsia"/>
                <w:color w:val="000000"/>
                <w:sz w:val="20"/>
                <w:szCs w:val="20"/>
              </w:rPr>
              <w:t>에스투더블유</w:t>
            </w:r>
            <w:proofErr w:type="spellEnd"/>
            <w:r w:rsidRPr="00B20DDB">
              <w:rPr>
                <w:color w:val="000000"/>
                <w:sz w:val="20"/>
                <w:szCs w:val="20"/>
              </w:rPr>
              <w:t>(이하 “회사”라 한다)의 추가상장과 관련하여 「코스닥시장 상장규정」 제44조, 제65조, 제71조에 따른 의무보유 대상자로서 아래의 사항을 준수할 것을 확약합니다.</w:t>
            </w:r>
          </w:p>
          <w:p w:rsidRPr="00B20DDB" w:rsidR="006F2DBA" w:rsidP="00B20DDB" w:rsidRDefault="006F2DBA" w14:paraId="6D6AFB56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84" w:lineRule="auto"/>
              <w:jc w:val="both"/>
              <w:rPr>
                <w:color w:val="000000"/>
                <w:sz w:val="20"/>
                <w:szCs w:val="20"/>
              </w:rPr>
            </w:pPr>
          </w:p>
          <w:p w:rsidRPr="00B20DDB" w:rsidR="00B20DDB" w:rsidP="006F2DBA" w:rsidRDefault="00B20DDB" w14:paraId="77615DA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60" w:lineRule="auto"/>
              <w:ind w:firstLine="140"/>
              <w:jc w:val="both"/>
              <w:rPr>
                <w:color w:val="000000"/>
                <w:sz w:val="20"/>
                <w:szCs w:val="20"/>
              </w:rPr>
            </w:pPr>
            <w:r w:rsidRPr="00B20DDB">
              <w:rPr>
                <w:color w:val="000000"/>
                <w:sz w:val="20"/>
                <w:szCs w:val="20"/>
              </w:rPr>
              <w:t xml:space="preserve">1. 「코스닥시장 상장규정」 제44조, 제65조 또는 제71조에 따라 추가상장 대상인 </w:t>
            </w:r>
            <w:proofErr w:type="spellStart"/>
            <w:r w:rsidRPr="00B20DDB">
              <w:rPr>
                <w:color w:val="000000"/>
                <w:sz w:val="20"/>
                <w:szCs w:val="20"/>
              </w:rPr>
              <w:t>주식등</w:t>
            </w:r>
            <w:proofErr w:type="spellEnd"/>
            <w:r w:rsidRPr="00B20DDB">
              <w:rPr>
                <w:color w:val="000000"/>
                <w:sz w:val="20"/>
                <w:szCs w:val="20"/>
              </w:rPr>
              <w:t xml:space="preserve"> 중 “본인 등”이 소유하고 있는 “회사”의 발행 </w:t>
            </w:r>
            <w:proofErr w:type="spellStart"/>
            <w:r w:rsidRPr="00B20DDB">
              <w:rPr>
                <w:color w:val="000000"/>
                <w:sz w:val="20"/>
                <w:szCs w:val="20"/>
              </w:rPr>
              <w:t>주식등</w:t>
            </w:r>
            <w:proofErr w:type="spellEnd"/>
            <w:r w:rsidRPr="00B20DDB">
              <w:rPr>
                <w:color w:val="000000"/>
                <w:sz w:val="20"/>
                <w:szCs w:val="20"/>
              </w:rPr>
              <w:t xml:space="preserve">(코스닥시장 상장규정 제2조제1항제10호의 증권을 말하며, 코스닥시장 상장규정 시행세칙 제3조에 따른 무상증자분을 포함한다. 이하 같다)을 법령상 의무의 이행 및 기업인수·합병 등 거래소가 불가피하다고 인정하는 경우 이외에는 제5호의 내역과 같이 </w:t>
            </w:r>
            <w:proofErr w:type="spellStart"/>
            <w:r w:rsidRPr="00B20DDB">
              <w:rPr>
                <w:color w:val="000000"/>
                <w:sz w:val="20"/>
                <w:szCs w:val="20"/>
              </w:rPr>
              <w:t>의무보유할</w:t>
            </w:r>
            <w:proofErr w:type="spellEnd"/>
            <w:r w:rsidRPr="00B20DDB">
              <w:rPr>
                <w:color w:val="000000"/>
                <w:sz w:val="20"/>
                <w:szCs w:val="20"/>
              </w:rPr>
              <w:t xml:space="preserve"> 것이며, 의무보유 기간 중 거래소가 필요하다고 인정하는 경우 이외에는 그 </w:t>
            </w:r>
            <w:proofErr w:type="spellStart"/>
            <w:r w:rsidRPr="00B20DDB">
              <w:rPr>
                <w:color w:val="000000"/>
                <w:sz w:val="20"/>
                <w:szCs w:val="20"/>
              </w:rPr>
              <w:t>주식등의</w:t>
            </w:r>
            <w:proofErr w:type="spellEnd"/>
            <w:r w:rsidRPr="00B20DDB">
              <w:rPr>
                <w:color w:val="000000"/>
                <w:sz w:val="20"/>
                <w:szCs w:val="20"/>
              </w:rPr>
              <w:t xml:space="preserve"> 계좌간 대체, 질권 설정·말소, 매각, 인출 등을 하지 않는다.</w:t>
            </w:r>
          </w:p>
          <w:p w:rsidRPr="00B20DDB" w:rsidR="00B20DDB" w:rsidP="006F2DBA" w:rsidRDefault="00B20DDB" w14:paraId="6D528550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60" w:lineRule="auto"/>
              <w:ind w:firstLine="140"/>
              <w:jc w:val="both"/>
              <w:rPr>
                <w:color w:val="000000"/>
                <w:sz w:val="20"/>
                <w:szCs w:val="20"/>
              </w:rPr>
            </w:pPr>
          </w:p>
          <w:p w:rsidRPr="00B20DDB" w:rsidR="00B20DDB" w:rsidP="006F2DBA" w:rsidRDefault="00B20DDB" w14:paraId="11D1505E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60" w:lineRule="auto"/>
              <w:ind w:firstLine="140"/>
              <w:jc w:val="both"/>
              <w:rPr>
                <w:color w:val="000000"/>
                <w:sz w:val="20"/>
                <w:szCs w:val="20"/>
              </w:rPr>
            </w:pPr>
            <w:r w:rsidRPr="00B20DDB">
              <w:rPr>
                <w:color w:val="000000"/>
                <w:sz w:val="20"/>
                <w:szCs w:val="20"/>
              </w:rPr>
              <w:t xml:space="preserve">2. 의무보유 기간 중 의무보유 대상자가 소유하는 </w:t>
            </w:r>
            <w:proofErr w:type="spellStart"/>
            <w:r w:rsidRPr="00B20DDB">
              <w:rPr>
                <w:color w:val="000000"/>
                <w:sz w:val="20"/>
                <w:szCs w:val="20"/>
              </w:rPr>
              <w:t>주식등의</w:t>
            </w:r>
            <w:proofErr w:type="spellEnd"/>
            <w:r w:rsidRPr="00B20DDB">
              <w:rPr>
                <w:color w:val="000000"/>
                <w:sz w:val="20"/>
                <w:szCs w:val="20"/>
              </w:rPr>
              <w:t xml:space="preserve"> 의무보유, 계좌간 대체, 질권 설정·말소, 매각, 인출 등이 있는 경우의 공시방법과 담보제공 등으로 의무보유가 불가능한 경우 그 처리 방법에 관하여는 관련 규정을 준수한다.</w:t>
            </w:r>
          </w:p>
          <w:p w:rsidRPr="00B20DDB" w:rsidR="00B20DDB" w:rsidP="006F2DBA" w:rsidRDefault="00B20DDB" w14:paraId="2604D4D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60" w:lineRule="auto"/>
              <w:ind w:firstLine="140"/>
              <w:jc w:val="both"/>
              <w:rPr>
                <w:color w:val="000000"/>
                <w:sz w:val="20"/>
                <w:szCs w:val="20"/>
              </w:rPr>
            </w:pPr>
          </w:p>
          <w:p w:rsidR="00B20DDB" w:rsidP="006F2DBA" w:rsidRDefault="00B20DDB" w14:paraId="2265A913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60" w:lineRule="auto"/>
              <w:ind w:firstLine="140"/>
              <w:jc w:val="both"/>
              <w:rPr>
                <w:color w:val="000000"/>
                <w:sz w:val="20"/>
                <w:szCs w:val="20"/>
              </w:rPr>
            </w:pPr>
            <w:r w:rsidRPr="00B20DDB">
              <w:rPr>
                <w:color w:val="000000"/>
                <w:sz w:val="20"/>
                <w:szCs w:val="20"/>
              </w:rPr>
              <w:t xml:space="preserve">3. 의무보유 기간 중 “본인 등”이 소유하는 </w:t>
            </w:r>
            <w:proofErr w:type="spellStart"/>
            <w:r w:rsidRPr="00B20DDB">
              <w:rPr>
                <w:color w:val="000000"/>
                <w:sz w:val="20"/>
                <w:szCs w:val="20"/>
              </w:rPr>
              <w:t>주식등의</w:t>
            </w:r>
            <w:proofErr w:type="spellEnd"/>
            <w:r w:rsidRPr="00B20DDB">
              <w:rPr>
                <w:color w:val="000000"/>
                <w:sz w:val="20"/>
                <w:szCs w:val="20"/>
              </w:rPr>
              <w:t xml:space="preserve"> 의무보유와 계좌간 대체, 질권 설정·말소, 매각, 인출 등은 반드시 법 제8조의 증권을 대상으로 하는 투자매매업(인수업을 포함한다) 및 투자중개업을 </w:t>
            </w:r>
            <w:proofErr w:type="spellStart"/>
            <w:r w:rsidRPr="00B20DDB">
              <w:rPr>
                <w:color w:val="000000"/>
                <w:sz w:val="20"/>
                <w:szCs w:val="20"/>
              </w:rPr>
              <w:t>인가받은</w:t>
            </w:r>
            <w:proofErr w:type="spellEnd"/>
            <w:r w:rsidRPr="00B20DDB">
              <w:rPr>
                <w:color w:val="000000"/>
                <w:sz w:val="20"/>
                <w:szCs w:val="20"/>
              </w:rPr>
              <w:t xml:space="preserve"> 금융투자업자를 통하여야 하며, 해당 </w:t>
            </w:r>
            <w:proofErr w:type="spellStart"/>
            <w:r w:rsidRPr="00B20DDB">
              <w:rPr>
                <w:color w:val="000000"/>
                <w:sz w:val="20"/>
                <w:szCs w:val="20"/>
              </w:rPr>
              <w:t>주식등의</w:t>
            </w:r>
            <w:proofErr w:type="spellEnd"/>
            <w:r w:rsidRPr="00B20DDB">
              <w:rPr>
                <w:color w:val="000000"/>
                <w:sz w:val="20"/>
                <w:szCs w:val="20"/>
              </w:rPr>
              <w:t xml:space="preserve"> 계좌간 대체, 질권 설정·말소, 매각, 인출 등이 있는 경우 그 사실을 금융투자업자가 시장안내 사항 등으로 공시하여도 이의를 제기하지 않는다.</w:t>
            </w:r>
          </w:p>
          <w:p w:rsidRPr="00B20DDB" w:rsidR="004C5DA5" w:rsidP="006F2DBA" w:rsidRDefault="004C5DA5" w14:paraId="652C5E5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60" w:lineRule="auto"/>
              <w:ind w:firstLine="140"/>
              <w:jc w:val="both"/>
              <w:rPr>
                <w:color w:val="000000"/>
                <w:sz w:val="20"/>
                <w:szCs w:val="20"/>
              </w:rPr>
            </w:pPr>
          </w:p>
          <w:p w:rsidRPr="00B20DDB" w:rsidR="00DE3327" w:rsidP="006F2DBA" w:rsidRDefault="00B20DDB" w14:paraId="78E13BD8" w14:textId="6A166E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B20DDB">
              <w:rPr>
                <w:color w:val="000000"/>
                <w:sz w:val="20"/>
                <w:szCs w:val="20"/>
              </w:rPr>
              <w:t>4. 의무보유 대상자인 “본인 등”은 매매의 예약 등의 방법으로 관련 규정을 위반한 경우 거래소의 확인요청에 성실히 응할 것이며, 어떠한 조치에 대하여도 이의를 제기하지 않는다.</w:t>
            </w:r>
          </w:p>
        </w:tc>
      </w:tr>
    </w:tbl>
    <w:p w:rsidRPr="0030122D" w:rsidR="0030122D" w:rsidP="7F684184" w:rsidRDefault="0030122D" w14:paraId="0F4F8636" w14:textId="7EA408F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 w:themeColor="text1"/>
          <w:sz w:val="20"/>
          <w:szCs w:val="20"/>
        </w:rPr>
      </w:pPr>
    </w:p>
    <w:p w:rsidRPr="0030122D" w:rsidR="0030122D" w:rsidP="7F684184" w:rsidRDefault="0500ABA5" w14:paraId="0452F101" w14:textId="1FD442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 w:themeColor="text1"/>
          <w:sz w:val="20"/>
          <w:szCs w:val="20"/>
        </w:rPr>
      </w:pPr>
      <w:r w:rsidRPr="7F684184">
        <w:rPr>
          <w:color w:val="000000" w:themeColor="text1"/>
          <w:sz w:val="20"/>
          <w:szCs w:val="20"/>
        </w:rPr>
        <w:t>5. 의무보유 대상자의 의무보유내역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132"/>
        <w:gridCol w:w="985"/>
        <w:gridCol w:w="908"/>
        <w:gridCol w:w="1040"/>
        <w:gridCol w:w="2863"/>
        <w:gridCol w:w="1144"/>
        <w:gridCol w:w="473"/>
        <w:gridCol w:w="473"/>
        <w:gridCol w:w="245"/>
        <w:gridCol w:w="473"/>
      </w:tblGrid>
      <w:tr w:rsidR="7F684184" w:rsidTr="00347807" w14:paraId="119B82BD" w14:textId="77777777">
        <w:trPr>
          <w:trHeight w:val="345"/>
        </w:trPr>
        <w:tc>
          <w:tcPr>
            <w:tcW w:w="11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center"/>
          </w:tcPr>
          <w:p w:rsidR="7F684184" w:rsidP="7F684184" w:rsidRDefault="7F684184" w14:paraId="76A222F1" w14:textId="2FE25225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7F684184">
              <w:rPr>
                <w:b/>
                <w:bCs/>
                <w:color w:val="000000" w:themeColor="text1"/>
                <w:sz w:val="18"/>
                <w:szCs w:val="18"/>
              </w:rPr>
              <w:t>주주명</w:t>
            </w:r>
            <w:proofErr w:type="spellEnd"/>
          </w:p>
        </w:tc>
        <w:tc>
          <w:tcPr>
            <w:tcW w:w="9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center"/>
          </w:tcPr>
          <w:p w:rsidR="7F684184" w:rsidP="7F684184" w:rsidRDefault="7F684184" w14:paraId="1B9AFA32" w14:textId="6D08061C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b/>
                <w:bCs/>
                <w:color w:val="000000" w:themeColor="text1"/>
                <w:sz w:val="18"/>
                <w:szCs w:val="18"/>
              </w:rPr>
              <w:t>관계</w:t>
            </w:r>
          </w:p>
        </w:tc>
        <w:tc>
          <w:tcPr>
            <w:tcW w:w="90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center"/>
          </w:tcPr>
          <w:p w:rsidR="7F684184" w:rsidP="7F684184" w:rsidRDefault="7F684184" w14:paraId="4BCC7505" w14:textId="2C3D009D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b/>
                <w:bCs/>
                <w:color w:val="000000" w:themeColor="text1"/>
                <w:sz w:val="18"/>
                <w:szCs w:val="18"/>
              </w:rPr>
              <w:t>종류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center"/>
          </w:tcPr>
          <w:p w:rsidR="7F684184" w:rsidP="7F684184" w:rsidRDefault="7F684184" w14:paraId="1500C104" w14:textId="1C3BBD31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b/>
                <w:bCs/>
                <w:color w:val="000000" w:themeColor="text1"/>
                <w:sz w:val="18"/>
                <w:szCs w:val="18"/>
              </w:rPr>
              <w:t>주식 수</w:t>
            </w:r>
          </w:p>
        </w:tc>
        <w:tc>
          <w:tcPr>
            <w:tcW w:w="28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center"/>
          </w:tcPr>
          <w:p w:rsidR="7F684184" w:rsidP="7F684184" w:rsidRDefault="7F684184" w14:paraId="21154A50" w14:textId="46165782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b/>
                <w:bCs/>
                <w:color w:val="000000" w:themeColor="text1"/>
                <w:sz w:val="18"/>
                <w:szCs w:val="18"/>
              </w:rPr>
              <w:t>의무보유 사유</w:t>
            </w:r>
          </w:p>
        </w:tc>
        <w:tc>
          <w:tcPr>
            <w:tcW w:w="23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center"/>
          </w:tcPr>
          <w:p w:rsidR="7F684184" w:rsidP="7F684184" w:rsidRDefault="7F684184" w14:paraId="197D0127" w14:textId="48E64FF2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b/>
                <w:bCs/>
                <w:color w:val="000000" w:themeColor="text1"/>
                <w:sz w:val="18"/>
                <w:szCs w:val="18"/>
              </w:rPr>
              <w:t>의무보유 기간</w:t>
            </w:r>
          </w:p>
        </w:tc>
        <w:tc>
          <w:tcPr>
            <w:tcW w:w="47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center"/>
          </w:tcPr>
          <w:p w:rsidR="7F684184" w:rsidP="7F684184" w:rsidRDefault="7F684184" w14:paraId="33561A6D" w14:textId="167A3BD9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b/>
                <w:bCs/>
                <w:color w:val="000000" w:themeColor="text1"/>
                <w:sz w:val="18"/>
                <w:szCs w:val="18"/>
              </w:rPr>
              <w:t>비고</w:t>
            </w:r>
          </w:p>
        </w:tc>
      </w:tr>
      <w:tr w:rsidR="7F684184" w:rsidTr="00347807" w14:paraId="17C50D6C" w14:textId="77777777">
        <w:trPr>
          <w:trHeight w:val="285"/>
        </w:trPr>
        <w:tc>
          <w:tcPr>
            <w:tcW w:w="1132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A05D5" w:rsidRDefault="003A05D5" w14:paraId="5F0AAF36" w14:textId="77777777"/>
        </w:tc>
        <w:tc>
          <w:tcPr>
            <w:tcW w:w="985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A05D5" w:rsidRDefault="003A05D5" w14:paraId="18C58784" w14:textId="77777777"/>
        </w:tc>
        <w:tc>
          <w:tcPr>
            <w:tcW w:w="908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A05D5" w:rsidRDefault="003A05D5" w14:paraId="6F02B00C" w14:textId="77777777"/>
        </w:tc>
        <w:tc>
          <w:tcPr>
            <w:tcW w:w="1040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A05D5" w:rsidRDefault="003A05D5" w14:paraId="41D762B8" w14:textId="77777777"/>
        </w:tc>
        <w:tc>
          <w:tcPr>
            <w:tcW w:w="2863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A05D5" w:rsidRDefault="003A05D5" w14:paraId="234D076A" w14:textId="77777777"/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center"/>
          </w:tcPr>
          <w:p w:rsidR="7F684184" w:rsidP="7F684184" w:rsidRDefault="7F684184" w14:paraId="10B8B396" w14:textId="1DCB1C23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b/>
                <w:bCs/>
                <w:color w:val="000000" w:themeColor="text1"/>
                <w:sz w:val="18"/>
                <w:szCs w:val="18"/>
              </w:rPr>
              <w:t>시작일</w:t>
            </w:r>
          </w:p>
        </w:tc>
        <w:tc>
          <w:tcPr>
            <w:tcW w:w="11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center"/>
          </w:tcPr>
          <w:p w:rsidR="7F684184" w:rsidP="7F684184" w:rsidRDefault="7F684184" w14:paraId="57DA1F5A" w14:textId="28E8258C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b/>
                <w:bCs/>
                <w:color w:val="000000" w:themeColor="text1"/>
                <w:sz w:val="18"/>
                <w:szCs w:val="18"/>
              </w:rPr>
              <w:t>종료일</w:t>
            </w:r>
          </w:p>
        </w:tc>
        <w:tc>
          <w:tcPr>
            <w:tcW w:w="473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A05D5" w:rsidRDefault="003A05D5" w14:paraId="49BDFED8" w14:textId="77777777"/>
        </w:tc>
      </w:tr>
      <w:tr w:rsidRPr="00347807" w:rsidR="00347807" w:rsidTr="00347807" w14:paraId="3DB82531" w14:textId="77777777">
        <w:trPr>
          <w:trHeight w:val="285"/>
        </w:trPr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Pr="00964A6F" w:rsidR="00347807" w:rsidP="55B76A1C" w:rsidRDefault="00347807" w14:paraId="1D174222" w14:textId="5BB3C45F">
            <w:pPr>
              <w:widowControl/>
              <w:spacing w:after="0" w:line="259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황인욱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7F684184" w:rsidRDefault="00347807" w14:paraId="5C492B28" w14:textId="708C2825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미등기임원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7F684184" w:rsidRDefault="00347807" w14:paraId="3AFF2296" w14:textId="5EAD6E6B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7F684184">
              <w:rPr>
                <w:color w:val="000000" w:themeColor="text1"/>
                <w:sz w:val="18"/>
                <w:szCs w:val="18"/>
              </w:rPr>
              <w:t>보통주</w:t>
            </w:r>
            <w:proofErr w:type="spellEnd"/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7F684184" w:rsidRDefault="00347807" w14:paraId="1F2AEDE5" w14:textId="310F2A3B">
            <w:pPr>
              <w:widowControl/>
              <w:spacing w:after="0" w:line="259" w:lineRule="auto"/>
              <w:jc w:val="center"/>
              <w:rPr>
                <w:sz w:val="18"/>
                <w:szCs w:val="18"/>
              </w:rPr>
            </w:pPr>
            <w:r w:rsidRPr="7F684184">
              <w:rPr>
                <w:sz w:val="18"/>
                <w:szCs w:val="18"/>
              </w:rPr>
              <w:t xml:space="preserve">13,000 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90" w:type="dxa"/>
              <w:right w:w="90" w:type="dxa"/>
            </w:tcMar>
            <w:vAlign w:val="center"/>
          </w:tcPr>
          <w:p w:rsidR="00347807" w:rsidP="00E60837" w:rsidRDefault="00347807" w14:paraId="402CEEEC" w14:textId="2DD3DB12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90" w:type="dxa"/>
              <w:right w:w="90" w:type="dxa"/>
            </w:tcMar>
            <w:vAlign w:val="center"/>
          </w:tcPr>
          <w:p w:rsidR="00347807" w:rsidP="00E60837" w:rsidRDefault="00347807" w14:paraId="3A672D4A" w14:textId="1112A8D1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gridSpan w:val="3"/>
            <w:tcMar>
              <w:left w:w="90" w:type="dxa"/>
              <w:right w:w="90" w:type="dxa"/>
            </w:tcMar>
          </w:tcPr>
          <w:p w:rsidRPr="00347807" w:rsidR="00347807" w:rsidP="00E60837" w:rsidRDefault="00347807" w14:paraId="5D8081FD" w14:textId="6ABC76BA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Pr="00347807" w:rsidR="00347807" w:rsidP="7F684184" w:rsidRDefault="00347807" w14:paraId="6B1751A7" w14:textId="33881FE0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Pr="00347807" w:rsidR="00347807" w:rsidTr="00347807" w14:paraId="5C4DA69A" w14:textId="083BA228">
        <w:trPr>
          <w:gridAfter w:val="2"/>
          <w:wAfter w:w="718" w:type="dxa"/>
          <w:trHeight w:val="285"/>
        </w:trPr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1B11799E" w14:textId="3B5E3831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김재기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64B743A6" w14:textId="65B9E2BF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미등기임원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71759838" w14:textId="5E443790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7F684184">
              <w:rPr>
                <w:color w:val="000000" w:themeColor="text1"/>
                <w:sz w:val="18"/>
                <w:szCs w:val="18"/>
              </w:rPr>
              <w:t>보통주</w:t>
            </w:r>
            <w:proofErr w:type="spellEnd"/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7D28D715" w14:textId="7DD8FA67">
            <w:pPr>
              <w:widowControl/>
              <w:spacing w:after="0"/>
              <w:jc w:val="center"/>
              <w:rPr>
                <w:sz w:val="18"/>
                <w:szCs w:val="18"/>
              </w:rPr>
            </w:pPr>
            <w:r w:rsidRPr="7F684184">
              <w:rPr>
                <w:sz w:val="18"/>
                <w:szCs w:val="18"/>
              </w:rPr>
              <w:t>7,000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RDefault="00347807" w14:paraId="6C99084C" w14:textId="77777777"/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RDefault="00347807" w14:paraId="0EBC451A" w14:textId="77777777"/>
        </w:tc>
        <w:tc>
          <w:tcPr>
            <w:tcW w:w="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47807" w:rsidR="00347807" w:rsidRDefault="00347807" w14:paraId="72C87A79" w14:textId="77777777">
            <w:pPr>
              <w:wordWrap/>
              <w:autoSpaceDE/>
              <w:autoSpaceDN/>
            </w:pPr>
          </w:p>
        </w:tc>
        <w:tc>
          <w:tcPr>
            <w:tcW w:w="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47807" w:rsidR="00347807" w:rsidRDefault="00347807" w14:paraId="100F58AA" w14:textId="77777777">
            <w:pPr>
              <w:wordWrap/>
              <w:autoSpaceDE/>
              <w:autoSpaceDN/>
            </w:pPr>
          </w:p>
        </w:tc>
      </w:tr>
      <w:tr w:rsidR="00347807" w:rsidTr="00347807" w14:paraId="68CCB3FC" w14:textId="77777777">
        <w:trPr>
          <w:trHeight w:val="75"/>
        </w:trPr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5B134681" w14:textId="32F8417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이기욱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29DE7F88" w14:textId="5C5FA73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등기임원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75CE3889" w14:textId="56E047B2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7F684184">
              <w:rPr>
                <w:color w:val="000000" w:themeColor="text1"/>
                <w:sz w:val="18"/>
                <w:szCs w:val="18"/>
              </w:rPr>
              <w:t>보통주</w:t>
            </w:r>
            <w:proofErr w:type="spellEnd"/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68C59B0" w14:textId="197B1832">
            <w:pPr>
              <w:jc w:val="center"/>
              <w:rPr>
                <w:sz w:val="18"/>
                <w:szCs w:val="18"/>
              </w:rPr>
            </w:pPr>
            <w:r w:rsidRPr="7F684184">
              <w:rPr>
                <w:sz w:val="18"/>
                <w:szCs w:val="18"/>
              </w:rPr>
              <w:t>3,100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7BD5914E" w14:textId="77777777"/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38BFDA13" w14:textId="77777777"/>
        </w:tc>
        <w:tc>
          <w:tcPr>
            <w:tcW w:w="11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74EE0B87" w14:textId="77777777"/>
        </w:tc>
        <w:tc>
          <w:tcPr>
            <w:tcW w:w="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5A37DD4F" w14:textId="77777777"/>
        </w:tc>
      </w:tr>
      <w:tr w:rsidR="00347807" w:rsidTr="00347807" w14:paraId="007C6B78" w14:textId="77777777">
        <w:trPr>
          <w:trHeight w:val="75"/>
        </w:trPr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9D416BB" w14:textId="3A501390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오다인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0F28F379" w14:textId="25365D35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타인(주2)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4B893BB" w14:textId="40BCE092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7F684184">
              <w:rPr>
                <w:color w:val="000000" w:themeColor="text1"/>
                <w:sz w:val="18"/>
                <w:szCs w:val="18"/>
              </w:rPr>
              <w:t>보통주</w:t>
            </w:r>
            <w:proofErr w:type="spellEnd"/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6C8AFE86" w14:textId="022B5166">
            <w:pPr>
              <w:widowControl/>
              <w:spacing w:after="0"/>
              <w:jc w:val="center"/>
              <w:rPr>
                <w:sz w:val="18"/>
                <w:szCs w:val="18"/>
              </w:rPr>
            </w:pPr>
            <w:r w:rsidRPr="7F684184">
              <w:rPr>
                <w:sz w:val="18"/>
                <w:szCs w:val="18"/>
              </w:rPr>
              <w:t>13,000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727F922A" w14:textId="77777777"/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44B151B0" w14:textId="77777777"/>
        </w:tc>
        <w:tc>
          <w:tcPr>
            <w:tcW w:w="11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7D7EBC24" w14:textId="77777777"/>
        </w:tc>
        <w:tc>
          <w:tcPr>
            <w:tcW w:w="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12A5AF2F" w14:textId="77777777"/>
        </w:tc>
      </w:tr>
      <w:tr w:rsidR="00347807" w:rsidTr="00347807" w14:paraId="1E9FF6F2" w14:textId="77777777">
        <w:trPr>
          <w:trHeight w:val="75"/>
        </w:trPr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5A498685" w14:textId="3AF3478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박근태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70FF2E3" w14:textId="3BAA1D82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미등기임원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4073F7C" w14:textId="54D92A2F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7F684184">
              <w:rPr>
                <w:color w:val="000000" w:themeColor="text1"/>
                <w:sz w:val="18"/>
                <w:szCs w:val="18"/>
              </w:rPr>
              <w:t>보통주</w:t>
            </w:r>
            <w:proofErr w:type="spellEnd"/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3AD91C71" w14:textId="2F387FFF">
            <w:pPr>
              <w:jc w:val="center"/>
              <w:rPr>
                <w:sz w:val="18"/>
                <w:szCs w:val="18"/>
              </w:rPr>
            </w:pPr>
            <w:r w:rsidRPr="7F684184">
              <w:rPr>
                <w:sz w:val="18"/>
                <w:szCs w:val="18"/>
              </w:rPr>
              <w:t>11,943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1C8C5324" w14:textId="77777777"/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02520485" w14:textId="77777777"/>
        </w:tc>
        <w:tc>
          <w:tcPr>
            <w:tcW w:w="11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73BDD874" w14:textId="77777777"/>
        </w:tc>
        <w:tc>
          <w:tcPr>
            <w:tcW w:w="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5456A578" w14:textId="77777777"/>
        </w:tc>
      </w:tr>
      <w:tr w:rsidR="00347807" w:rsidTr="00347807" w14:paraId="7EA12AC1" w14:textId="77777777">
        <w:trPr>
          <w:trHeight w:val="75"/>
        </w:trPr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1BBE0E9A" w14:textId="1BEB385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이유경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E39009E" w14:textId="14CB8A92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미등기임원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49B6FA0" w14:textId="2A1FB7AF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7F684184">
              <w:rPr>
                <w:color w:val="000000" w:themeColor="text1"/>
                <w:sz w:val="18"/>
                <w:szCs w:val="18"/>
              </w:rPr>
              <w:t>보통주</w:t>
            </w:r>
            <w:proofErr w:type="spellEnd"/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D00B08F" w14:textId="48004E43">
            <w:pPr>
              <w:jc w:val="center"/>
              <w:rPr>
                <w:sz w:val="18"/>
                <w:szCs w:val="18"/>
              </w:rPr>
            </w:pPr>
            <w:r w:rsidRPr="7F684184">
              <w:rPr>
                <w:sz w:val="18"/>
                <w:szCs w:val="18"/>
              </w:rPr>
              <w:t>13,000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6CBFFE21" w14:textId="77777777"/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655EFF2D" w14:textId="77777777"/>
        </w:tc>
        <w:tc>
          <w:tcPr>
            <w:tcW w:w="11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0D1FAF39" w14:textId="77777777"/>
        </w:tc>
        <w:tc>
          <w:tcPr>
            <w:tcW w:w="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5E363F10" w14:textId="77777777"/>
        </w:tc>
      </w:tr>
      <w:tr w:rsidR="00347807" w:rsidTr="00347807" w14:paraId="07626FB2" w14:textId="77777777">
        <w:trPr>
          <w:trHeight w:val="75"/>
        </w:trPr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15187D8E" w14:textId="4BD36B19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7F684184">
              <w:rPr>
                <w:color w:val="000000" w:themeColor="text1"/>
                <w:sz w:val="18"/>
                <w:szCs w:val="18"/>
              </w:rPr>
              <w:t>합계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26DEB89E" w14:textId="5C2CBA3D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7F684184">
              <w:rPr>
                <w:color w:val="000000" w:themeColor="text1"/>
                <w:sz w:val="18"/>
                <w:szCs w:val="18"/>
              </w:rPr>
              <w:t>보통주</w:t>
            </w:r>
            <w:proofErr w:type="spellEnd"/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746C909" w14:textId="63671C8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60078B32">
              <w:rPr>
                <w:sz w:val="18"/>
                <w:szCs w:val="18"/>
              </w:rPr>
              <w:t>78,543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144479D8" w14:textId="05BF537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3" w:type="dxa"/>
          </w:tcPr>
          <w:p w:rsidR="00347807" w:rsidP="0003245F" w:rsidRDefault="00347807" w14:paraId="0D896617" w14:textId="77777777"/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75C0C653" w14:textId="77777777"/>
        </w:tc>
        <w:tc>
          <w:tcPr>
            <w:tcW w:w="11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171933D8" w14:textId="77777777"/>
        </w:tc>
        <w:tc>
          <w:tcPr>
            <w:tcW w:w="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47807" w:rsidP="0003245F" w:rsidRDefault="00347807" w14:paraId="6AF97D98" w14:textId="77777777"/>
        </w:tc>
      </w:tr>
      <w:tr w:rsidR="00347807" w:rsidTr="00347807" w14:paraId="5C77D45D" w14:textId="77777777">
        <w:trPr>
          <w:trHeight w:val="285"/>
        </w:trPr>
        <w:tc>
          <w:tcPr>
            <w:tcW w:w="2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0A8FB18" w14:textId="205AC8C1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670A3989" w14:textId="3D5C7E01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28A749AA" w14:textId="7F1E02C0">
            <w:pPr>
              <w:widowControl/>
              <w:spacing w:after="0" w:line="259" w:lineRule="auto"/>
              <w:jc w:val="center"/>
            </w:pPr>
          </w:p>
        </w:tc>
        <w:tc>
          <w:tcPr>
            <w:tcW w:w="567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90" w:type="dxa"/>
              <w:right w:w="90" w:type="dxa"/>
            </w:tcMar>
            <w:vAlign w:val="center"/>
          </w:tcPr>
          <w:p w:rsidR="00347807" w:rsidP="0003245F" w:rsidRDefault="00347807" w14:paraId="4A48FD07" w14:textId="3D725318">
            <w:pPr>
              <w:widowControl/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:rsidRPr="0030122D" w:rsidR="0030122D" w:rsidP="7F684184" w:rsidRDefault="0500ABA5" w14:paraId="030BC1B8" w14:textId="4CC00B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/>
        <w:ind w:left="280" w:hanging="280"/>
        <w:jc w:val="both"/>
        <w:rPr>
          <w:color w:val="000000" w:themeColor="text1"/>
          <w:sz w:val="18"/>
          <w:szCs w:val="18"/>
        </w:rPr>
      </w:pPr>
      <w:r w:rsidRPr="7F684184">
        <w:rPr>
          <w:color w:val="000000" w:themeColor="text1"/>
          <w:sz w:val="18"/>
          <w:szCs w:val="18"/>
        </w:rPr>
        <w:t>주1) 코스닥시장상장규정 제26조 (신규상장 의무보유) 제1항 제6호에 따름</w:t>
      </w:r>
    </w:p>
    <w:p w:rsidRPr="0030122D" w:rsidR="0030122D" w:rsidP="1A12A9FD" w:rsidRDefault="0500ABA5" w14:paraId="5682FD6A" w14:textId="7A67392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 w:color="FF000000" w:sz="0" w:space="0"/>
        </w:pBdr>
        <w:spacing w:after="0"/>
        <w:ind w:left="280" w:hanging="280"/>
        <w:jc w:val="both"/>
        <w:rPr>
          <w:color w:val="000000" w:themeColor="text1"/>
          <w:sz w:val="18"/>
          <w:szCs w:val="18"/>
        </w:rPr>
      </w:pPr>
      <w:r w:rsidRPr="1A12A9FD" w:rsidR="26F015B4">
        <w:rPr>
          <w:color w:val="000000" w:themeColor="text1" w:themeTint="FF" w:themeShade="FF"/>
          <w:sz w:val="18"/>
          <w:szCs w:val="18"/>
        </w:rPr>
        <w:t xml:space="preserve">주2) 2025년 </w:t>
      </w:r>
      <w:r w:rsidRPr="1A12A9FD" w:rsidR="2962B4FD">
        <w:rPr>
          <w:color w:val="000000" w:themeColor="text1" w:themeTint="FF" w:themeShade="FF"/>
          <w:sz w:val="18"/>
          <w:szCs w:val="18"/>
        </w:rPr>
        <w:t>12</w:t>
      </w:r>
      <w:r w:rsidRPr="1A12A9FD" w:rsidR="26F015B4">
        <w:rPr>
          <w:color w:val="000000" w:themeColor="text1" w:themeTint="FF" w:themeShade="FF"/>
          <w:sz w:val="18"/>
          <w:szCs w:val="18"/>
        </w:rPr>
        <w:t>월 3</w:t>
      </w:r>
      <w:r w:rsidRPr="1A12A9FD" w:rsidR="1E1869CA">
        <w:rPr>
          <w:color w:val="000000" w:themeColor="text1" w:themeTint="FF" w:themeShade="FF"/>
          <w:sz w:val="18"/>
          <w:szCs w:val="18"/>
        </w:rPr>
        <w:t>1</w:t>
      </w:r>
      <w:r w:rsidRPr="1A12A9FD" w:rsidR="26F015B4">
        <w:rPr>
          <w:color w:val="000000" w:themeColor="text1" w:themeTint="FF" w:themeShade="FF"/>
          <w:sz w:val="18"/>
          <w:szCs w:val="18"/>
        </w:rPr>
        <w:t xml:space="preserve">일 퇴사. 상장예비심사 당시 미등기임원으로 </w:t>
      </w:r>
      <w:r w:rsidRPr="1A12A9FD" w:rsidR="26F015B4">
        <w:rPr>
          <w:color w:val="000000" w:themeColor="text1" w:themeTint="FF" w:themeShade="FF"/>
          <w:sz w:val="18"/>
          <w:szCs w:val="18"/>
        </w:rPr>
        <w:t>미행사</w:t>
      </w:r>
      <w:r w:rsidRPr="1A12A9FD" w:rsidR="26F015B4">
        <w:rPr>
          <w:color w:val="000000" w:themeColor="text1" w:themeTint="FF" w:themeShade="FF"/>
          <w:sz w:val="18"/>
          <w:szCs w:val="18"/>
        </w:rPr>
        <w:t xml:space="preserve"> 스톡옵션에 대해 의무보유 확약을 함</w:t>
      </w:r>
    </w:p>
    <w:p w:rsidR="00E90881" w:rsidRDefault="00E90881" w14:paraId="6FBA0545" w14:textId="4E6909B3">
      <w:pPr>
        <w:wordWrap/>
        <w:autoSpaceDE/>
        <w:autoSpaceDN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br w:type="page"/>
      </w:r>
    </w:p>
    <w:p w:rsidRPr="002115ED" w:rsidR="008E1137" w:rsidP="008E1137" w:rsidRDefault="008E1137" w14:paraId="281B171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  <w:r w:rsidRPr="002115ED">
        <w:rPr>
          <w:color w:val="000000"/>
          <w:sz w:val="20"/>
          <w:szCs w:val="20"/>
        </w:rPr>
        <w:lastRenderedPageBreak/>
        <w:t>확약인</w:t>
      </w:r>
    </w:p>
    <w:p w:rsidRPr="002115ED" w:rsidR="008E1137" w:rsidP="008E1137" w:rsidRDefault="008E1137" w14:paraId="3251AD6A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36" w:lineRule="auto"/>
        <w:jc w:val="right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주식회사 </w:t>
      </w:r>
      <w:proofErr w:type="spellStart"/>
      <w:r>
        <w:rPr>
          <w:rFonts w:hint="eastAsia"/>
          <w:color w:val="000000"/>
          <w:sz w:val="20"/>
          <w:szCs w:val="20"/>
        </w:rPr>
        <w:t>에스투더블유</w:t>
      </w:r>
      <w:proofErr w:type="spellEnd"/>
    </w:p>
    <w:p w:rsidRPr="002115ED" w:rsidR="008E1137" w:rsidP="008E1137" w:rsidRDefault="008E1137" w14:paraId="0276901B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</w:p>
    <w:p w:rsidRPr="002115ED" w:rsidR="008E1137" w:rsidP="55B76A1C" w:rsidRDefault="008E1137" w14:paraId="1983120F" w14:textId="7AD569F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right"/>
        <w:rPr>
          <w:color w:val="000000"/>
          <w:sz w:val="20"/>
          <w:szCs w:val="20"/>
        </w:rPr>
      </w:pPr>
      <w:r w:rsidRPr="55B76A1C">
        <w:rPr>
          <w:color w:val="000000" w:themeColor="text1"/>
          <w:sz w:val="20"/>
          <w:szCs w:val="20"/>
        </w:rPr>
        <w:t xml:space="preserve">                        </w:t>
      </w:r>
      <w:proofErr w:type="spellStart"/>
      <w:r w:rsidRPr="55B76A1C">
        <w:rPr>
          <w:color w:val="000000" w:themeColor="text1"/>
          <w:sz w:val="20"/>
          <w:szCs w:val="20"/>
        </w:rPr>
        <w:t>주주명</w:t>
      </w:r>
      <w:proofErr w:type="spellEnd"/>
      <w:r w:rsidRPr="55B76A1C">
        <w:rPr>
          <w:color w:val="000000" w:themeColor="text1"/>
          <w:sz w:val="20"/>
          <w:szCs w:val="20"/>
        </w:rPr>
        <w:t xml:space="preserve"> (본 인)   </w:t>
      </w:r>
      <w:r w:rsidRPr="00964A6F" w:rsidR="00964A6F">
        <w:rPr>
          <w:color w:val="000000" w:themeColor="text1"/>
          <w:sz w:val="20"/>
          <w:szCs w:val="20"/>
        </w:rPr>
        <w:t>HAN ROBERT SUNGWON</w:t>
      </w:r>
      <w:r w:rsidRPr="55B76A1C" w:rsidR="2ADEEA06">
        <w:rPr>
          <w:color w:val="000000" w:themeColor="text1"/>
          <w:sz w:val="20"/>
          <w:szCs w:val="20"/>
        </w:rPr>
        <w:t xml:space="preserve"> </w:t>
      </w:r>
      <w:r w:rsidRPr="55B76A1C">
        <w:rPr>
          <w:color w:val="000000" w:themeColor="text1"/>
          <w:sz w:val="20"/>
          <w:szCs w:val="20"/>
        </w:rPr>
        <w:t xml:space="preserve">  (인)</w:t>
      </w:r>
    </w:p>
    <w:p w:rsidR="008E1137" w:rsidRDefault="008E1137" w14:paraId="3E35917C" w14:textId="54589068">
      <w:pPr>
        <w:wordWrap/>
        <w:autoSpaceDE/>
        <w:autoSpaceDN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:rsidRPr="002115ED" w:rsidR="008E1137" w:rsidP="008E1137" w:rsidRDefault="008E1137" w14:paraId="3C529FD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  <w:r w:rsidRPr="002115ED">
        <w:rPr>
          <w:color w:val="000000"/>
          <w:sz w:val="20"/>
          <w:szCs w:val="20"/>
        </w:rPr>
        <w:lastRenderedPageBreak/>
        <w:t>확약인</w:t>
      </w:r>
    </w:p>
    <w:p w:rsidRPr="002115ED" w:rsidR="008E1137" w:rsidP="008E1137" w:rsidRDefault="008E1137" w14:paraId="48CA4562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36" w:lineRule="auto"/>
        <w:jc w:val="right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주식회사 </w:t>
      </w:r>
      <w:proofErr w:type="spellStart"/>
      <w:r>
        <w:rPr>
          <w:rFonts w:hint="eastAsia"/>
          <w:color w:val="000000"/>
          <w:sz w:val="20"/>
          <w:szCs w:val="20"/>
        </w:rPr>
        <w:t>에스투더블유</w:t>
      </w:r>
      <w:proofErr w:type="spellEnd"/>
    </w:p>
    <w:p w:rsidRPr="002115ED" w:rsidR="008E1137" w:rsidP="008E1137" w:rsidRDefault="008E1137" w14:paraId="12D49161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</w:p>
    <w:p w:rsidRPr="002115ED" w:rsidR="008E1137" w:rsidP="008E1137" w:rsidRDefault="008E1137" w14:paraId="7FD9E25E" w14:textId="668D88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right"/>
        <w:rPr>
          <w:color w:val="000000"/>
          <w:sz w:val="20"/>
          <w:szCs w:val="20"/>
        </w:rPr>
      </w:pPr>
      <w:r w:rsidRPr="002115ED">
        <w:rPr>
          <w:color w:val="000000"/>
          <w:sz w:val="20"/>
          <w:szCs w:val="20"/>
        </w:rPr>
        <w:t xml:space="preserve">                        </w:t>
      </w:r>
      <w:proofErr w:type="spellStart"/>
      <w:r w:rsidRPr="002115ED">
        <w:rPr>
          <w:color w:val="000000"/>
          <w:sz w:val="20"/>
          <w:szCs w:val="20"/>
        </w:rPr>
        <w:t>주주명</w:t>
      </w:r>
      <w:proofErr w:type="spellEnd"/>
      <w:r w:rsidRPr="002115ED">
        <w:rPr>
          <w:color w:val="000000"/>
          <w:sz w:val="20"/>
          <w:szCs w:val="20"/>
        </w:rPr>
        <w:t xml:space="preserve"> (본 인)   </w:t>
      </w:r>
      <w:r w:rsidR="006636FC">
        <w:rPr>
          <w:rFonts w:hint="eastAsia"/>
          <w:color w:val="000000"/>
          <w:sz w:val="20"/>
          <w:szCs w:val="20"/>
        </w:rPr>
        <w:t>황 인 욱</w:t>
      </w:r>
      <w:r w:rsidRPr="002115ED">
        <w:rPr>
          <w:color w:val="000000"/>
          <w:sz w:val="20"/>
          <w:szCs w:val="20"/>
        </w:rPr>
        <w:t xml:space="preserve">   (인)</w:t>
      </w:r>
    </w:p>
    <w:p w:rsidR="008E1137" w:rsidRDefault="008E1137" w14:paraId="64A8D725" w14:textId="64CE2FD3">
      <w:pPr>
        <w:wordWrap/>
        <w:autoSpaceDE/>
        <w:autoSpaceDN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:rsidRPr="002115ED" w:rsidR="008E1137" w:rsidP="008E1137" w:rsidRDefault="008E1137" w14:paraId="06A4104F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  <w:r w:rsidRPr="002115ED">
        <w:rPr>
          <w:color w:val="000000"/>
          <w:sz w:val="20"/>
          <w:szCs w:val="20"/>
        </w:rPr>
        <w:lastRenderedPageBreak/>
        <w:t>확약인</w:t>
      </w:r>
    </w:p>
    <w:p w:rsidRPr="002115ED" w:rsidR="008E1137" w:rsidP="008E1137" w:rsidRDefault="008E1137" w14:paraId="5F124BF0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36" w:lineRule="auto"/>
        <w:jc w:val="right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주식회사 </w:t>
      </w:r>
      <w:proofErr w:type="spellStart"/>
      <w:r>
        <w:rPr>
          <w:rFonts w:hint="eastAsia"/>
          <w:color w:val="000000"/>
          <w:sz w:val="20"/>
          <w:szCs w:val="20"/>
        </w:rPr>
        <w:t>에스투더블유</w:t>
      </w:r>
      <w:proofErr w:type="spellEnd"/>
    </w:p>
    <w:p w:rsidRPr="002115ED" w:rsidR="008E1137" w:rsidP="008E1137" w:rsidRDefault="008E1137" w14:paraId="5BF81A9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</w:p>
    <w:p w:rsidRPr="002115ED" w:rsidR="008E1137" w:rsidP="0559B45A" w:rsidRDefault="008E1137" w14:paraId="5820FBFB" w14:textId="41C9C4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right"/>
        <w:rPr>
          <w:color w:val="000000"/>
          <w:sz w:val="20"/>
          <w:szCs w:val="20"/>
        </w:rPr>
      </w:pPr>
      <w:r w:rsidRPr="0559B45A">
        <w:rPr>
          <w:color w:val="000000" w:themeColor="text1"/>
          <w:sz w:val="20"/>
          <w:szCs w:val="20"/>
        </w:rPr>
        <w:t xml:space="preserve">                        </w:t>
      </w:r>
      <w:proofErr w:type="spellStart"/>
      <w:r w:rsidRPr="0559B45A">
        <w:rPr>
          <w:color w:val="000000" w:themeColor="text1"/>
          <w:sz w:val="20"/>
          <w:szCs w:val="20"/>
        </w:rPr>
        <w:t>주주명</w:t>
      </w:r>
      <w:proofErr w:type="spellEnd"/>
      <w:r w:rsidRPr="0559B45A">
        <w:rPr>
          <w:color w:val="000000" w:themeColor="text1"/>
          <w:sz w:val="20"/>
          <w:szCs w:val="20"/>
        </w:rPr>
        <w:t xml:space="preserve"> (본 인)   </w:t>
      </w:r>
      <w:r w:rsidRPr="0559B45A" w:rsidR="0E8914A5">
        <w:rPr>
          <w:color w:val="000000" w:themeColor="text1"/>
          <w:sz w:val="20"/>
          <w:szCs w:val="20"/>
        </w:rPr>
        <w:t>김 재 기</w:t>
      </w:r>
      <w:r w:rsidRPr="0559B45A">
        <w:rPr>
          <w:color w:val="000000" w:themeColor="text1"/>
          <w:sz w:val="20"/>
          <w:szCs w:val="20"/>
        </w:rPr>
        <w:t xml:space="preserve">   (인)</w:t>
      </w:r>
    </w:p>
    <w:p w:rsidR="008E1137" w:rsidRDefault="008E1137" w14:paraId="550D9F45" w14:textId="046F9FF5">
      <w:pPr>
        <w:wordWrap/>
        <w:autoSpaceDE/>
        <w:autoSpaceDN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:rsidRPr="002115ED" w:rsidR="008E1137" w:rsidP="008E1137" w:rsidRDefault="008E1137" w14:paraId="5742D471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  <w:r w:rsidRPr="002115ED">
        <w:rPr>
          <w:color w:val="000000"/>
          <w:sz w:val="20"/>
          <w:szCs w:val="20"/>
        </w:rPr>
        <w:lastRenderedPageBreak/>
        <w:t>확약인</w:t>
      </w:r>
    </w:p>
    <w:p w:rsidRPr="002115ED" w:rsidR="008E1137" w:rsidP="008E1137" w:rsidRDefault="008E1137" w14:paraId="39DCC94B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36" w:lineRule="auto"/>
        <w:jc w:val="right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주식회사 </w:t>
      </w:r>
      <w:proofErr w:type="spellStart"/>
      <w:r>
        <w:rPr>
          <w:rFonts w:hint="eastAsia"/>
          <w:color w:val="000000"/>
          <w:sz w:val="20"/>
          <w:szCs w:val="20"/>
        </w:rPr>
        <w:t>에스투더블유</w:t>
      </w:r>
      <w:proofErr w:type="spellEnd"/>
    </w:p>
    <w:p w:rsidRPr="002115ED" w:rsidR="008E1137" w:rsidP="008E1137" w:rsidRDefault="008E1137" w14:paraId="66231EB5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</w:p>
    <w:p w:rsidRPr="002115ED" w:rsidR="008E1137" w:rsidP="0559B45A" w:rsidRDefault="008E1137" w14:paraId="6C5DE523" w14:textId="7454E8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right"/>
        <w:rPr>
          <w:color w:val="000000"/>
          <w:sz w:val="20"/>
          <w:szCs w:val="20"/>
        </w:rPr>
      </w:pPr>
      <w:r w:rsidRPr="0559B45A">
        <w:rPr>
          <w:color w:val="000000" w:themeColor="text1"/>
          <w:sz w:val="20"/>
          <w:szCs w:val="20"/>
        </w:rPr>
        <w:t xml:space="preserve">                        </w:t>
      </w:r>
      <w:proofErr w:type="spellStart"/>
      <w:r w:rsidRPr="0559B45A">
        <w:rPr>
          <w:color w:val="000000" w:themeColor="text1"/>
          <w:sz w:val="20"/>
          <w:szCs w:val="20"/>
        </w:rPr>
        <w:t>주주명</w:t>
      </w:r>
      <w:proofErr w:type="spellEnd"/>
      <w:r w:rsidRPr="0559B45A">
        <w:rPr>
          <w:color w:val="000000" w:themeColor="text1"/>
          <w:sz w:val="20"/>
          <w:szCs w:val="20"/>
        </w:rPr>
        <w:t xml:space="preserve"> (본 인)   </w:t>
      </w:r>
      <w:r w:rsidRPr="0559B45A" w:rsidR="73C51657">
        <w:rPr>
          <w:color w:val="000000" w:themeColor="text1"/>
          <w:sz w:val="20"/>
          <w:szCs w:val="20"/>
        </w:rPr>
        <w:t>이 기 욱</w:t>
      </w:r>
      <w:r w:rsidRPr="0559B45A">
        <w:rPr>
          <w:color w:val="000000" w:themeColor="text1"/>
          <w:sz w:val="20"/>
          <w:szCs w:val="20"/>
        </w:rPr>
        <w:t xml:space="preserve">   (인)</w:t>
      </w:r>
    </w:p>
    <w:p w:rsidR="005E33A2" w:rsidP="006023AE" w:rsidRDefault="005E33A2" w14:paraId="6C2DE9B2" w14:textId="622FD73C">
      <w:pPr>
        <w:wordWrap/>
        <w:autoSpaceDE/>
        <w:autoSpaceDN/>
        <w:rPr>
          <w:color w:val="000000"/>
          <w:sz w:val="24"/>
          <w:szCs w:val="24"/>
        </w:rPr>
      </w:pPr>
    </w:p>
    <w:p w:rsidR="005E33A2" w:rsidRDefault="005E33A2" w14:paraId="6060F4E2" w14:textId="77777777">
      <w:pPr>
        <w:wordWrap/>
        <w:autoSpaceDE/>
        <w:autoSpaceDN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:rsidRPr="002115ED" w:rsidR="005E33A2" w:rsidP="005E33A2" w:rsidRDefault="005E33A2" w14:paraId="46B14204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  <w:r w:rsidRPr="002115ED">
        <w:rPr>
          <w:color w:val="000000"/>
          <w:sz w:val="20"/>
          <w:szCs w:val="20"/>
        </w:rPr>
        <w:lastRenderedPageBreak/>
        <w:t>확약인</w:t>
      </w:r>
    </w:p>
    <w:p w:rsidRPr="002115ED" w:rsidR="005E33A2" w:rsidP="005E33A2" w:rsidRDefault="005E33A2" w14:paraId="193E62CE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36" w:lineRule="auto"/>
        <w:jc w:val="right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주식회사 </w:t>
      </w:r>
      <w:proofErr w:type="spellStart"/>
      <w:r>
        <w:rPr>
          <w:rFonts w:hint="eastAsia"/>
          <w:color w:val="000000"/>
          <w:sz w:val="20"/>
          <w:szCs w:val="20"/>
        </w:rPr>
        <w:t>에스투더블유</w:t>
      </w:r>
      <w:proofErr w:type="spellEnd"/>
    </w:p>
    <w:p w:rsidRPr="002115ED" w:rsidR="005E33A2" w:rsidP="005E33A2" w:rsidRDefault="005E33A2" w14:paraId="09613A0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</w:p>
    <w:p w:rsidRPr="002115ED" w:rsidR="005E33A2" w:rsidP="005E33A2" w:rsidRDefault="005E33A2" w14:paraId="71FBD311" w14:textId="501189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right"/>
        <w:rPr>
          <w:color w:val="000000"/>
          <w:sz w:val="20"/>
          <w:szCs w:val="20"/>
        </w:rPr>
      </w:pPr>
      <w:r w:rsidRPr="0559B45A">
        <w:rPr>
          <w:color w:val="000000" w:themeColor="text1"/>
          <w:sz w:val="20"/>
          <w:szCs w:val="20"/>
        </w:rPr>
        <w:t xml:space="preserve">                        </w:t>
      </w:r>
      <w:proofErr w:type="spellStart"/>
      <w:r w:rsidRPr="0559B45A">
        <w:rPr>
          <w:color w:val="000000" w:themeColor="text1"/>
          <w:sz w:val="20"/>
          <w:szCs w:val="20"/>
        </w:rPr>
        <w:t>주주명</w:t>
      </w:r>
      <w:proofErr w:type="spellEnd"/>
      <w:r w:rsidRPr="0559B45A">
        <w:rPr>
          <w:color w:val="000000" w:themeColor="text1"/>
          <w:sz w:val="20"/>
          <w:szCs w:val="20"/>
        </w:rPr>
        <w:t xml:space="preserve"> (본 인)   </w:t>
      </w:r>
      <w:r w:rsidR="00EE0094">
        <w:rPr>
          <w:rFonts w:hint="eastAsia"/>
          <w:color w:val="000000" w:themeColor="text1"/>
          <w:sz w:val="20"/>
          <w:szCs w:val="20"/>
        </w:rPr>
        <w:t>오 다 인</w:t>
      </w:r>
      <w:r w:rsidRPr="0559B45A">
        <w:rPr>
          <w:color w:val="000000" w:themeColor="text1"/>
          <w:sz w:val="20"/>
          <w:szCs w:val="20"/>
        </w:rPr>
        <w:t xml:space="preserve">   (인)</w:t>
      </w:r>
    </w:p>
    <w:p w:rsidR="00EE0094" w:rsidP="006023AE" w:rsidRDefault="00EE0094" w14:paraId="55C7846B" w14:textId="569F23C6">
      <w:pPr>
        <w:wordWrap/>
        <w:autoSpaceDE/>
        <w:autoSpaceDN/>
        <w:rPr>
          <w:color w:val="000000"/>
          <w:sz w:val="24"/>
          <w:szCs w:val="24"/>
        </w:rPr>
      </w:pPr>
    </w:p>
    <w:p w:rsidR="00EE0094" w:rsidRDefault="00EE0094" w14:paraId="322C4CCE" w14:textId="77777777">
      <w:pPr>
        <w:wordWrap/>
        <w:autoSpaceDE/>
        <w:autoSpaceDN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:rsidRPr="002115ED" w:rsidR="00EE0094" w:rsidP="00EE0094" w:rsidRDefault="00EE0094" w14:paraId="688B478F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  <w:r w:rsidRPr="002115ED">
        <w:rPr>
          <w:color w:val="000000"/>
          <w:sz w:val="20"/>
          <w:szCs w:val="20"/>
        </w:rPr>
        <w:lastRenderedPageBreak/>
        <w:t>확약인</w:t>
      </w:r>
    </w:p>
    <w:p w:rsidRPr="002115ED" w:rsidR="00EE0094" w:rsidP="00EE0094" w:rsidRDefault="00EE0094" w14:paraId="4245392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36" w:lineRule="auto"/>
        <w:jc w:val="right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주식회사 </w:t>
      </w:r>
      <w:proofErr w:type="spellStart"/>
      <w:r>
        <w:rPr>
          <w:rFonts w:hint="eastAsia"/>
          <w:color w:val="000000"/>
          <w:sz w:val="20"/>
          <w:szCs w:val="20"/>
        </w:rPr>
        <w:t>에스투더블유</w:t>
      </w:r>
      <w:proofErr w:type="spellEnd"/>
    </w:p>
    <w:p w:rsidRPr="002115ED" w:rsidR="00EE0094" w:rsidP="00EE0094" w:rsidRDefault="00EE0094" w14:paraId="74AE5ED6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</w:p>
    <w:p w:rsidRPr="002115ED" w:rsidR="00EE0094" w:rsidP="00EE0094" w:rsidRDefault="00EE0094" w14:paraId="6079377E" w14:textId="38F3FDA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right"/>
        <w:rPr>
          <w:color w:val="000000"/>
          <w:sz w:val="20"/>
          <w:szCs w:val="20"/>
        </w:rPr>
      </w:pPr>
      <w:r w:rsidRPr="0559B45A">
        <w:rPr>
          <w:color w:val="000000" w:themeColor="text1"/>
          <w:sz w:val="20"/>
          <w:szCs w:val="20"/>
        </w:rPr>
        <w:t xml:space="preserve">                        </w:t>
      </w:r>
      <w:proofErr w:type="spellStart"/>
      <w:r w:rsidRPr="0559B45A">
        <w:rPr>
          <w:color w:val="000000" w:themeColor="text1"/>
          <w:sz w:val="20"/>
          <w:szCs w:val="20"/>
        </w:rPr>
        <w:t>주주명</w:t>
      </w:r>
      <w:proofErr w:type="spellEnd"/>
      <w:r w:rsidRPr="0559B45A">
        <w:rPr>
          <w:color w:val="000000" w:themeColor="text1"/>
          <w:sz w:val="20"/>
          <w:szCs w:val="20"/>
        </w:rPr>
        <w:t xml:space="preserve"> (본 인)   </w:t>
      </w:r>
      <w:r>
        <w:rPr>
          <w:rFonts w:hint="eastAsia"/>
          <w:color w:val="000000" w:themeColor="text1"/>
          <w:sz w:val="20"/>
          <w:szCs w:val="20"/>
        </w:rPr>
        <w:t>박 근 태</w:t>
      </w:r>
      <w:r w:rsidRPr="0559B45A">
        <w:rPr>
          <w:color w:val="000000" w:themeColor="text1"/>
          <w:sz w:val="20"/>
          <w:szCs w:val="20"/>
        </w:rPr>
        <w:t xml:space="preserve">   (인)</w:t>
      </w:r>
    </w:p>
    <w:p w:rsidR="00EE0094" w:rsidP="006023AE" w:rsidRDefault="00EE0094" w14:paraId="22CE1242" w14:textId="622324FE">
      <w:pPr>
        <w:wordWrap/>
        <w:autoSpaceDE/>
        <w:autoSpaceDN/>
        <w:rPr>
          <w:color w:val="000000"/>
          <w:sz w:val="24"/>
          <w:szCs w:val="24"/>
        </w:rPr>
      </w:pPr>
    </w:p>
    <w:p w:rsidR="00EE0094" w:rsidRDefault="00EE0094" w14:paraId="794F1D94" w14:textId="77777777">
      <w:pPr>
        <w:wordWrap/>
        <w:autoSpaceDE/>
        <w:autoSpaceDN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:rsidRPr="002115ED" w:rsidR="00EE0094" w:rsidP="00EE0094" w:rsidRDefault="00EE0094" w14:paraId="6EFB193B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  <w:r w:rsidRPr="002115ED">
        <w:rPr>
          <w:color w:val="000000"/>
          <w:sz w:val="20"/>
          <w:szCs w:val="20"/>
        </w:rPr>
        <w:lastRenderedPageBreak/>
        <w:t>확약인</w:t>
      </w:r>
    </w:p>
    <w:p w:rsidRPr="002115ED" w:rsidR="00EE0094" w:rsidP="00EE0094" w:rsidRDefault="00EE0094" w14:paraId="3203D01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36" w:lineRule="auto"/>
        <w:jc w:val="right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주식회사 </w:t>
      </w:r>
      <w:proofErr w:type="spellStart"/>
      <w:r>
        <w:rPr>
          <w:rFonts w:hint="eastAsia"/>
          <w:color w:val="000000"/>
          <w:sz w:val="20"/>
          <w:szCs w:val="20"/>
        </w:rPr>
        <w:t>에스투더블유</w:t>
      </w:r>
      <w:proofErr w:type="spellEnd"/>
    </w:p>
    <w:p w:rsidRPr="002115ED" w:rsidR="00EE0094" w:rsidP="00EE0094" w:rsidRDefault="00EE0094" w14:paraId="5752CC4F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both"/>
        <w:rPr>
          <w:color w:val="000000"/>
          <w:sz w:val="20"/>
          <w:szCs w:val="20"/>
        </w:rPr>
      </w:pPr>
    </w:p>
    <w:p w:rsidRPr="002115ED" w:rsidR="00EE0094" w:rsidP="00EE0094" w:rsidRDefault="00EE0094" w14:paraId="1E74D741" w14:textId="130201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/>
        </w:pBdr>
        <w:spacing w:after="0" w:line="384" w:lineRule="auto"/>
        <w:jc w:val="right"/>
        <w:rPr>
          <w:color w:val="000000"/>
          <w:sz w:val="20"/>
          <w:szCs w:val="20"/>
        </w:rPr>
      </w:pPr>
      <w:r w:rsidRPr="0559B45A">
        <w:rPr>
          <w:color w:val="000000" w:themeColor="text1"/>
          <w:sz w:val="20"/>
          <w:szCs w:val="20"/>
        </w:rPr>
        <w:t xml:space="preserve">                        </w:t>
      </w:r>
      <w:proofErr w:type="spellStart"/>
      <w:r w:rsidRPr="0559B45A">
        <w:rPr>
          <w:color w:val="000000" w:themeColor="text1"/>
          <w:sz w:val="20"/>
          <w:szCs w:val="20"/>
        </w:rPr>
        <w:t>주주명</w:t>
      </w:r>
      <w:proofErr w:type="spellEnd"/>
      <w:r w:rsidRPr="0559B45A">
        <w:rPr>
          <w:color w:val="000000" w:themeColor="text1"/>
          <w:sz w:val="20"/>
          <w:szCs w:val="20"/>
        </w:rPr>
        <w:t xml:space="preserve"> (본 인)   </w:t>
      </w:r>
      <w:r>
        <w:rPr>
          <w:rFonts w:hint="eastAsia"/>
          <w:color w:val="000000" w:themeColor="text1"/>
          <w:sz w:val="20"/>
          <w:szCs w:val="20"/>
        </w:rPr>
        <w:t>이 유 경</w:t>
      </w:r>
      <w:r w:rsidRPr="0559B45A">
        <w:rPr>
          <w:color w:val="000000" w:themeColor="text1"/>
          <w:sz w:val="20"/>
          <w:szCs w:val="20"/>
        </w:rPr>
        <w:t xml:space="preserve">   (인)</w:t>
      </w:r>
    </w:p>
    <w:p w:rsidR="00EE0094" w:rsidP="006023AE" w:rsidRDefault="00EE0094" w14:paraId="23287527" w14:textId="225F2F26">
      <w:pPr>
        <w:wordWrap/>
        <w:autoSpaceDE/>
        <w:autoSpaceDN/>
        <w:rPr>
          <w:color w:val="000000"/>
          <w:sz w:val="24"/>
          <w:szCs w:val="24"/>
        </w:rPr>
      </w:pPr>
    </w:p>
    <w:p w:rsidR="00DE3327" w:rsidP="006023AE" w:rsidRDefault="00DE3327" w14:paraId="7A9E34DE" w14:textId="6E264793">
      <w:pPr>
        <w:wordWrap/>
        <w:autoSpaceDE/>
        <w:autoSpaceDN/>
        <w:rPr>
          <w:color w:val="000000"/>
          <w:sz w:val="24"/>
          <w:szCs w:val="24"/>
        </w:rPr>
      </w:pPr>
    </w:p>
    <w:sectPr w:rsidR="00DE3327">
      <w:pgSz w:w="11906" w:h="16838" w:orient="portrait"/>
      <w:pgMar w:top="1440" w:right="1080" w:bottom="1440" w:left="1080" w:header="907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5031" w:rsidP="00F6498C" w:rsidRDefault="001F5031" w14:paraId="3724EF46" w14:textId="77777777">
      <w:pPr>
        <w:spacing w:after="0"/>
      </w:pPr>
      <w:r>
        <w:separator/>
      </w:r>
    </w:p>
  </w:endnote>
  <w:endnote w:type="continuationSeparator" w:id="0">
    <w:p w:rsidR="001F5031" w:rsidP="00F6498C" w:rsidRDefault="001F5031" w14:paraId="490000F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고딕330">
    <w:charset w:val="81"/>
    <w:family w:val="roman"/>
    <w:pitch w:val="variable"/>
    <w:sig w:usb0="80002AA7" w:usb1="29D77CFB" w:usb2="00000010" w:usb3="00000000" w:csb0="000801FF" w:csb1="00000000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340">
    <w:charset w:val="81"/>
    <w:family w:val="roman"/>
    <w:pitch w:val="variable"/>
    <w:sig w:usb0="800002A7" w:usb1="29D77CFB" w:usb2="00000010" w:usb3="00000000" w:csb0="00080000" w:csb1="00000000"/>
  </w:font>
  <w:font w:name="-윤고딕320">
    <w:charset w:val="81"/>
    <w:family w:val="roman"/>
    <w:pitch w:val="variable"/>
    <w:sig w:usb0="800002A7" w:usb1="29D77CFB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5031" w:rsidP="00F6498C" w:rsidRDefault="001F5031" w14:paraId="3F99473C" w14:textId="77777777">
      <w:pPr>
        <w:spacing w:after="0"/>
      </w:pPr>
      <w:r>
        <w:separator/>
      </w:r>
    </w:p>
  </w:footnote>
  <w:footnote w:type="continuationSeparator" w:id="0">
    <w:p w:rsidR="001F5031" w:rsidP="00F6498C" w:rsidRDefault="001F5031" w14:paraId="4374255C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D7035"/>
    <w:multiLevelType w:val="multilevel"/>
    <w:tmpl w:val="F990B86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84690925">
    <w:abstractNumId w:val="0"/>
  </w:num>
  <w:num w:numId="2" w16cid:durableId="4691327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6643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03027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20150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9206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29097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327"/>
    <w:rsid w:val="00026BE8"/>
    <w:rsid w:val="0003245F"/>
    <w:rsid w:val="000451B4"/>
    <w:rsid w:val="00046BA3"/>
    <w:rsid w:val="00071D78"/>
    <w:rsid w:val="000F1E1A"/>
    <w:rsid w:val="00104B81"/>
    <w:rsid w:val="00156563"/>
    <w:rsid w:val="001A54FF"/>
    <w:rsid w:val="001C1845"/>
    <w:rsid w:val="001F5031"/>
    <w:rsid w:val="002115ED"/>
    <w:rsid w:val="00236218"/>
    <w:rsid w:val="002A1FB4"/>
    <w:rsid w:val="002C7E25"/>
    <w:rsid w:val="002F2D41"/>
    <w:rsid w:val="0030122D"/>
    <w:rsid w:val="0034112E"/>
    <w:rsid w:val="003434E1"/>
    <w:rsid w:val="00347807"/>
    <w:rsid w:val="003A05D5"/>
    <w:rsid w:val="003A3C72"/>
    <w:rsid w:val="003B2BA6"/>
    <w:rsid w:val="00445778"/>
    <w:rsid w:val="00461EED"/>
    <w:rsid w:val="0047316A"/>
    <w:rsid w:val="0048126F"/>
    <w:rsid w:val="00486316"/>
    <w:rsid w:val="00486A24"/>
    <w:rsid w:val="004A7F08"/>
    <w:rsid w:val="004C5DA5"/>
    <w:rsid w:val="004D448E"/>
    <w:rsid w:val="00516E3D"/>
    <w:rsid w:val="00530337"/>
    <w:rsid w:val="0055797C"/>
    <w:rsid w:val="00565637"/>
    <w:rsid w:val="00572CA2"/>
    <w:rsid w:val="005A556C"/>
    <w:rsid w:val="005C21AF"/>
    <w:rsid w:val="005E33A2"/>
    <w:rsid w:val="005F6625"/>
    <w:rsid w:val="0060026D"/>
    <w:rsid w:val="006023AE"/>
    <w:rsid w:val="00602C4E"/>
    <w:rsid w:val="00616007"/>
    <w:rsid w:val="00621329"/>
    <w:rsid w:val="0063027E"/>
    <w:rsid w:val="00662BEE"/>
    <w:rsid w:val="006636FC"/>
    <w:rsid w:val="00676706"/>
    <w:rsid w:val="00676A04"/>
    <w:rsid w:val="006C1DA7"/>
    <w:rsid w:val="006E3051"/>
    <w:rsid w:val="006F2DBA"/>
    <w:rsid w:val="006F342C"/>
    <w:rsid w:val="00726C38"/>
    <w:rsid w:val="00736212"/>
    <w:rsid w:val="00746300"/>
    <w:rsid w:val="007610FE"/>
    <w:rsid w:val="00762271"/>
    <w:rsid w:val="007B4571"/>
    <w:rsid w:val="008224E0"/>
    <w:rsid w:val="00862827"/>
    <w:rsid w:val="00867C06"/>
    <w:rsid w:val="00894DD9"/>
    <w:rsid w:val="008E1137"/>
    <w:rsid w:val="0090158A"/>
    <w:rsid w:val="0093449B"/>
    <w:rsid w:val="0095367B"/>
    <w:rsid w:val="00964A6F"/>
    <w:rsid w:val="00997736"/>
    <w:rsid w:val="009E377B"/>
    <w:rsid w:val="00A368BE"/>
    <w:rsid w:val="00A830EB"/>
    <w:rsid w:val="00B00319"/>
    <w:rsid w:val="00B142E3"/>
    <w:rsid w:val="00B20DDB"/>
    <w:rsid w:val="00B4742B"/>
    <w:rsid w:val="00B53C57"/>
    <w:rsid w:val="00BA7349"/>
    <w:rsid w:val="00BC3671"/>
    <w:rsid w:val="00BE1152"/>
    <w:rsid w:val="00C2108E"/>
    <w:rsid w:val="00C40DEA"/>
    <w:rsid w:val="00C4764C"/>
    <w:rsid w:val="00C5056A"/>
    <w:rsid w:val="00C85F19"/>
    <w:rsid w:val="00C94B64"/>
    <w:rsid w:val="00CB2A21"/>
    <w:rsid w:val="00CC3FFA"/>
    <w:rsid w:val="00CD0D50"/>
    <w:rsid w:val="00CD3EF6"/>
    <w:rsid w:val="00CF6671"/>
    <w:rsid w:val="00D06AA0"/>
    <w:rsid w:val="00D5219C"/>
    <w:rsid w:val="00D81A2F"/>
    <w:rsid w:val="00DB6DE9"/>
    <w:rsid w:val="00DC5E83"/>
    <w:rsid w:val="00DC675C"/>
    <w:rsid w:val="00DC71D5"/>
    <w:rsid w:val="00DD1E08"/>
    <w:rsid w:val="00DE04F5"/>
    <w:rsid w:val="00DE3327"/>
    <w:rsid w:val="00DE7C0B"/>
    <w:rsid w:val="00E07BBE"/>
    <w:rsid w:val="00E11B01"/>
    <w:rsid w:val="00E351EC"/>
    <w:rsid w:val="00E45B37"/>
    <w:rsid w:val="00E46197"/>
    <w:rsid w:val="00E60837"/>
    <w:rsid w:val="00E8722A"/>
    <w:rsid w:val="00E90881"/>
    <w:rsid w:val="00E93A74"/>
    <w:rsid w:val="00EC2229"/>
    <w:rsid w:val="00ED537D"/>
    <w:rsid w:val="00EE0094"/>
    <w:rsid w:val="00F108E2"/>
    <w:rsid w:val="00F23480"/>
    <w:rsid w:val="00F44836"/>
    <w:rsid w:val="00F6498C"/>
    <w:rsid w:val="00F74449"/>
    <w:rsid w:val="00FA2CA3"/>
    <w:rsid w:val="00FA46FD"/>
    <w:rsid w:val="00FE702E"/>
    <w:rsid w:val="00FF1361"/>
    <w:rsid w:val="03DCA062"/>
    <w:rsid w:val="0500ABA5"/>
    <w:rsid w:val="0559B45A"/>
    <w:rsid w:val="06FD6F20"/>
    <w:rsid w:val="08DC4547"/>
    <w:rsid w:val="0AC46B15"/>
    <w:rsid w:val="0E8914A5"/>
    <w:rsid w:val="107CD259"/>
    <w:rsid w:val="1A12A9FD"/>
    <w:rsid w:val="1E1869CA"/>
    <w:rsid w:val="26F015B4"/>
    <w:rsid w:val="27EE8AF8"/>
    <w:rsid w:val="2962B4FD"/>
    <w:rsid w:val="2ADEEA06"/>
    <w:rsid w:val="2D84716C"/>
    <w:rsid w:val="345D37E8"/>
    <w:rsid w:val="4DD79ADD"/>
    <w:rsid w:val="55B76A1C"/>
    <w:rsid w:val="563CA36B"/>
    <w:rsid w:val="5734AB9E"/>
    <w:rsid w:val="60078B32"/>
    <w:rsid w:val="6DB3084F"/>
    <w:rsid w:val="73C51657"/>
    <w:rsid w:val="73DA8B47"/>
    <w:rsid w:val="7F68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13BC2"/>
  <w15:docId w15:val="{B0158BF3-C188-4D6C-A18D-21284220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hAnsi="맑은 고딕" w:eastAsia="맑은 고딕" w:cs="맑은 고딕"/>
        <w:sz w:val="22"/>
        <w:szCs w:val="22"/>
        <w:lang w:val="en-US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ordWrap w:val="0"/>
      <w:autoSpaceDE w:val="0"/>
      <w:autoSpaceDN w:val="0"/>
    </w:pPr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0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0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0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 w:customStyle="1">
    <w:name w:val="바탕글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5">
    <w:name w:val="Body Text"/>
    <w:uiPriority w:val="1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1" w:customStyle="1">
    <w:name w:val="개요 1"/>
    <w:uiPriority w:val="2"/>
    <w:pPr>
      <w:numPr>
        <w:numId w:val="1"/>
      </w:num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2" w:customStyle="1">
    <w:name w:val="개요 2"/>
    <w:uiPriority w:val="3"/>
    <w:pPr>
      <w:numPr>
        <w:ilvl w:val="1"/>
        <w:numId w:val="2"/>
      </w:num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3" w:customStyle="1">
    <w:name w:val="개요 3"/>
    <w:uiPriority w:val="4"/>
    <w:pPr>
      <w:numPr>
        <w:ilvl w:val="2"/>
        <w:numId w:val="3"/>
      </w:num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4" w:customStyle="1">
    <w:name w:val="개요 4"/>
    <w:uiPriority w:val="5"/>
    <w:pPr>
      <w:numPr>
        <w:ilvl w:val="3"/>
        <w:numId w:val="4"/>
      </w:num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5" w:customStyle="1">
    <w:name w:val="개요 5"/>
    <w:uiPriority w:val="6"/>
    <w:pPr>
      <w:numPr>
        <w:ilvl w:val="4"/>
        <w:numId w:val="5"/>
      </w:num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6" w:customStyle="1">
    <w:name w:val="개요 6"/>
    <w:uiPriority w:val="7"/>
    <w:pPr>
      <w:numPr>
        <w:ilvl w:val="5"/>
        <w:numId w:val="6"/>
      </w:num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7" w:customStyle="1">
    <w:name w:val="개요 7"/>
    <w:uiPriority w:val="8"/>
    <w:pPr>
      <w:numPr>
        <w:ilvl w:val="6"/>
        <w:numId w:val="7"/>
      </w:num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styleId="a6" w:customStyle="1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styleId="a7" w:customStyle="1">
    <w:name w:val="머리말"/>
    <w:uiPriority w:val="10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styleId="a8" w:customStyle="1">
    <w:name w:val="각주"/>
    <w:uiPriority w:val="11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styleId="a9" w:customStyle="1">
    <w:name w:val="미주"/>
    <w:uiPriority w:val="12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styleId="aa" w:customStyle="1">
    <w:name w:val="메모"/>
    <w:uiPriority w:val="13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styleId="ab" w:customStyle="1">
    <w:name w:val="차례 제목"/>
    <w:uiPriority w:val="14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styleId="11" w:customStyle="1">
    <w:name w:val="차례 1"/>
    <w:uiPriority w:val="15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styleId="21" w:customStyle="1">
    <w:name w:val="차례 2"/>
    <w:uiPriority w:val="16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styleId="31" w:customStyle="1">
    <w:name w:val="차례 3"/>
    <w:uiPriority w:val="17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styleId="GEN" w:customStyle="1">
    <w:name w:val="대비표제목GEN"/>
    <w:uiPriority w:val="18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autoSpaceDE w:val="0"/>
      <w:autoSpaceDN w:val="0"/>
      <w:spacing w:after="0" w:line="552" w:lineRule="auto"/>
      <w:jc w:val="center"/>
      <w:textAlignment w:val="baseline"/>
    </w:pPr>
    <w:rPr>
      <w:rFonts w:ascii="한양신명조" w:eastAsia="한양신명조"/>
      <w:b/>
      <w:color w:val="000000"/>
      <w:sz w:val="28"/>
    </w:rPr>
  </w:style>
  <w:style w:type="paragraph" w:styleId="12" w:customStyle="1">
    <w:name w:val="별표1"/>
    <w:uiPriority w:val="19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napToGrid w:val="0"/>
      <w:spacing w:after="0" w:line="408" w:lineRule="auto"/>
      <w:ind w:left="270" w:hanging="270"/>
      <w:jc w:val="both"/>
      <w:textAlignment w:val="baseline"/>
    </w:pPr>
    <w:rPr>
      <w:rFonts w:ascii="-윤고딕330" w:eastAsia="-윤고딕330"/>
      <w:color w:val="000000"/>
      <w:spacing w:val="-6"/>
      <w:sz w:val="26"/>
    </w:rPr>
  </w:style>
  <w:style w:type="paragraph" w:styleId="-" w:customStyle="1">
    <w:name w:val="조문-①"/>
    <w:uiPriority w:val="20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napToGrid w:val="0"/>
      <w:spacing w:after="0" w:line="408" w:lineRule="auto"/>
      <w:ind w:left="200"/>
      <w:jc w:val="both"/>
      <w:textAlignment w:val="baseline"/>
    </w:pPr>
    <w:rPr>
      <w:rFonts w:ascii="산돌명조 L" w:eastAsia="-윤명조320"/>
      <w:color w:val="000000"/>
      <w:spacing w:val="-6"/>
      <w:sz w:val="24"/>
    </w:rPr>
  </w:style>
  <w:style w:type="paragraph" w:styleId="GEN0" w:customStyle="1">
    <w:name w:val="기본GEN"/>
    <w:uiPriority w:val="21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552" w:lineRule="auto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13" w:customStyle="1">
    <w:name w:val="제1조"/>
    <w:uiPriority w:val="22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napToGrid w:val="0"/>
      <w:spacing w:after="0" w:line="408" w:lineRule="auto"/>
      <w:ind w:left="200" w:hanging="200"/>
      <w:jc w:val="both"/>
      <w:textAlignment w:val="baseline"/>
    </w:pPr>
    <w:rPr>
      <w:rFonts w:ascii="산돌명조 L" w:eastAsia="-윤명조320"/>
      <w:color w:val="000000"/>
      <w:spacing w:val="-6"/>
      <w:sz w:val="24"/>
    </w:rPr>
  </w:style>
  <w:style w:type="paragraph" w:styleId="-1" w:customStyle="1">
    <w:name w:val="조문-1."/>
    <w:uiPriority w:val="23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napToGrid w:val="0"/>
      <w:spacing w:after="0" w:line="408" w:lineRule="auto"/>
      <w:ind w:left="384" w:hanging="184"/>
      <w:jc w:val="both"/>
      <w:textAlignment w:val="baseline"/>
    </w:pPr>
    <w:rPr>
      <w:rFonts w:ascii="산돌명조 L" w:eastAsia="-윤명조320"/>
      <w:color w:val="000000"/>
      <w:spacing w:val="-6"/>
      <w:sz w:val="24"/>
    </w:rPr>
  </w:style>
  <w:style w:type="paragraph" w:styleId="GEN1" w:customStyle="1">
    <w:name w:val="대비표GEN"/>
    <w:uiPriority w:val="24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 w:line="432" w:lineRule="auto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-0" w:customStyle="1">
    <w:name w:val="별표-양식제목"/>
    <w:uiPriority w:val="25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autoSpaceDE w:val="0"/>
      <w:autoSpaceDN w:val="0"/>
      <w:snapToGrid w:val="0"/>
      <w:spacing w:after="0" w:line="408" w:lineRule="auto"/>
      <w:jc w:val="center"/>
      <w:textAlignment w:val="baseline"/>
    </w:pPr>
    <w:rPr>
      <w:rFonts w:ascii="-윤고딕340" w:eastAsia="-윤고딕340"/>
      <w:color w:val="000000"/>
      <w:sz w:val="32"/>
    </w:rPr>
  </w:style>
  <w:style w:type="paragraph" w:styleId="14" w:customStyle="1">
    <w:name w:val="주1)"/>
    <w:uiPriority w:val="26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napToGrid w:val="0"/>
      <w:spacing w:after="0" w:line="408" w:lineRule="auto"/>
      <w:ind w:left="398" w:hanging="398"/>
      <w:jc w:val="both"/>
      <w:textAlignment w:val="baseline"/>
    </w:pPr>
    <w:rPr>
      <w:rFonts w:ascii="산돌명조 L" w:eastAsia="-윤명조320"/>
      <w:color w:val="000000"/>
      <w:spacing w:val="-4"/>
      <w:sz w:val="18"/>
    </w:rPr>
  </w:style>
  <w:style w:type="paragraph" w:styleId="ac" w:customStyle="1">
    <w:name w:val="별표"/>
    <w:uiPriority w:val="27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napToGrid w:val="0"/>
      <w:spacing w:after="0" w:line="408" w:lineRule="auto"/>
      <w:jc w:val="both"/>
      <w:textAlignment w:val="baseline"/>
    </w:pPr>
    <w:rPr>
      <w:rFonts w:ascii="-윤고딕320" w:eastAsia="-윤고딕320"/>
      <w:color w:val="000000"/>
      <w:spacing w:val="-5"/>
    </w:rPr>
  </w:style>
  <w:style w:type="paragraph" w:styleId="MS" w:customStyle="1">
    <w:name w:val="MS바탕글"/>
    <w:uiPriority w:val="28"/>
    <w:pPr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0"/>
      <w:autoSpaceDN w:val="0"/>
      <w:spacing w:after="0"/>
      <w:textAlignment w:val="baseline"/>
    </w:pPr>
    <w:rPr>
      <w:color w:val="000000"/>
      <w:sz w:val="20"/>
    </w:rPr>
  </w:style>
  <w:style w:type="paragraph" w:styleId="ad">
    <w:name w:val="header"/>
    <w:basedOn w:val="a"/>
    <w:link w:val="Char"/>
    <w:uiPriority w:val="99"/>
    <w:unhideWhenUsed/>
    <w:rsid w:val="00845ECD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d"/>
    <w:uiPriority w:val="99"/>
    <w:rsid w:val="00845ECD"/>
  </w:style>
  <w:style w:type="paragraph" w:styleId="ae">
    <w:name w:val="footer"/>
    <w:basedOn w:val="a"/>
    <w:link w:val="Char0"/>
    <w:uiPriority w:val="99"/>
    <w:unhideWhenUsed/>
    <w:rsid w:val="00845ECD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e"/>
    <w:uiPriority w:val="99"/>
    <w:rsid w:val="00845ECD"/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0" w:customStyle="1">
    <w:basedOn w:val="a1"/>
    <w:tblPr>
      <w:tblStyleRowBandSize w:val="1"/>
      <w:tblStyleColBandSize w:val="1"/>
      <w:tblInd w:w="0" w:type="nil"/>
      <w:tblCellMar>
        <w:top w:w="28" w:type="dxa"/>
        <w:left w:w="102" w:type="dxa"/>
        <w:bottom w:w="28" w:type="dxa"/>
        <w:right w:w="102" w:type="dxa"/>
      </w:tblCellMar>
    </w:tblPr>
  </w:style>
  <w:style w:type="table" w:styleId="af1" w:customStyle="1">
    <w:basedOn w:val="a1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character" w:styleId="af2">
    <w:name w:val="annotation reference"/>
    <w:basedOn w:val="a0"/>
    <w:uiPriority w:val="99"/>
    <w:semiHidden/>
    <w:unhideWhenUsed/>
    <w:rsid w:val="00D06AA0"/>
    <w:rPr>
      <w:sz w:val="18"/>
      <w:szCs w:val="18"/>
    </w:rPr>
  </w:style>
  <w:style w:type="paragraph" w:styleId="af3">
    <w:name w:val="annotation text"/>
    <w:basedOn w:val="a"/>
    <w:link w:val="Char1"/>
    <w:uiPriority w:val="99"/>
    <w:semiHidden/>
    <w:unhideWhenUsed/>
    <w:rsid w:val="00D06AA0"/>
  </w:style>
  <w:style w:type="character" w:styleId="Char1" w:customStyle="1">
    <w:name w:val="메모 텍스트 Char"/>
    <w:basedOn w:val="a0"/>
    <w:link w:val="af3"/>
    <w:uiPriority w:val="99"/>
    <w:semiHidden/>
    <w:rsid w:val="00D06AA0"/>
  </w:style>
  <w:style w:type="paragraph" w:styleId="af4">
    <w:name w:val="annotation subject"/>
    <w:basedOn w:val="af3"/>
    <w:next w:val="af3"/>
    <w:link w:val="Char2"/>
    <w:uiPriority w:val="99"/>
    <w:semiHidden/>
    <w:unhideWhenUsed/>
    <w:rsid w:val="00D06AA0"/>
    <w:rPr>
      <w:b/>
      <w:bCs/>
    </w:rPr>
  </w:style>
  <w:style w:type="character" w:styleId="Char2" w:customStyle="1">
    <w:name w:val="메모 주제 Char"/>
    <w:basedOn w:val="Char1"/>
    <w:link w:val="af4"/>
    <w:uiPriority w:val="99"/>
    <w:semiHidden/>
    <w:rsid w:val="00D06AA0"/>
    <w:rPr>
      <w:b/>
      <w:bCs/>
    </w:rPr>
  </w:style>
  <w:style w:type="paragraph" w:styleId="af5">
    <w:name w:val="Revision"/>
    <w:hidden/>
    <w:uiPriority w:val="99"/>
    <w:semiHidden/>
    <w:rsid w:val="00D06AA0"/>
    <w:pPr>
      <w:widowControl/>
      <w:spacing w:after="0"/>
    </w:pPr>
  </w:style>
  <w:style w:type="table" w:styleId="af6">
    <w:name w:val="Table Grid"/>
    <w:basedOn w:val="a1"/>
    <w:uiPriority w:val="59"/>
    <w:rsid w:val="00FB4123"/>
    <w:pPr>
      <w:spacing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leNormal1" w:customStyle="1">
    <w:name w:val="Table Normal1"/>
    <w:rsid w:val="00486A2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8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St+dgwInSjRY0gmxQ3y2m7g4Xg==">CgMxLjA4AHIhMURMdHhnSzNZaDBGdl9maFgtUThRWmpPaGdVRlhlMGxY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3AD6141701B4F818B78D8F898106F" ma:contentTypeVersion="16" ma:contentTypeDescription="Create a new document." ma:contentTypeScope="" ma:versionID="7fce927d6eb8ce21dc36e93e044b0355">
  <xsd:schema xmlns:xsd="http://www.w3.org/2001/XMLSchema" xmlns:xs="http://www.w3.org/2001/XMLSchema" xmlns:p="http://schemas.microsoft.com/office/2006/metadata/properties" xmlns:ns2="67cf8375-8199-4d88-b29a-e4d9898713a1" xmlns:ns3="3491ed10-5d5f-4afe-8711-d1ecd4aa3fa1" targetNamespace="http://schemas.microsoft.com/office/2006/metadata/properties" ma:root="true" ma:fieldsID="5f8ced97d3de0ecfec582e6d50159a85" ns2:_="" ns3:_="">
    <xsd:import namespace="67cf8375-8199-4d88-b29a-e4d9898713a1"/>
    <xsd:import namespace="3491ed10-5d5f-4afe-8711-d1ecd4aa3f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f8375-8199-4d88-b29a-e4d9898713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065f9efd-f5b3-48a9-b661-3805b6330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91ed10-5d5f-4afe-8711-d1ecd4aa3f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666666e-df96-4058-bf60-293405fa261f}" ma:internalName="TaxCatchAll" ma:showField="CatchAllData" ma:web="3491ed10-5d5f-4afe-8711-d1ecd4aa3f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cf8375-8199-4d88-b29a-e4d9898713a1">
      <Terms xmlns="http://schemas.microsoft.com/office/infopath/2007/PartnerControls"/>
    </lcf76f155ced4ddcb4097134ff3c332f>
    <TaxCatchAll xmlns="3491ed10-5d5f-4afe-8711-d1ecd4aa3fa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F5731C5-435C-4640-8F64-B34158A786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5159C8-1147-495F-8B36-339CA1550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f8375-8199-4d88-b29a-e4d9898713a1"/>
    <ds:schemaRef ds:uri="3491ed10-5d5f-4afe-8711-d1ecd4aa3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0F30DD-2CB4-4940-AC81-3E1E18CB8018}">
  <ds:schemaRefs>
    <ds:schemaRef ds:uri="http://schemas.microsoft.com/office/2006/metadata/properties"/>
    <ds:schemaRef ds:uri="http://schemas.microsoft.com/office/infopath/2007/PartnerControls"/>
    <ds:schemaRef ds:uri="67cf8375-8199-4d88-b29a-e4d9898713a1"/>
    <ds:schemaRef ds:uri="3491ed10-5d5f-4afe-8711-d1ecd4aa3fa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KRX</dc:creator>
  <keywords/>
  <lastModifiedBy>김 하늘</lastModifiedBy>
  <revision>18</revision>
  <lastPrinted>2026-02-25T05:14:00.0000000Z</lastPrinted>
  <dcterms:created xsi:type="dcterms:W3CDTF">2026-02-25T05:12:00.0000000Z</dcterms:created>
  <dcterms:modified xsi:type="dcterms:W3CDTF">2026-03-10T06:18:22.6475861Z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0x010100D5B3AD6141701B4F818B78D8F898106F</vt:lpwstr>
  </property>
  <property fmtid="{D5CDD505-2E9C-101B-9397-08002B2CF9AE}" pid="3" name="MediaServiceImageTags">
    <vt:lpwstr/>
  </property>
  <property fmtid="{D5CDD505-2E9C-101B-9397-08002B2CF9AE}" pid="4" name="GrammarlyDocumentId">
    <vt:lpwstr>abeded99-7a76-4e21-a09e-bcc998931218</vt:lpwstr>
  </property>
</Properties>
</file>