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E38E" w14:textId="49717574" w:rsidR="00BB2E1D" w:rsidRDefault="00BB2E1D" w:rsidP="00BB2E1D">
      <w:r>
        <w:t>Summary: This WBS provides the milestone steps in the plans at developing a real estate application that leverages Zillow historical data, an API that connects to Zillow for near real-time data, a SQL database, Tableau for data visualizations, and Heroku to host a website. Cumulatively, the hope is to have the initial application built in 11-15 weeks.</w:t>
      </w:r>
    </w:p>
    <w:p w14:paraId="08F26494" w14:textId="135D794B" w:rsidR="005B01CC" w:rsidRDefault="005B01CC" w:rsidP="005B01CC">
      <w:pPr>
        <w:jc w:val="center"/>
      </w:pPr>
      <w:r>
        <w:t>Step 1</w:t>
      </w:r>
    </w:p>
    <w:p w14:paraId="686C6D47" w14:textId="787D5BBD" w:rsidR="005B01CC" w:rsidRDefault="005B01CC" w:rsidP="005B01CC">
      <w:r>
        <w:t>Task: Hand download Zillow historic data</w:t>
      </w:r>
      <w:r w:rsidR="00711806">
        <w:t>(housing/rental)</w:t>
      </w:r>
      <w:r>
        <w:t xml:space="preserve"> and open in Excel to build macro to transform data</w:t>
      </w:r>
    </w:p>
    <w:p w14:paraId="7630DD4C" w14:textId="6B65C82E" w:rsidR="005B01CC" w:rsidRDefault="005B01CC" w:rsidP="005B01CC">
      <w:r>
        <w:t>Time: One week</w:t>
      </w:r>
    </w:p>
    <w:p w14:paraId="3ABD7529" w14:textId="7E7EC193" w:rsidR="005B01CC" w:rsidRDefault="005B01CC" w:rsidP="005B01CC">
      <w:r>
        <w:t>Required learning: N/A</w:t>
      </w:r>
    </w:p>
    <w:p w14:paraId="5FD52C65" w14:textId="16AB0348" w:rsidR="004170BE" w:rsidRDefault="004170BE" w:rsidP="004170BE">
      <w:pPr>
        <w:jc w:val="center"/>
      </w:pPr>
      <w:r>
        <w:t>Step 2</w:t>
      </w:r>
    </w:p>
    <w:p w14:paraId="39A999CE" w14:textId="5E029AE5" w:rsidR="004170BE" w:rsidRDefault="004170BE" w:rsidP="004170BE">
      <w:r>
        <w:t>Task: Load and store historic Zillow Data into the DBMS Post</w:t>
      </w:r>
      <w:r w:rsidR="00583C6D">
        <w:t>gre</w:t>
      </w:r>
    </w:p>
    <w:p w14:paraId="11B61CFF" w14:textId="7FEEF9A8" w:rsidR="00711806" w:rsidRDefault="00711806" w:rsidP="004170BE">
      <w:r>
        <w:t xml:space="preserve">Task: Develop SQL Queries to filter data </w:t>
      </w:r>
    </w:p>
    <w:p w14:paraId="0DEC9CEB" w14:textId="06560DEE" w:rsidR="00711806" w:rsidRDefault="00711806" w:rsidP="004170BE">
      <w:r>
        <w:t>Time: 2 weeks</w:t>
      </w:r>
    </w:p>
    <w:p w14:paraId="7380133E" w14:textId="06E02B48" w:rsidR="00711806" w:rsidRDefault="00711806" w:rsidP="004170BE">
      <w:r>
        <w:t xml:space="preserve">Required learning: </w:t>
      </w:r>
    </w:p>
    <w:p w14:paraId="6BB130DD" w14:textId="77777777" w:rsidR="00711806" w:rsidRDefault="00711806" w:rsidP="00711806">
      <w:pPr>
        <w:pStyle w:val="ListParagraph"/>
        <w:numPr>
          <w:ilvl w:val="0"/>
          <w:numId w:val="1"/>
        </w:numPr>
      </w:pPr>
      <w:r>
        <w:t>Udemy: SQL and PostgreSQL: The Complete Developer’s Guide. 22 hours</w:t>
      </w:r>
    </w:p>
    <w:p w14:paraId="60E92805" w14:textId="2D69BD0A" w:rsidR="00711806" w:rsidRDefault="00711806" w:rsidP="004170BE">
      <w:pPr>
        <w:pStyle w:val="ListParagraph"/>
        <w:numPr>
          <w:ilvl w:val="0"/>
          <w:numId w:val="1"/>
        </w:numPr>
      </w:pPr>
      <w:r>
        <w:t>Udemy: SQL – Master SQL Database Queries in Just 90 Minutes!: 1.5 hours</w:t>
      </w:r>
    </w:p>
    <w:p w14:paraId="4C8E0E3F" w14:textId="6DD69E53" w:rsidR="005B01CC" w:rsidRDefault="005B01CC" w:rsidP="005B01CC">
      <w:pPr>
        <w:jc w:val="center"/>
      </w:pPr>
      <w:r>
        <w:t xml:space="preserve">Step </w:t>
      </w:r>
      <w:r w:rsidR="00711806">
        <w:t>3</w:t>
      </w:r>
    </w:p>
    <w:p w14:paraId="50BC6AB4" w14:textId="27CB7BB3" w:rsidR="005B01CC" w:rsidRDefault="005B01CC" w:rsidP="005B01CC">
      <w:r>
        <w:t xml:space="preserve">Task: </w:t>
      </w:r>
      <w:r w:rsidR="00711806">
        <w:t>Use SQL queries to l</w:t>
      </w:r>
      <w:r>
        <w:t>oad Zillow historic data into Tableau</w:t>
      </w:r>
    </w:p>
    <w:p w14:paraId="0D821FE4" w14:textId="5D3CAB04" w:rsidR="005B01CC" w:rsidRDefault="005B01CC" w:rsidP="005B01CC">
      <w:pPr>
        <w:pStyle w:val="ListParagraph"/>
        <w:numPr>
          <w:ilvl w:val="0"/>
          <w:numId w:val="5"/>
        </w:numPr>
      </w:pPr>
      <w:r>
        <w:t>Objective with this is to perform trend analysis on area.</w:t>
      </w:r>
    </w:p>
    <w:p w14:paraId="7B79B2F5" w14:textId="76C1F375" w:rsidR="005B01CC" w:rsidRDefault="005B01CC" w:rsidP="005B01CC">
      <w:pPr>
        <w:pStyle w:val="ListParagraph"/>
        <w:numPr>
          <w:ilvl w:val="0"/>
          <w:numId w:val="5"/>
        </w:numPr>
      </w:pPr>
      <w:r>
        <w:t>Need to analyze both housing costs and monthly rent.</w:t>
      </w:r>
    </w:p>
    <w:p w14:paraId="70AAA9C8" w14:textId="07712914" w:rsidR="005B01CC" w:rsidRDefault="005B01CC" w:rsidP="005B01CC">
      <w:r>
        <w:lastRenderedPageBreak/>
        <w:t>Time: 1-2 weeks</w:t>
      </w:r>
    </w:p>
    <w:p w14:paraId="1B41A23C" w14:textId="556511BD" w:rsidR="005B01CC" w:rsidRDefault="005B01CC" w:rsidP="005B01CC">
      <w:r>
        <w:t>Required Learning: Tableau</w:t>
      </w:r>
    </w:p>
    <w:p w14:paraId="15990931" w14:textId="07DFEADF" w:rsidR="00F3041E" w:rsidRDefault="00F3041E" w:rsidP="00F3041E">
      <w:pPr>
        <w:pStyle w:val="ListParagraph"/>
        <w:numPr>
          <w:ilvl w:val="0"/>
          <w:numId w:val="3"/>
        </w:numPr>
      </w:pPr>
      <w:r>
        <w:t>Udemy: Tableau Prep for Business Intelligence: 5.5 hours</w:t>
      </w:r>
    </w:p>
    <w:p w14:paraId="34422728" w14:textId="58DDE458" w:rsidR="00F3041E" w:rsidRDefault="00F3041E" w:rsidP="00F3041E">
      <w:pPr>
        <w:pStyle w:val="ListParagraph"/>
        <w:numPr>
          <w:ilvl w:val="0"/>
          <w:numId w:val="3"/>
        </w:numPr>
      </w:pPr>
      <w:r>
        <w:t xml:space="preserve">Udemy: </w:t>
      </w:r>
      <w:r w:rsidR="005C1F24">
        <w:t>Tableau 2020 A-Z: Hands-On Tableau Training for Data Science</w:t>
      </w:r>
    </w:p>
    <w:p w14:paraId="24492BDE" w14:textId="1B5EFEE3" w:rsidR="00711806" w:rsidRDefault="00711806" w:rsidP="00711806">
      <w:pPr>
        <w:jc w:val="center"/>
      </w:pPr>
      <w:r>
        <w:t>Step 4</w:t>
      </w:r>
    </w:p>
    <w:p w14:paraId="26651CE3" w14:textId="3D1EFAC4" w:rsidR="00711806" w:rsidRDefault="00711806" w:rsidP="00711806">
      <w:r>
        <w:t>Task: Use python to create an API connection to Zillow for current market data</w:t>
      </w:r>
    </w:p>
    <w:p w14:paraId="6887183A" w14:textId="15CD261E" w:rsidR="00711806" w:rsidRDefault="00711806" w:rsidP="00711806">
      <w:r>
        <w:t>Time: 3</w:t>
      </w:r>
      <w:r w:rsidR="00CA0D40">
        <w:t>-4</w:t>
      </w:r>
      <w:r>
        <w:t xml:space="preserve"> weeks</w:t>
      </w:r>
    </w:p>
    <w:p w14:paraId="0E89196F" w14:textId="085392F4" w:rsidR="00711806" w:rsidRDefault="00711806" w:rsidP="00711806">
      <w:r>
        <w:t>Required learning:</w:t>
      </w:r>
    </w:p>
    <w:p w14:paraId="0939620D" w14:textId="24B77384" w:rsidR="00711806" w:rsidRDefault="00583C6D" w:rsidP="00583C6D">
      <w:pPr>
        <w:pStyle w:val="ListParagraph"/>
        <w:numPr>
          <w:ilvl w:val="0"/>
          <w:numId w:val="6"/>
        </w:numPr>
      </w:pPr>
      <w:r>
        <w:t>Udemy: Creating powerful API’s with Django REST framework on Heroku: 6 hours</w:t>
      </w:r>
    </w:p>
    <w:p w14:paraId="4C726B16" w14:textId="0E091100" w:rsidR="00583C6D" w:rsidRDefault="00583C6D" w:rsidP="00583C6D">
      <w:pPr>
        <w:pStyle w:val="ListParagraph"/>
        <w:numPr>
          <w:ilvl w:val="0"/>
          <w:numId w:val="6"/>
        </w:numPr>
      </w:pPr>
      <w:r>
        <w:t>Udemy: Postman: The Complete Guide – REST API Testing: 14 hours</w:t>
      </w:r>
    </w:p>
    <w:p w14:paraId="474B9B61" w14:textId="5C1E3BCE" w:rsidR="00583C6D" w:rsidRDefault="00583C6D" w:rsidP="00583C6D">
      <w:pPr>
        <w:pStyle w:val="ListParagraph"/>
        <w:numPr>
          <w:ilvl w:val="0"/>
          <w:numId w:val="6"/>
        </w:numPr>
      </w:pPr>
      <w:r>
        <w:t xml:space="preserve">Udemy: The Complete Python </w:t>
      </w:r>
      <w:r>
        <w:t>&amp; Postgre SQL Developer Course: 22 hours</w:t>
      </w:r>
    </w:p>
    <w:p w14:paraId="6A183DDB" w14:textId="2D90022A" w:rsidR="00CA0D40" w:rsidRDefault="00CA0D40" w:rsidP="00CA0D40">
      <w:pPr>
        <w:jc w:val="center"/>
      </w:pPr>
      <w:r>
        <w:t>Step 5</w:t>
      </w:r>
    </w:p>
    <w:p w14:paraId="08AFCBB2" w14:textId="4DB30C66" w:rsidR="00CA0D40" w:rsidRDefault="00CA0D40" w:rsidP="00CA0D40">
      <w:r>
        <w:t>Task: Implement Zillow API into Tableau data analysis</w:t>
      </w:r>
    </w:p>
    <w:p w14:paraId="68EF961F" w14:textId="5205E3A6" w:rsidR="00CA0D40" w:rsidRDefault="00CA0D40" w:rsidP="00CA0D40">
      <w:r>
        <w:t>Time: 1-2 weeks</w:t>
      </w:r>
    </w:p>
    <w:p w14:paraId="46FB2BC0" w14:textId="19CE58E2" w:rsidR="00CA0D40" w:rsidRDefault="00CA0D40" w:rsidP="00CA0D40">
      <w:r>
        <w:t>Required Learning: N/A</w:t>
      </w:r>
    </w:p>
    <w:p w14:paraId="7B536E9D" w14:textId="6938BCCA" w:rsidR="00CA0D40" w:rsidRDefault="00CA0D40" w:rsidP="00CA0D40">
      <w:pPr>
        <w:jc w:val="center"/>
      </w:pPr>
      <w:r>
        <w:t>Step 6</w:t>
      </w:r>
    </w:p>
    <w:p w14:paraId="40AF7FD4" w14:textId="5EF21B8A" w:rsidR="00CA0D40" w:rsidRDefault="00CA0D40" w:rsidP="00CA0D40">
      <w:r>
        <w:t>Task: Build a website using Heroku. Implementing Tableau Charts</w:t>
      </w:r>
    </w:p>
    <w:p w14:paraId="149CDA2E" w14:textId="4940540E" w:rsidR="00CA0D40" w:rsidRDefault="00CA0D40" w:rsidP="00CA0D40">
      <w:r>
        <w:t>Time: 3-4 weeks</w:t>
      </w:r>
    </w:p>
    <w:p w14:paraId="7F94B28A" w14:textId="4E093DF3" w:rsidR="00CA0D40" w:rsidRDefault="00CA0D40" w:rsidP="00CA0D40">
      <w:r>
        <w:t>Required Learning:</w:t>
      </w:r>
    </w:p>
    <w:p w14:paraId="61ABD02B" w14:textId="77777777" w:rsidR="00CA0D40" w:rsidRDefault="00CA0D40" w:rsidP="00CA0D40">
      <w:pPr>
        <w:pStyle w:val="ListParagraph"/>
        <w:numPr>
          <w:ilvl w:val="0"/>
          <w:numId w:val="4"/>
        </w:numPr>
      </w:pPr>
      <w:r>
        <w:lastRenderedPageBreak/>
        <w:t>Udemy: The Complete JavaScript Course 2021: From Zero to Expert: 68.5 hours</w:t>
      </w:r>
    </w:p>
    <w:p w14:paraId="0A39E731" w14:textId="77777777" w:rsidR="00CA0D40" w:rsidRDefault="00CA0D40" w:rsidP="00CA0D40">
      <w:pPr>
        <w:pStyle w:val="ListParagraph"/>
        <w:numPr>
          <w:ilvl w:val="0"/>
          <w:numId w:val="4"/>
        </w:numPr>
      </w:pPr>
      <w:r>
        <w:t>Udemy: Moderns HTML &amp; CSS From the Beginning (Including Sass): 21 hours</w:t>
      </w:r>
    </w:p>
    <w:p w14:paraId="2B010124" w14:textId="77777777" w:rsidR="00CA0D40" w:rsidRDefault="00CA0D40" w:rsidP="00CA0D40"/>
    <w:p w14:paraId="09DD3C74" w14:textId="20A45E39" w:rsidR="00F3041E" w:rsidRDefault="00CA0D40" w:rsidP="00CA0D40">
      <w:pPr>
        <w:jc w:val="center"/>
      </w:pPr>
      <w:r>
        <w:t>Step 7</w:t>
      </w:r>
    </w:p>
    <w:p w14:paraId="5CBF6F45" w14:textId="75CA07DC" w:rsidR="00CA0D40" w:rsidRDefault="00CA0D40" w:rsidP="00CA0D40">
      <w:r>
        <w:t>Task: Check for other data science analysis methods to implement.</w:t>
      </w:r>
    </w:p>
    <w:p w14:paraId="629C7F9A" w14:textId="2A2A8018" w:rsidR="00CA0D40" w:rsidRDefault="00CA0D40" w:rsidP="00CA0D40">
      <w:r>
        <w:t>Time: ∞</w:t>
      </w:r>
    </w:p>
    <w:p w14:paraId="68C28E83" w14:textId="26871EEB" w:rsidR="00CA0D40" w:rsidRDefault="00CA0D40" w:rsidP="00CA0D40">
      <w:r>
        <w:t xml:space="preserve">Required Learning: </w:t>
      </w:r>
    </w:p>
    <w:p w14:paraId="28B9F69D" w14:textId="57AB1588" w:rsidR="00CA0D40" w:rsidRDefault="00CA0D40" w:rsidP="00CA0D40">
      <w:pPr>
        <w:pStyle w:val="ListParagraph"/>
        <w:numPr>
          <w:ilvl w:val="0"/>
          <w:numId w:val="7"/>
        </w:numPr>
      </w:pPr>
      <w:r>
        <w:t>Statistics for Business Analysis and Data Science A-Z: 6 hours</w:t>
      </w:r>
    </w:p>
    <w:p w14:paraId="5733B9D2" w14:textId="64490B97" w:rsidR="00CA0D40" w:rsidRDefault="00CA0D40" w:rsidP="00CA0D40">
      <w:pPr>
        <w:pStyle w:val="ListParagraph"/>
        <w:numPr>
          <w:ilvl w:val="0"/>
          <w:numId w:val="7"/>
        </w:numPr>
      </w:pPr>
      <w:r>
        <w:t>Data Science 2021: Complete Data Science and Machine Learning: 26 hours</w:t>
      </w:r>
    </w:p>
    <w:sectPr w:rsidR="00C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870"/>
    <w:multiLevelType w:val="hybridMultilevel"/>
    <w:tmpl w:val="3420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9F3"/>
    <w:multiLevelType w:val="hybridMultilevel"/>
    <w:tmpl w:val="5C94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13ED"/>
    <w:multiLevelType w:val="hybridMultilevel"/>
    <w:tmpl w:val="56C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0606D"/>
    <w:multiLevelType w:val="hybridMultilevel"/>
    <w:tmpl w:val="16B0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F5352"/>
    <w:multiLevelType w:val="hybridMultilevel"/>
    <w:tmpl w:val="595E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44A41"/>
    <w:multiLevelType w:val="hybridMultilevel"/>
    <w:tmpl w:val="C660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053B"/>
    <w:multiLevelType w:val="hybridMultilevel"/>
    <w:tmpl w:val="AD54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1E"/>
    <w:rsid w:val="004170BE"/>
    <w:rsid w:val="00583C6D"/>
    <w:rsid w:val="005B01CC"/>
    <w:rsid w:val="005B27A1"/>
    <w:rsid w:val="005C1F24"/>
    <w:rsid w:val="00647665"/>
    <w:rsid w:val="00711806"/>
    <w:rsid w:val="008E71FD"/>
    <w:rsid w:val="00BB2E1D"/>
    <w:rsid w:val="00BD4FDC"/>
    <w:rsid w:val="00CA0D40"/>
    <w:rsid w:val="00F3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AFD7"/>
  <w15:docId w15:val="{BD5D126F-687C-45AF-9988-8AB243B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F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Haney</dc:creator>
  <cp:keywords/>
  <dc:description/>
  <cp:lastModifiedBy>Trevor Haney</cp:lastModifiedBy>
  <cp:revision>3</cp:revision>
  <dcterms:created xsi:type="dcterms:W3CDTF">2021-07-09T00:10:00Z</dcterms:created>
  <dcterms:modified xsi:type="dcterms:W3CDTF">2021-07-09T00:16:00Z</dcterms:modified>
</cp:coreProperties>
</file>