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63549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Señor </w:t>
      </w:r>
    </w:p>
    <w:p w14:paraId="18F70597" w14:textId="77777777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NOTARIO SEGUNDO DEL CÍRCULO DE IBAGUÉ </w:t>
      </w:r>
    </w:p>
    <w:p w14:paraId="579E440D" w14:textId="5E13D036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Ciudad  </w:t>
      </w:r>
    </w:p>
    <w:p w14:paraId="39278B6C" w14:textId="3D1C85FA" w:rsidR="00DD6508" w:rsidRPr="00137983" w:rsidRDefault="00DD6508" w:rsidP="00DD6508">
      <w:pPr>
        <w:spacing w:after="0"/>
        <w:rPr>
          <w:rFonts w:ascii="Century Gothic" w:hAnsi="Century Gothic"/>
          <w:sz w:val="12"/>
          <w:szCs w:val="12"/>
        </w:rPr>
      </w:pPr>
    </w:p>
    <w:p w14:paraId="0A4C9633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6DA58A86" w14:textId="77777777" w:rsidR="00DD6508" w:rsidRPr="00DD6508" w:rsidRDefault="00DD6508" w:rsidP="00DD6508">
      <w:pPr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REF: </w:t>
      </w:r>
      <w:r w:rsidRPr="00DD6508">
        <w:rPr>
          <w:rFonts w:ascii="Century Gothic" w:hAnsi="Century Gothic"/>
          <w:b/>
          <w:bCs/>
          <w:sz w:val="23"/>
          <w:szCs w:val="23"/>
        </w:rPr>
        <w:t xml:space="preserve">OTORGAMIENTO PODER ESPECIAL, AMPLIO Y SUFICIENTE. </w:t>
      </w:r>
    </w:p>
    <w:p w14:paraId="015AF64C" w14:textId="77777777" w:rsidR="00DD6508" w:rsidRPr="00137983" w:rsidRDefault="00DD6508" w:rsidP="00DD6508">
      <w:pPr>
        <w:rPr>
          <w:rFonts w:ascii="Century Gothic" w:hAnsi="Century Gothic"/>
          <w:sz w:val="10"/>
          <w:szCs w:val="10"/>
        </w:rPr>
      </w:pPr>
    </w:p>
    <w:p w14:paraId="02C034CA" w14:textId="19A77CE1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Estimado Señor Notario: </w:t>
      </w:r>
    </w:p>
    <w:p w14:paraId="496E9137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43B19F8B" w14:textId="1AF8EB79" w:rsidR="008E18C1" w:rsidRPr="00927DAF" w:rsidRDefault="00DD6508" w:rsidP="008E18C1">
      <w:pPr>
        <w:jc w:val="both"/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>Yo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{{poderdante}}</w:t>
      </w:r>
      <w:r w:rsidRPr="00927DAF">
        <w:rPr>
          <w:rFonts w:ascii="Century Gothic" w:hAnsi="Century Gothic"/>
          <w:sz w:val="23"/>
          <w:szCs w:val="23"/>
        </w:rPr>
        <w:t>, mayor de edad, identificado con cédula de ciudadanía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Pr="00927DAF">
        <w:rPr>
          <w:rFonts w:ascii="Century Gothic" w:hAnsi="Century Gothic"/>
          <w:sz w:val="23"/>
          <w:szCs w:val="23"/>
        </w:rPr>
        <w:t>de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expcc_poderdante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Pr="00927DAF">
        <w:rPr>
          <w:rFonts w:ascii="Century Gothic" w:hAnsi="Century Gothic"/>
          <w:sz w:val="23"/>
          <w:szCs w:val="23"/>
        </w:rPr>
        <w:t>, de estado civil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estadocivil_poderdante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Pr="00927DAF">
        <w:rPr>
          <w:rFonts w:ascii="Century Gothic" w:hAnsi="Century Gothic"/>
          <w:sz w:val="23"/>
          <w:szCs w:val="23"/>
        </w:rPr>
        <w:t xml:space="preserve">mediante la presente manifiesto que confiero </w:t>
      </w:r>
      <w:r w:rsidRPr="00927DAF">
        <w:rPr>
          <w:rFonts w:ascii="Century Gothic" w:hAnsi="Century Gothic"/>
          <w:b/>
          <w:bCs/>
          <w:sz w:val="23"/>
          <w:szCs w:val="23"/>
        </w:rPr>
        <w:t>PODER ESPECIAL, AMPLIO y SUFICIENTE</w:t>
      </w:r>
      <w:r w:rsidRPr="00927DAF">
        <w:rPr>
          <w:rFonts w:ascii="Century Gothic" w:hAnsi="Century Gothic"/>
          <w:sz w:val="23"/>
          <w:szCs w:val="23"/>
        </w:rPr>
        <w:t xml:space="preserve"> a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{{apoderado}}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Pr="00927DAF">
        <w:rPr>
          <w:rFonts w:ascii="Century Gothic" w:hAnsi="Century Gothic"/>
          <w:sz w:val="23"/>
          <w:szCs w:val="23"/>
        </w:rPr>
        <w:t>mayor de edad, identificado con cédula de ciudadanía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Pr="00927DAF">
        <w:rPr>
          <w:rFonts w:ascii="Century Gothic" w:hAnsi="Century Gothic"/>
          <w:sz w:val="23"/>
          <w:szCs w:val="23"/>
        </w:rPr>
        <w:t>de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expcc_apoderado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Pr="00927DAF">
        <w:rPr>
          <w:rFonts w:ascii="Century Gothic" w:hAnsi="Century Gothic"/>
          <w:sz w:val="23"/>
          <w:szCs w:val="23"/>
        </w:rPr>
        <w:t xml:space="preserve">, para que en mi nombre y representación firme la escritura de </w:t>
      </w:r>
      <w:r w:rsidR="008E18C1" w:rsidRPr="00927DAF">
        <w:rPr>
          <w:rFonts w:ascii="Century Gothic" w:hAnsi="Century Gothic"/>
          <w:sz w:val="23"/>
          <w:szCs w:val="23"/>
        </w:rPr>
        <w:t>venta de derechos que me correspondan o puedan corresponder a título universal en la sucesión intestada de mi madre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{{causante}}</w:t>
      </w:r>
      <w:r w:rsidR="008E18C1" w:rsidRPr="00927DAF">
        <w:rPr>
          <w:rFonts w:ascii="Century Gothic" w:hAnsi="Century Gothic"/>
          <w:sz w:val="23"/>
          <w:szCs w:val="23"/>
        </w:rPr>
        <w:t>, identificado en vida con la cedula de ciudadanía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cc_causante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8E18C1" w:rsidRPr="00927DAF">
        <w:rPr>
          <w:rFonts w:ascii="Century Gothic" w:hAnsi="Century Gothic"/>
          <w:sz w:val="23"/>
          <w:szCs w:val="23"/>
        </w:rPr>
        <w:t>expedida en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expcc_causante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8E18C1" w:rsidRPr="00927DAF">
        <w:rPr>
          <w:rFonts w:ascii="Century Gothic" w:hAnsi="Century Gothic"/>
          <w:sz w:val="23"/>
          <w:szCs w:val="23"/>
        </w:rPr>
        <w:t>, quien falleció el día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fechadefuncion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8E18C1" w:rsidRPr="00927DAF">
        <w:rPr>
          <w:rFonts w:ascii="Century Gothic" w:hAnsi="Century Gothic"/>
          <w:sz w:val="23"/>
          <w:szCs w:val="23"/>
        </w:rPr>
        <w:t>en la ciudad de Ibagué, habiendo tenido su domicilio y asiento principal de sus negocios Ibagué.</w:t>
      </w:r>
    </w:p>
    <w:p w14:paraId="10CC3FEB" w14:textId="0AA7BD16" w:rsidR="00DD6508" w:rsidRPr="00927DAF" w:rsidRDefault="008E18C1" w:rsidP="008E18C1">
      <w:pPr>
        <w:jc w:val="both"/>
        <w:rPr>
          <w:rFonts w:ascii="Century Gothic" w:hAnsi="Century Gothic"/>
          <w:sz w:val="4"/>
          <w:szCs w:val="4"/>
        </w:rPr>
      </w:pPr>
      <w:r w:rsidRPr="00927DAF">
        <w:rPr>
          <w:rFonts w:ascii="Century Gothic" w:hAnsi="Century Gothic"/>
          <w:sz w:val="23"/>
          <w:szCs w:val="23"/>
        </w:rPr>
        <w:t>Mi apoderado queda facultado para pactar el precio de compraventa, la forma de pago, para declarar bajo la gravedad de juramento que el valor de la venta es real, y no ha sido objeto de pactos en los que se disponga valor diferente, de conformidad con la Ley 2010 de 2019 , Artículo 61, así como para dejar en posesión al comprador los derechos objeto de este poder y para que manifieste dentro de la escritura de venta que la compradora queda facultada para hacerse parte en la sucesión a fin de que se le adjudique como cuerpo cierto los derechos que adquiere. Así mismo queda facultado para firmar escritura de aclaración o adición a la misma venta en caso que fuere necesario.</w:t>
      </w:r>
    </w:p>
    <w:p w14:paraId="7F425117" w14:textId="16A19371" w:rsidR="00DD6508" w:rsidRPr="00927DAF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 xml:space="preserve">Atentamente, </w:t>
      </w:r>
      <w:r w:rsidRPr="00927DAF">
        <w:rPr>
          <w:rFonts w:ascii="Century Gothic" w:hAnsi="Century Gothic"/>
          <w:sz w:val="23"/>
          <w:szCs w:val="23"/>
        </w:rPr>
        <w:tab/>
      </w:r>
    </w:p>
    <w:p w14:paraId="4FA22387" w14:textId="1A39C4D7" w:rsidR="00DD6508" w:rsidRPr="00927DAF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35413AEE" w14:textId="77777777" w:rsidR="00DD6508" w:rsidRPr="00927DAF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2EE979AA" w14:textId="227E9999" w:rsidR="00DD6508" w:rsidRPr="00927DAF" w:rsidRDefault="00DD6508" w:rsidP="00DD6508">
      <w:pPr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 xml:space="preserve">_________________________________ </w:t>
      </w:r>
    </w:p>
    <w:p w14:paraId="3ACE0401" w14:textId="77777777" w:rsidR="00927DAF" w:rsidRPr="00927DAF" w:rsidRDefault="00927DAF" w:rsidP="00DD6508">
      <w:pPr>
        <w:rPr>
          <w:rFonts w:ascii="Century Gothic" w:hAnsi="Century Gothic"/>
          <w:b/>
          <w:bCs/>
          <w:sz w:val="23"/>
          <w:szCs w:val="23"/>
        </w:rPr>
      </w:pPr>
      <w:r w:rsidRPr="00927DAF">
        <w:rPr>
          <w:rFonts w:ascii="Century Gothic" w:hAnsi="Century Gothic"/>
          <w:b/>
          <w:bCs/>
          <w:sz w:val="23"/>
          <w:szCs w:val="23"/>
        </w:rPr>
        <w:t>{{poderdante}}</w:t>
      </w:r>
    </w:p>
    <w:p w14:paraId="6480B020" w14:textId="0279EDC2" w:rsidR="00DD6508" w:rsidRPr="00927DAF" w:rsidRDefault="00810043" w:rsidP="00DD6508">
      <w:pPr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>CC.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</w:p>
    <w:p w14:paraId="78BC9B84" w14:textId="77777777" w:rsidR="00DD6508" w:rsidRPr="00927DAF" w:rsidRDefault="00DD6508" w:rsidP="00DD6508">
      <w:pPr>
        <w:rPr>
          <w:rFonts w:ascii="Century Gothic" w:hAnsi="Century Gothic"/>
          <w:sz w:val="10"/>
          <w:szCs w:val="10"/>
        </w:rPr>
      </w:pPr>
    </w:p>
    <w:p w14:paraId="1F60B149" w14:textId="76A71C19" w:rsidR="00DD6508" w:rsidRPr="00927DAF" w:rsidRDefault="00DD6508" w:rsidP="00DD6508">
      <w:pPr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 xml:space="preserve">ACEPTO EL PODER, </w:t>
      </w:r>
    </w:p>
    <w:p w14:paraId="03EDE2BF" w14:textId="58207002" w:rsidR="00DD6508" w:rsidRPr="00927DAF" w:rsidRDefault="00DD6508" w:rsidP="00DD6508">
      <w:pPr>
        <w:rPr>
          <w:rFonts w:ascii="Century Gothic" w:hAnsi="Century Gothic"/>
          <w:sz w:val="23"/>
          <w:szCs w:val="23"/>
        </w:rPr>
      </w:pPr>
    </w:p>
    <w:p w14:paraId="6F75E686" w14:textId="77777777" w:rsidR="00DD6508" w:rsidRPr="00927DAF" w:rsidRDefault="00DD6508" w:rsidP="00DD6508">
      <w:pPr>
        <w:rPr>
          <w:rFonts w:ascii="Century Gothic" w:hAnsi="Century Gothic"/>
          <w:sz w:val="23"/>
          <w:szCs w:val="23"/>
        </w:rPr>
      </w:pPr>
    </w:p>
    <w:p w14:paraId="5B7E1389" w14:textId="77777777" w:rsidR="00DD6508" w:rsidRPr="00927DAF" w:rsidRDefault="00DD6508" w:rsidP="00DD6508">
      <w:pPr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 xml:space="preserve">__________________________________ </w:t>
      </w:r>
    </w:p>
    <w:p w14:paraId="156CDFED" w14:textId="77777777" w:rsidR="00927DAF" w:rsidRPr="00927DAF" w:rsidRDefault="00927DAF" w:rsidP="00DD6508">
      <w:pPr>
        <w:rPr>
          <w:rFonts w:ascii="Century Gothic" w:hAnsi="Century Gothic"/>
          <w:b/>
          <w:bCs/>
          <w:sz w:val="23"/>
          <w:szCs w:val="23"/>
        </w:rPr>
      </w:pPr>
      <w:r w:rsidRPr="00927DAF">
        <w:rPr>
          <w:rFonts w:ascii="Century Gothic" w:hAnsi="Century Gothic"/>
          <w:b/>
          <w:bCs/>
          <w:sz w:val="23"/>
          <w:szCs w:val="23"/>
        </w:rPr>
        <w:t>{{apoderado}}</w:t>
      </w:r>
    </w:p>
    <w:p w14:paraId="581D1849" w14:textId="3595F18E" w:rsidR="00DD6508" w:rsidRPr="00927DAF" w:rsidRDefault="00810043" w:rsidP="00DD6508">
      <w:pPr>
        <w:rPr>
          <w:rFonts w:ascii="Century Gothic" w:hAnsi="Century Gothic"/>
          <w:sz w:val="23"/>
          <w:szCs w:val="23"/>
        </w:rPr>
      </w:pPr>
      <w:r w:rsidRPr="00927DAF">
        <w:rPr>
          <w:rFonts w:ascii="Century Gothic" w:hAnsi="Century Gothic"/>
          <w:sz w:val="23"/>
          <w:szCs w:val="23"/>
        </w:rPr>
        <w:t>CC.</w:t>
      </w:r>
      <w:r w:rsidR="00927DAF">
        <w:rPr>
          <w:rFonts w:ascii="Century Gothic" w:hAnsi="Century Gothic"/>
          <w:sz w:val="23"/>
          <w:szCs w:val="23"/>
        </w:rPr>
        <w:t xml:space="preserve"> </w:t>
      </w:r>
      <w:r w:rsidR="00927DAF" w:rsidRPr="00927DAF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927DAF" w:rsidRPr="00927DAF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927DAF" w:rsidRPr="00927DAF">
        <w:rPr>
          <w:rFonts w:ascii="Century Gothic" w:hAnsi="Century Gothic"/>
          <w:b/>
          <w:bCs/>
          <w:sz w:val="23"/>
          <w:szCs w:val="23"/>
        </w:rPr>
        <w:t>}}</w:t>
      </w:r>
    </w:p>
    <w:sectPr w:rsidR="00DD6508" w:rsidRPr="00927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8"/>
    <w:rsid w:val="00137983"/>
    <w:rsid w:val="00270693"/>
    <w:rsid w:val="002C7EF5"/>
    <w:rsid w:val="00385F64"/>
    <w:rsid w:val="004E109C"/>
    <w:rsid w:val="00606E39"/>
    <w:rsid w:val="0067590A"/>
    <w:rsid w:val="006E1E8A"/>
    <w:rsid w:val="007419F3"/>
    <w:rsid w:val="00810043"/>
    <w:rsid w:val="008E18C1"/>
    <w:rsid w:val="00927DAF"/>
    <w:rsid w:val="00A04281"/>
    <w:rsid w:val="00C15711"/>
    <w:rsid w:val="00C519D1"/>
    <w:rsid w:val="00CF74B2"/>
    <w:rsid w:val="00DD6508"/>
    <w:rsid w:val="00E7323B"/>
    <w:rsid w:val="00F06C7B"/>
    <w:rsid w:val="00F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CC3A"/>
  <w15:chartTrackingRefBased/>
  <w15:docId w15:val="{369C7F6A-387D-406C-A04C-0165412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Herrada</dc:creator>
  <cp:keywords/>
  <dc:description/>
  <cp:lastModifiedBy>Andrés Herrada</cp:lastModifiedBy>
  <cp:revision>18</cp:revision>
  <dcterms:created xsi:type="dcterms:W3CDTF">2025-05-10T04:11:00Z</dcterms:created>
  <dcterms:modified xsi:type="dcterms:W3CDTF">2025-07-06T21:12:00Z</dcterms:modified>
</cp:coreProperties>
</file>