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CC2AA" w14:textId="77777777" w:rsidR="00635916" w:rsidRPr="00EC42C1" w:rsidRDefault="00EC42C1" w:rsidP="00EC42C1">
      <w:pPr>
        <w:jc w:val="center"/>
        <w:rPr>
          <w:rFonts w:ascii="Arial" w:hAnsi="Arial" w:cs="Arial"/>
          <w:b/>
          <w:sz w:val="32"/>
          <w:szCs w:val="32"/>
        </w:rPr>
      </w:pPr>
      <w:r w:rsidRPr="00EC42C1">
        <w:rPr>
          <w:rFonts w:ascii="Arial" w:hAnsi="Arial" w:cs="Arial"/>
          <w:b/>
          <w:sz w:val="32"/>
          <w:szCs w:val="32"/>
        </w:rPr>
        <w:t>REFACTORING LIST</w:t>
      </w:r>
    </w:p>
    <w:p w14:paraId="33C4BBB1" w14:textId="4B6F4F79" w:rsidR="00EC42C1" w:rsidRDefault="00EA64F6" w:rsidP="00EC42C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Team A</w:t>
      </w:r>
    </w:p>
    <w:p w14:paraId="1D61372A" w14:textId="77777777" w:rsidR="0021688C" w:rsidRDefault="0021688C" w:rsidP="00EC42C1">
      <w:pPr>
        <w:jc w:val="center"/>
        <w:rPr>
          <w:rFonts w:ascii="Arial" w:hAnsi="Arial" w:cs="Arial"/>
        </w:rPr>
      </w:pPr>
    </w:p>
    <w:p w14:paraId="358E1323" w14:textId="77777777" w:rsidR="0021688C" w:rsidRDefault="0021688C" w:rsidP="0021688C">
      <w:pPr>
        <w:rPr>
          <w:rFonts w:ascii="Arial" w:hAnsi="Arial" w:cs="Arial"/>
        </w:rPr>
      </w:pPr>
    </w:p>
    <w:p w14:paraId="2680E721" w14:textId="6AEF6ABB" w:rsidR="0021688C" w:rsidRPr="0021688C" w:rsidRDefault="00EA64F6" w:rsidP="002168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Between Build1 and Build 2 we did the following </w:t>
      </w:r>
      <w:r w:rsidR="004327CF">
        <w:rPr>
          <w:rFonts w:ascii="Arial" w:hAnsi="Arial" w:cs="Arial"/>
        </w:rPr>
        <w:t>refactoring</w:t>
      </w:r>
      <w:r w:rsidR="0021688C">
        <w:rPr>
          <w:rFonts w:ascii="Arial" w:hAnsi="Arial" w:cs="Arial"/>
        </w:rPr>
        <w:t>:</w:t>
      </w:r>
    </w:p>
    <w:p w14:paraId="3A2FA66B" w14:textId="77777777" w:rsidR="00EC42C1" w:rsidRPr="00EC42C1" w:rsidRDefault="00EC42C1" w:rsidP="00EC42C1">
      <w:pPr>
        <w:rPr>
          <w:rFonts w:ascii="Arial" w:hAnsi="Arial" w:cs="Arial"/>
        </w:rPr>
      </w:pPr>
    </w:p>
    <w:p w14:paraId="51103102" w14:textId="02137F70" w:rsidR="00EC42C1" w:rsidRDefault="004327CF" w:rsidP="008E2564">
      <w:pPr>
        <w:pStyle w:val="ListParagraph"/>
        <w:numPr>
          <w:ilvl w:val="0"/>
          <w:numId w:val="5"/>
        </w:numPr>
        <w:tabs>
          <w:tab w:val="left" w:pos="284"/>
        </w:tabs>
      </w:pPr>
      <w:r>
        <w:t>Call gameplay instance directly without assigning it to a variable to help with loadgame</w:t>
      </w:r>
      <w:bookmarkStart w:id="0" w:name="_GoBack"/>
      <w:bookmarkEnd w:id="0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21688C" w14:paraId="4CBFA00A" w14:textId="77777777" w:rsidTr="0021688C">
        <w:trPr>
          <w:trHeight w:val="567"/>
        </w:trPr>
        <w:tc>
          <w:tcPr>
            <w:tcW w:w="1129" w:type="dxa"/>
            <w:vAlign w:val="center"/>
          </w:tcPr>
          <w:p w14:paraId="75350745" w14:textId="4FF4EC21" w:rsidR="0021688C" w:rsidRDefault="004327CF" w:rsidP="0021688C">
            <w:pPr>
              <w:jc w:val="center"/>
            </w:pPr>
            <w:r>
              <w:t>Build 2</w:t>
            </w:r>
          </w:p>
        </w:tc>
        <w:tc>
          <w:tcPr>
            <w:tcW w:w="8221" w:type="dxa"/>
            <w:vAlign w:val="center"/>
          </w:tcPr>
          <w:p w14:paraId="0E64D157" w14:textId="58EB2E76" w:rsidR="0021688C" w:rsidRDefault="00EA64F6" w:rsidP="0021688C">
            <w:pPr>
              <w:pStyle w:val="ListParagraph"/>
              <w:ind w:left="0"/>
            </w:pPr>
            <w:r>
              <w:t xml:space="preserve">There was no check on </w:t>
            </w:r>
            <w:proofErr w:type="gramStart"/>
            <w:r>
              <w:t xml:space="preserve">continents </w:t>
            </w:r>
            <w:r w:rsidR="00EE4982">
              <w:t>,</w:t>
            </w:r>
            <w:proofErr w:type="gramEnd"/>
            <w:r w:rsidR="00EE4982">
              <w:t xml:space="preserve"> if they are connected graphs while validating maps.</w:t>
            </w:r>
          </w:p>
        </w:tc>
      </w:tr>
      <w:tr w:rsidR="0021688C" w14:paraId="0428FAEB" w14:textId="77777777" w:rsidTr="0021688C">
        <w:trPr>
          <w:trHeight w:val="567"/>
        </w:trPr>
        <w:tc>
          <w:tcPr>
            <w:tcW w:w="1129" w:type="dxa"/>
            <w:vAlign w:val="center"/>
          </w:tcPr>
          <w:p w14:paraId="6E6B8AA1" w14:textId="44C176F2" w:rsidR="0021688C" w:rsidRDefault="00377698" w:rsidP="0021688C">
            <w:pPr>
              <w:jc w:val="center"/>
            </w:pPr>
            <w:r>
              <w:t>Build 2</w:t>
            </w:r>
          </w:p>
        </w:tc>
        <w:tc>
          <w:tcPr>
            <w:tcW w:w="8221" w:type="dxa"/>
            <w:vAlign w:val="center"/>
          </w:tcPr>
          <w:p w14:paraId="2EB22B04" w14:textId="2601FEED" w:rsidR="0021688C" w:rsidRDefault="00EE4982" w:rsidP="0021688C">
            <w:pPr>
              <w:pStyle w:val="ListParagraph"/>
              <w:ind w:left="0"/>
              <w:jc w:val="both"/>
            </w:pPr>
            <w:r>
              <w:t>Added connected graph validation on continents before saving map.</w:t>
            </w:r>
          </w:p>
        </w:tc>
      </w:tr>
      <w:tr w:rsidR="0021688C" w14:paraId="14146FCE" w14:textId="77777777" w:rsidTr="0021688C">
        <w:trPr>
          <w:trHeight w:val="567"/>
        </w:trPr>
        <w:tc>
          <w:tcPr>
            <w:tcW w:w="1129" w:type="dxa"/>
            <w:vAlign w:val="center"/>
          </w:tcPr>
          <w:p w14:paraId="332EC145" w14:textId="77777777" w:rsidR="0021688C" w:rsidRDefault="0021688C" w:rsidP="0021688C">
            <w:pPr>
              <w:jc w:val="center"/>
            </w:pPr>
            <w:r>
              <w:t>D</w:t>
            </w:r>
            <w:r>
              <w:rPr>
                <w:rFonts w:hint="eastAsia"/>
              </w:rPr>
              <w:t>ecision</w:t>
            </w:r>
          </w:p>
        </w:tc>
        <w:tc>
          <w:tcPr>
            <w:tcW w:w="8221" w:type="dxa"/>
            <w:vAlign w:val="center"/>
          </w:tcPr>
          <w:p w14:paraId="23B93AE0" w14:textId="77777777" w:rsidR="0021688C" w:rsidRDefault="0021688C" w:rsidP="0021688C">
            <w:r>
              <w:t>Required</w:t>
            </w:r>
          </w:p>
        </w:tc>
      </w:tr>
      <w:tr w:rsidR="0021688C" w14:paraId="365F9188" w14:textId="77777777" w:rsidTr="00EF0B98">
        <w:trPr>
          <w:trHeight w:val="572"/>
        </w:trPr>
        <w:tc>
          <w:tcPr>
            <w:tcW w:w="1129" w:type="dxa"/>
            <w:vAlign w:val="center"/>
          </w:tcPr>
          <w:p w14:paraId="6F11EFCD" w14:textId="77777777" w:rsidR="0021688C" w:rsidRDefault="0021688C" w:rsidP="0021688C">
            <w:pPr>
              <w:jc w:val="center"/>
            </w:pPr>
            <w:r>
              <w:t>Solution</w:t>
            </w:r>
          </w:p>
        </w:tc>
        <w:tc>
          <w:tcPr>
            <w:tcW w:w="8221" w:type="dxa"/>
            <w:vAlign w:val="center"/>
          </w:tcPr>
          <w:p w14:paraId="1E296DA2" w14:textId="515A70A8" w:rsidR="0021688C" w:rsidRDefault="009137AB" w:rsidP="00EF0B98">
            <w:r>
              <w:t xml:space="preserve">Perform DFS on individual continents in addition to the whole map. </w:t>
            </w:r>
          </w:p>
        </w:tc>
      </w:tr>
    </w:tbl>
    <w:p w14:paraId="0B5ED24B" w14:textId="034699C4" w:rsidR="0021688C" w:rsidRDefault="00464D82" w:rsidP="0021688C">
      <w:r>
        <w:rPr>
          <w:noProof/>
          <w:lang w:eastAsia="en-CA" w:bidi="ml-IN"/>
        </w:rPr>
        <w:drawing>
          <wp:inline distT="0" distB="0" distL="0" distR="0" wp14:anchorId="4685A881" wp14:editId="1E03733F">
            <wp:extent cx="5943600" cy="3674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AD42" w14:textId="1A5C37A6" w:rsidR="00F410F2" w:rsidRDefault="00F410F2" w:rsidP="0021688C">
      <w:r>
        <w:rPr>
          <w:noProof/>
          <w:lang w:eastAsia="en-CA" w:bidi="ml-IN"/>
        </w:rPr>
        <w:lastRenderedPageBreak/>
        <w:drawing>
          <wp:inline distT="0" distB="0" distL="0" distR="0" wp14:anchorId="5ECFAA34" wp14:editId="012E4109">
            <wp:extent cx="5943600" cy="4508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5073" w14:textId="4210B539" w:rsidR="00EC42C1" w:rsidRDefault="00EC42C1" w:rsidP="00EF0B98">
      <w:pPr>
        <w:jc w:val="center"/>
      </w:pPr>
    </w:p>
    <w:p w14:paraId="20393760" w14:textId="77777777" w:rsidR="00EC42C1" w:rsidRDefault="00EC42C1" w:rsidP="00EF0B98"/>
    <w:p w14:paraId="4E0E316B" w14:textId="45F121F6" w:rsidR="00EC42C1" w:rsidRDefault="00F410F2" w:rsidP="00EF0B98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</w:pPr>
      <w:r>
        <w:t xml:space="preserve">Randomize </w:t>
      </w:r>
      <w:proofErr w:type="spellStart"/>
      <w:r>
        <w:t>placeallArmies</w:t>
      </w:r>
      <w:proofErr w:type="spellEnd"/>
      <w:r>
        <w:t xml:space="preserve"> such that armies are more randomly distributed , in unpredictable fashion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EF0B98" w14:paraId="62C5F924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118AC405" w14:textId="2213589D" w:rsidR="00EF0B98" w:rsidRDefault="00377698" w:rsidP="005F2381">
            <w:pPr>
              <w:jc w:val="center"/>
            </w:pPr>
            <w:r>
              <w:t>Build 1</w:t>
            </w:r>
          </w:p>
        </w:tc>
        <w:tc>
          <w:tcPr>
            <w:tcW w:w="8221" w:type="dxa"/>
            <w:vAlign w:val="center"/>
          </w:tcPr>
          <w:p w14:paraId="138EA7BF" w14:textId="012C837B" w:rsidR="00EF0B98" w:rsidRDefault="00F410F2" w:rsidP="00F410F2">
            <w:pPr>
              <w:pStyle w:val="ListParagraph"/>
              <w:ind w:left="0"/>
            </w:pPr>
            <w:r>
              <w:t>Final army distribution is predictable as armies are placed one by one on countries until player do not have any more armies.</w:t>
            </w:r>
          </w:p>
        </w:tc>
      </w:tr>
      <w:tr w:rsidR="00EF0B98" w14:paraId="3BBF1C25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5FF3C11A" w14:textId="0A60CE01" w:rsidR="00EF0B98" w:rsidRDefault="00377698" w:rsidP="005F2381">
            <w:pPr>
              <w:jc w:val="center"/>
            </w:pPr>
            <w:r>
              <w:t>Build 2</w:t>
            </w:r>
          </w:p>
        </w:tc>
        <w:tc>
          <w:tcPr>
            <w:tcW w:w="8221" w:type="dxa"/>
            <w:vAlign w:val="center"/>
          </w:tcPr>
          <w:p w14:paraId="2543F949" w14:textId="5EAC742A" w:rsidR="00EF0B98" w:rsidRDefault="00F410F2" w:rsidP="005F2381">
            <w:pPr>
              <w:pStyle w:val="ListParagraph"/>
              <w:ind w:left="0"/>
              <w:jc w:val="both"/>
            </w:pPr>
            <w:r>
              <w:t>Final army distribution is random.</w:t>
            </w:r>
          </w:p>
        </w:tc>
      </w:tr>
      <w:tr w:rsidR="00EF0B98" w14:paraId="65221918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2DA77AE1" w14:textId="77777777" w:rsidR="00EF0B98" w:rsidRDefault="00EF0B98" w:rsidP="005F2381">
            <w:pPr>
              <w:jc w:val="center"/>
            </w:pPr>
            <w:r>
              <w:t>D</w:t>
            </w:r>
            <w:r>
              <w:rPr>
                <w:rFonts w:hint="eastAsia"/>
              </w:rPr>
              <w:t>ecision</w:t>
            </w:r>
          </w:p>
        </w:tc>
        <w:tc>
          <w:tcPr>
            <w:tcW w:w="8221" w:type="dxa"/>
            <w:vAlign w:val="center"/>
          </w:tcPr>
          <w:p w14:paraId="0D21CF80" w14:textId="77777777" w:rsidR="00EF0B98" w:rsidRDefault="00EF0B98" w:rsidP="005F2381">
            <w:r>
              <w:t>Required</w:t>
            </w:r>
          </w:p>
        </w:tc>
      </w:tr>
      <w:tr w:rsidR="00EF0B98" w14:paraId="60664A18" w14:textId="77777777" w:rsidTr="00EF0B98">
        <w:trPr>
          <w:trHeight w:val="1289"/>
        </w:trPr>
        <w:tc>
          <w:tcPr>
            <w:tcW w:w="1129" w:type="dxa"/>
            <w:vAlign w:val="center"/>
          </w:tcPr>
          <w:p w14:paraId="6829A561" w14:textId="77777777" w:rsidR="00EF0B98" w:rsidRDefault="00EF0B98" w:rsidP="005F2381">
            <w:pPr>
              <w:jc w:val="center"/>
            </w:pPr>
            <w:r>
              <w:t>Solution</w:t>
            </w:r>
          </w:p>
        </w:tc>
        <w:tc>
          <w:tcPr>
            <w:tcW w:w="8221" w:type="dxa"/>
            <w:vAlign w:val="center"/>
          </w:tcPr>
          <w:p w14:paraId="27AE2FA3" w14:textId="182ABE12" w:rsidR="00EF0B98" w:rsidRDefault="00F410F2" w:rsidP="00F410F2">
            <w:pPr>
              <w:tabs>
                <w:tab w:val="left" w:pos="321"/>
              </w:tabs>
            </w:pPr>
            <w:r>
              <w:t>All countries are assigned an army and then the remaining armies are randomly assigned.</w:t>
            </w:r>
          </w:p>
        </w:tc>
      </w:tr>
    </w:tbl>
    <w:p w14:paraId="4F35584E" w14:textId="77777777" w:rsidR="00EF0B98" w:rsidRDefault="00EF0B98" w:rsidP="00EF0B98"/>
    <w:p w14:paraId="4C897D28" w14:textId="5DF32C03" w:rsidR="00EF0B98" w:rsidRDefault="00F410F2" w:rsidP="00EF0B98">
      <w:r>
        <w:rPr>
          <w:noProof/>
          <w:lang w:eastAsia="en-CA" w:bidi="ml-IN"/>
        </w:rPr>
        <w:lastRenderedPageBreak/>
        <w:drawing>
          <wp:inline distT="0" distB="0" distL="0" distR="0" wp14:anchorId="1E72EC86" wp14:editId="707BD066">
            <wp:extent cx="5943600" cy="4850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32AF" w14:textId="77777777" w:rsidR="00EF0B98" w:rsidRDefault="00EF0B98" w:rsidP="00EF0B98"/>
    <w:p w14:paraId="6FB0DFBA" w14:textId="77777777" w:rsidR="00A85243" w:rsidRDefault="00A85243" w:rsidP="00EF0B98"/>
    <w:p w14:paraId="2EDC777E" w14:textId="77777777" w:rsidR="00A85243" w:rsidRDefault="00A85243" w:rsidP="00EF0B98"/>
    <w:p w14:paraId="0111915A" w14:textId="77777777" w:rsidR="00A85243" w:rsidRDefault="00A85243" w:rsidP="00EF0B98"/>
    <w:p w14:paraId="4CD10E71" w14:textId="118ED8E4" w:rsidR="007051BD" w:rsidRDefault="00377698" w:rsidP="00A85243">
      <w:pPr>
        <w:pStyle w:val="ListParagraph"/>
        <w:numPr>
          <w:ilvl w:val="0"/>
          <w:numId w:val="1"/>
        </w:numPr>
      </w:pPr>
      <w:r>
        <w:t>Prevent user from proceeding with the game if less than 2 players are added.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A85243" w14:paraId="23A9623B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42B11FF7" w14:textId="28F18816" w:rsidR="00A85243" w:rsidRDefault="00377698" w:rsidP="005F2381">
            <w:pPr>
              <w:jc w:val="center"/>
            </w:pPr>
            <w:r>
              <w:t>Build 1</w:t>
            </w:r>
          </w:p>
        </w:tc>
        <w:tc>
          <w:tcPr>
            <w:tcW w:w="8221" w:type="dxa"/>
            <w:vAlign w:val="center"/>
          </w:tcPr>
          <w:p w14:paraId="20241795" w14:textId="09FBBD82" w:rsidR="00A85243" w:rsidRDefault="001C5D2D" w:rsidP="005F2381">
            <w:pPr>
              <w:pStyle w:val="ListParagraph"/>
              <w:ind w:left="0"/>
            </w:pPr>
            <w:r>
              <w:t>User was able to populate countries and assign armies even with less than 2 players though an error message was thrown.</w:t>
            </w:r>
          </w:p>
        </w:tc>
      </w:tr>
      <w:tr w:rsidR="00A85243" w14:paraId="56C8AF9D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342A46A1" w14:textId="436EC33E" w:rsidR="00A85243" w:rsidRDefault="00377698" w:rsidP="005F2381">
            <w:pPr>
              <w:jc w:val="center"/>
            </w:pPr>
            <w:r>
              <w:t>Build 2</w:t>
            </w:r>
          </w:p>
        </w:tc>
        <w:tc>
          <w:tcPr>
            <w:tcW w:w="8221" w:type="dxa"/>
            <w:vAlign w:val="center"/>
          </w:tcPr>
          <w:p w14:paraId="54E4561E" w14:textId="728932CA" w:rsidR="00A85243" w:rsidRDefault="001C5D2D" w:rsidP="005F2381">
            <w:pPr>
              <w:pStyle w:val="ListParagraph"/>
              <w:ind w:left="0"/>
              <w:jc w:val="both"/>
            </w:pPr>
            <w:r>
              <w:t>Minimum 2 players are mandatory to proceed with populating countries.</w:t>
            </w:r>
          </w:p>
        </w:tc>
      </w:tr>
      <w:tr w:rsidR="00A85243" w14:paraId="1E9AD8B0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6C05F765" w14:textId="77777777" w:rsidR="00A85243" w:rsidRDefault="00A85243" w:rsidP="005F2381">
            <w:pPr>
              <w:jc w:val="center"/>
            </w:pPr>
            <w:r>
              <w:t>D</w:t>
            </w:r>
            <w:r>
              <w:rPr>
                <w:rFonts w:hint="eastAsia"/>
              </w:rPr>
              <w:t>ecision</w:t>
            </w:r>
          </w:p>
        </w:tc>
        <w:tc>
          <w:tcPr>
            <w:tcW w:w="8221" w:type="dxa"/>
            <w:vAlign w:val="center"/>
          </w:tcPr>
          <w:p w14:paraId="3BF0C3F8" w14:textId="2DB5933C" w:rsidR="00A85243" w:rsidRDefault="00A85243" w:rsidP="00614302">
            <w:r>
              <w:t>Required</w:t>
            </w:r>
            <w:r w:rsidR="00614302">
              <w:t>.</w:t>
            </w:r>
          </w:p>
        </w:tc>
      </w:tr>
      <w:tr w:rsidR="00A85243" w14:paraId="615DF7BF" w14:textId="77777777" w:rsidTr="00A85243">
        <w:trPr>
          <w:trHeight w:val="757"/>
        </w:trPr>
        <w:tc>
          <w:tcPr>
            <w:tcW w:w="1129" w:type="dxa"/>
            <w:vAlign w:val="center"/>
          </w:tcPr>
          <w:p w14:paraId="35779860" w14:textId="77777777" w:rsidR="00A85243" w:rsidRDefault="00A85243" w:rsidP="005F2381">
            <w:pPr>
              <w:jc w:val="center"/>
            </w:pPr>
            <w:r>
              <w:t>Solution</w:t>
            </w:r>
          </w:p>
        </w:tc>
        <w:tc>
          <w:tcPr>
            <w:tcW w:w="8221" w:type="dxa"/>
            <w:vAlign w:val="center"/>
          </w:tcPr>
          <w:p w14:paraId="2E49D430" w14:textId="4C4CB973" w:rsidR="00A85243" w:rsidRDefault="00614302" w:rsidP="00A85243">
            <w:pPr>
              <w:pStyle w:val="ListParagraph"/>
              <w:tabs>
                <w:tab w:val="left" w:pos="321"/>
              </w:tabs>
              <w:ind w:left="37"/>
            </w:pPr>
            <w:r>
              <w:t>Add a check on input validation and prevent proceeding unless all checks are passed.</w:t>
            </w:r>
          </w:p>
        </w:tc>
      </w:tr>
    </w:tbl>
    <w:p w14:paraId="79BF807C" w14:textId="30235495" w:rsidR="00A85243" w:rsidRDefault="00377698" w:rsidP="00377698">
      <w:pPr>
        <w:tabs>
          <w:tab w:val="left" w:pos="3768"/>
        </w:tabs>
      </w:pPr>
      <w:r>
        <w:tab/>
      </w:r>
    </w:p>
    <w:p w14:paraId="189528EC" w14:textId="36734D3D" w:rsidR="00A85243" w:rsidRDefault="00A85243" w:rsidP="00EF0B98"/>
    <w:p w14:paraId="2CDDDF47" w14:textId="608B7C09" w:rsidR="00A85243" w:rsidRDefault="00A85243" w:rsidP="00EF0B98"/>
    <w:p w14:paraId="62224267" w14:textId="21A55CE8" w:rsidR="00A85243" w:rsidRDefault="00614302" w:rsidP="00EF0B98">
      <w:r>
        <w:rPr>
          <w:noProof/>
          <w:lang w:eastAsia="en-CA" w:bidi="ml-IN"/>
        </w:rPr>
        <w:lastRenderedPageBreak/>
        <w:drawing>
          <wp:inline distT="0" distB="0" distL="0" distR="0" wp14:anchorId="0D07F0BF" wp14:editId="3C6C4BD1">
            <wp:extent cx="5943600" cy="1109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2108" w14:textId="77777777" w:rsidR="00377698" w:rsidRDefault="00377698" w:rsidP="00EF0B98"/>
    <w:p w14:paraId="74E90D0F" w14:textId="77777777" w:rsidR="00377698" w:rsidRDefault="00377698" w:rsidP="00EF0B98"/>
    <w:p w14:paraId="3D64CA06" w14:textId="6DBB73B5" w:rsidR="00377698" w:rsidRDefault="00377698" w:rsidP="00377698">
      <w:pPr>
        <w:pStyle w:val="ListParagraph"/>
        <w:numPr>
          <w:ilvl w:val="0"/>
          <w:numId w:val="1"/>
        </w:numPr>
      </w:pPr>
      <w:r>
        <w:t>Set a default path for saving map.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377698" w14:paraId="64F63D2D" w14:textId="77777777" w:rsidTr="00045CBD">
        <w:trPr>
          <w:trHeight w:val="567"/>
        </w:trPr>
        <w:tc>
          <w:tcPr>
            <w:tcW w:w="1129" w:type="dxa"/>
            <w:vAlign w:val="center"/>
          </w:tcPr>
          <w:p w14:paraId="5EA70C83" w14:textId="701B7413" w:rsidR="00377698" w:rsidRDefault="00377698" w:rsidP="00045CBD">
            <w:pPr>
              <w:jc w:val="center"/>
            </w:pPr>
            <w:r>
              <w:t>Build 1</w:t>
            </w:r>
          </w:p>
        </w:tc>
        <w:tc>
          <w:tcPr>
            <w:tcW w:w="8221" w:type="dxa"/>
            <w:vAlign w:val="center"/>
          </w:tcPr>
          <w:p w14:paraId="4997F09B" w14:textId="46285A1D" w:rsidR="00377698" w:rsidRDefault="00377698" w:rsidP="00045CBD">
            <w:pPr>
              <w:pStyle w:val="ListParagraph"/>
              <w:ind w:left="0"/>
            </w:pPr>
            <w:r>
              <w:t>Maps were being saved in the current system directory where the IDE or Jar is invoked from.</w:t>
            </w:r>
          </w:p>
        </w:tc>
      </w:tr>
      <w:tr w:rsidR="00377698" w14:paraId="74D31D7B" w14:textId="77777777" w:rsidTr="00045CBD">
        <w:trPr>
          <w:trHeight w:val="567"/>
        </w:trPr>
        <w:tc>
          <w:tcPr>
            <w:tcW w:w="1129" w:type="dxa"/>
            <w:vAlign w:val="center"/>
          </w:tcPr>
          <w:p w14:paraId="5595E381" w14:textId="203506D1" w:rsidR="00377698" w:rsidRDefault="00377698" w:rsidP="00045CBD">
            <w:pPr>
              <w:jc w:val="center"/>
            </w:pPr>
            <w:r>
              <w:t>Build 2</w:t>
            </w:r>
          </w:p>
        </w:tc>
        <w:tc>
          <w:tcPr>
            <w:tcW w:w="8221" w:type="dxa"/>
            <w:vAlign w:val="center"/>
          </w:tcPr>
          <w:p w14:paraId="7245A4E0" w14:textId="03B06B02" w:rsidR="00377698" w:rsidRDefault="00377698" w:rsidP="00045CBD">
            <w:pPr>
              <w:pStyle w:val="ListParagraph"/>
              <w:ind w:left="0"/>
              <w:jc w:val="both"/>
            </w:pPr>
            <w:r>
              <w:t>Maps will be saved to a set location.</w:t>
            </w:r>
          </w:p>
        </w:tc>
      </w:tr>
      <w:tr w:rsidR="00377698" w14:paraId="06BC0B5B" w14:textId="77777777" w:rsidTr="00045CBD">
        <w:trPr>
          <w:trHeight w:val="567"/>
        </w:trPr>
        <w:tc>
          <w:tcPr>
            <w:tcW w:w="1129" w:type="dxa"/>
            <w:vAlign w:val="center"/>
          </w:tcPr>
          <w:p w14:paraId="621EFE7A" w14:textId="77777777" w:rsidR="00377698" w:rsidRDefault="00377698" w:rsidP="00045CBD">
            <w:pPr>
              <w:jc w:val="center"/>
            </w:pPr>
            <w:r>
              <w:t>D</w:t>
            </w:r>
            <w:r>
              <w:rPr>
                <w:rFonts w:hint="eastAsia"/>
              </w:rPr>
              <w:t>ecision</w:t>
            </w:r>
          </w:p>
        </w:tc>
        <w:tc>
          <w:tcPr>
            <w:tcW w:w="8221" w:type="dxa"/>
            <w:vAlign w:val="center"/>
          </w:tcPr>
          <w:p w14:paraId="5A1585D4" w14:textId="77777777" w:rsidR="00377698" w:rsidRDefault="00377698" w:rsidP="00045CBD">
            <w:r>
              <w:t>Required.</w:t>
            </w:r>
          </w:p>
        </w:tc>
      </w:tr>
      <w:tr w:rsidR="00377698" w14:paraId="7B23FD4A" w14:textId="77777777" w:rsidTr="00045CBD">
        <w:trPr>
          <w:trHeight w:val="757"/>
        </w:trPr>
        <w:tc>
          <w:tcPr>
            <w:tcW w:w="1129" w:type="dxa"/>
            <w:vAlign w:val="center"/>
          </w:tcPr>
          <w:p w14:paraId="770C66C4" w14:textId="77777777" w:rsidR="00377698" w:rsidRDefault="00377698" w:rsidP="00045CBD">
            <w:pPr>
              <w:jc w:val="center"/>
            </w:pPr>
            <w:r>
              <w:t>Solution</w:t>
            </w:r>
          </w:p>
        </w:tc>
        <w:tc>
          <w:tcPr>
            <w:tcW w:w="8221" w:type="dxa"/>
            <w:vAlign w:val="center"/>
          </w:tcPr>
          <w:p w14:paraId="31CF5CB3" w14:textId="567BBD9F" w:rsidR="00377698" w:rsidRDefault="00377698" w:rsidP="00045CBD">
            <w:pPr>
              <w:pStyle w:val="ListParagraph"/>
              <w:tabs>
                <w:tab w:val="left" w:pos="321"/>
              </w:tabs>
              <w:ind w:left="37"/>
            </w:pPr>
            <w:r>
              <w:t>Create a variable in constants to set the map save location.</w:t>
            </w:r>
          </w:p>
        </w:tc>
      </w:tr>
    </w:tbl>
    <w:p w14:paraId="2EB8FDEA" w14:textId="77777777" w:rsidR="00377698" w:rsidRDefault="00377698" w:rsidP="00377698">
      <w:pPr>
        <w:tabs>
          <w:tab w:val="left" w:pos="3768"/>
        </w:tabs>
      </w:pPr>
      <w:r>
        <w:tab/>
      </w:r>
    </w:p>
    <w:p w14:paraId="09F1C191" w14:textId="1A957B19" w:rsidR="00377698" w:rsidRDefault="00377698" w:rsidP="00377698">
      <w:r>
        <w:rPr>
          <w:noProof/>
          <w:lang w:eastAsia="en-CA" w:bidi="ml-IN"/>
        </w:rPr>
        <w:drawing>
          <wp:inline distT="0" distB="0" distL="0" distR="0" wp14:anchorId="73A02C32" wp14:editId="0227B3D8">
            <wp:extent cx="5943600" cy="1682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9D10" w14:textId="77777777" w:rsidR="00377698" w:rsidRDefault="00377698" w:rsidP="00377698"/>
    <w:p w14:paraId="2BA6E9D1" w14:textId="77777777" w:rsidR="00377698" w:rsidRDefault="00377698" w:rsidP="00EF0B98"/>
    <w:sectPr w:rsidR="00377698" w:rsidSect="00553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05098"/>
    <w:multiLevelType w:val="hybridMultilevel"/>
    <w:tmpl w:val="7A2A1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62273"/>
    <w:multiLevelType w:val="hybridMultilevel"/>
    <w:tmpl w:val="29F86F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C6EE7"/>
    <w:multiLevelType w:val="hybridMultilevel"/>
    <w:tmpl w:val="BF18A96C"/>
    <w:lvl w:ilvl="0" w:tplc="3EAEFDFA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5EE41886"/>
    <w:multiLevelType w:val="hybridMultilevel"/>
    <w:tmpl w:val="BF18A96C"/>
    <w:lvl w:ilvl="0" w:tplc="3EAEFDFA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7F56677E"/>
    <w:multiLevelType w:val="hybridMultilevel"/>
    <w:tmpl w:val="4A285BAE"/>
    <w:lvl w:ilvl="0" w:tplc="E90E42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C1"/>
    <w:rsid w:val="001C5D2D"/>
    <w:rsid w:val="0021688C"/>
    <w:rsid w:val="00344187"/>
    <w:rsid w:val="00377698"/>
    <w:rsid w:val="004327CF"/>
    <w:rsid w:val="00464D82"/>
    <w:rsid w:val="00553D3B"/>
    <w:rsid w:val="00614302"/>
    <w:rsid w:val="00635916"/>
    <w:rsid w:val="007051BD"/>
    <w:rsid w:val="00856BCA"/>
    <w:rsid w:val="008E2564"/>
    <w:rsid w:val="009137AB"/>
    <w:rsid w:val="00A75993"/>
    <w:rsid w:val="00A85243"/>
    <w:rsid w:val="00D4508F"/>
    <w:rsid w:val="00EA64F6"/>
    <w:rsid w:val="00EC42C1"/>
    <w:rsid w:val="00EE4982"/>
    <w:rsid w:val="00EF0B98"/>
    <w:rsid w:val="00F4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7645"/>
  <w15:chartTrackingRefBased/>
  <w15:docId w15:val="{D184BFEB-29E9-F64C-A3C3-135F64C9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2C1"/>
    <w:pPr>
      <w:ind w:left="720"/>
      <w:contextualSpacing/>
    </w:pPr>
  </w:style>
  <w:style w:type="table" w:styleId="TableGrid">
    <w:name w:val="Table Grid"/>
    <w:basedOn w:val="TableNormal"/>
    <w:uiPriority w:val="39"/>
    <w:rsid w:val="002168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9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9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7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Zhijing</dc:creator>
  <cp:keywords/>
  <dc:description/>
  <cp:lastModifiedBy>Sucheta V S</cp:lastModifiedBy>
  <cp:revision>11</cp:revision>
  <dcterms:created xsi:type="dcterms:W3CDTF">2018-11-29T20:06:00Z</dcterms:created>
  <dcterms:modified xsi:type="dcterms:W3CDTF">2019-12-01T17:53:00Z</dcterms:modified>
</cp:coreProperties>
</file>