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E7007" w14:textId="33E00FDD" w:rsidR="004262DF" w:rsidRDefault="0076077F">
      <w:pPr>
        <w:rPr>
          <w:lang w:val="vi-VN"/>
        </w:rPr>
      </w:pPr>
      <w:proofErr w:type="spellStart"/>
      <w:r>
        <w:t>Phân</w:t>
      </w:r>
      <w:proofErr w:type="spellEnd"/>
      <w:r>
        <w:rPr>
          <w:lang w:val="vi-VN"/>
        </w:rPr>
        <w:t xml:space="preserve"> công công việc </w:t>
      </w:r>
    </w:p>
    <w:p w14:paraId="24AA7B44" w14:textId="57331D09" w:rsidR="0076077F" w:rsidRDefault="0076077F" w:rsidP="0076077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Hoàng Quốc Bảo: admin, article, detail, home</w:t>
      </w:r>
    </w:p>
    <w:p w14:paraId="688065B0" w14:textId="7DE58A14" w:rsidR="0076077F" w:rsidRDefault="0076077F" w:rsidP="0076077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Vũ Hoài Liên: login, signup</w:t>
      </w:r>
    </w:p>
    <w:p w14:paraId="4A031595" w14:textId="4B88A543" w:rsidR="0076077F" w:rsidRDefault="0076077F" w:rsidP="0076077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Đào Khánh Huyền: category</w:t>
      </w:r>
    </w:p>
    <w:p w14:paraId="24AD27FF" w14:textId="40449A97" w:rsidR="0076077F" w:rsidRPr="0076077F" w:rsidRDefault="0076077F" w:rsidP="0076077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Trần Thị Khánh Hòa: author</w:t>
      </w:r>
    </w:p>
    <w:sectPr w:rsidR="0076077F" w:rsidRPr="0076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577A4"/>
    <w:multiLevelType w:val="hybridMultilevel"/>
    <w:tmpl w:val="4A006D12"/>
    <w:lvl w:ilvl="0" w:tplc="12802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C2A4F"/>
    <w:multiLevelType w:val="hybridMultilevel"/>
    <w:tmpl w:val="E94818BC"/>
    <w:lvl w:ilvl="0" w:tplc="6DF6F4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9332428">
    <w:abstractNumId w:val="0"/>
  </w:num>
  <w:num w:numId="2" w16cid:durableId="97625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7F"/>
    <w:rsid w:val="004262DF"/>
    <w:rsid w:val="004F31DC"/>
    <w:rsid w:val="0076077F"/>
    <w:rsid w:val="00E7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ABDD"/>
  <w15:chartTrackingRefBased/>
  <w15:docId w15:val="{C53BF31F-4130-4B64-9219-3496DD5D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HOAI LIEN</dc:creator>
  <cp:keywords/>
  <dc:description/>
  <cp:lastModifiedBy>VU HOAI LIEN</cp:lastModifiedBy>
  <cp:revision>1</cp:revision>
  <dcterms:created xsi:type="dcterms:W3CDTF">2024-09-27T16:01:00Z</dcterms:created>
  <dcterms:modified xsi:type="dcterms:W3CDTF">2024-09-27T16:05:00Z</dcterms:modified>
</cp:coreProperties>
</file>