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  <w:lang w:val="en-US" w:eastAsia="zh-CN"/>
        </w:rPr>
        <w:t>11</w:t>
      </w:r>
      <w:r>
        <w:rPr>
          <w:rFonts w:hint="eastAsia"/>
          <w:b/>
          <w:sz w:val="44"/>
          <w:szCs w:val="44"/>
        </w:rPr>
        <w:t>次课后作业</w:t>
      </w:r>
      <w:r>
        <w:rPr>
          <w:rFonts w:hint="eastAsia"/>
          <w:b/>
          <w:sz w:val="44"/>
          <w:szCs w:val="44"/>
          <w:lang w:eastAsia="zh-CN"/>
        </w:rPr>
        <w:t>（</w:t>
      </w:r>
      <w:r>
        <w:rPr>
          <w:rFonts w:hint="eastAsia"/>
          <w:b/>
          <w:sz w:val="44"/>
          <w:szCs w:val="44"/>
          <w:lang w:val="en-US" w:eastAsia="zh-CN"/>
        </w:rPr>
        <w:t>带参考答案</w:t>
      </w:r>
      <w:r>
        <w:rPr>
          <w:rFonts w:hint="eastAsia"/>
          <w:b/>
          <w:sz w:val="44"/>
          <w:szCs w:val="44"/>
          <w:lang w:eastAsia="zh-CN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题目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可采用哪几种方式将程序装入内存? 它们分别适用于何种场合?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（1）绝对装入方式，只适用于单道程序环境。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（2）可重定位装入方式，适用于多道程序环境。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（3）动态运行时装入方式，用于多道程序环境；不允许程序运行时在内存中移位置。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2、试简述页式存储管理的优缺点。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优点：有效地解决了碎片问题。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缺点：程序的最后一页会有浪费空间的现象并且不能应用在分段编写的、非连续存放的大型程序中。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3、何谓静态链接? 静态链接时需要解决两个什么问题?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1670" cy="11334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4、何谓装入时动态链接? 装入时动态链接方式有何优点?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77385" cy="1095375"/>
            <wp:effectExtent l="0" t="0" r="184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5、何谓运行时动态链接? 运行时动态链接方式有何优点?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0565" cy="1128395"/>
            <wp:effectExtent l="0" t="0" r="133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 xml:space="preserve">为什么要引入动态重定位? 如何实现?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1550" cy="129984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 xml:space="preserve">基于离散分配时所用的基本单位不同，可将离散分配分为哪几种?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04995" cy="210820"/>
            <wp:effectExtent l="0" t="0" r="146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 xml:space="preserve">什么是页面? 什么是物理块? 页面的大小应如何确定?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07255" cy="518795"/>
            <wp:effectExtent l="0" t="0" r="171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bookmarkStart w:id="0" w:name="_GoBack"/>
      <w:bookmarkEnd w:id="0"/>
      <w:r>
        <w:rPr>
          <w:rFonts w:hint="default"/>
          <w:lang w:val="en-US" w:eastAsia="zh-CN"/>
        </w:rPr>
        <w:t xml:space="preserve">什么是页表? 页表的作用是什么?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8530" cy="522605"/>
            <wp:effectExtent l="0" t="0" r="139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作业上交要求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文件名：</w:t>
      </w:r>
      <w:r>
        <w:rPr>
          <w:rFonts w:hint="eastAsia"/>
          <w:b/>
          <w:color w:val="FF0000"/>
          <w:sz w:val="24"/>
          <w:szCs w:val="24"/>
        </w:rPr>
        <w:t>学号姓名第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11</w:t>
      </w:r>
      <w:r>
        <w:rPr>
          <w:rFonts w:hint="eastAsia"/>
          <w:b/>
          <w:color w:val="FF0000"/>
          <w:sz w:val="24"/>
          <w:szCs w:val="24"/>
        </w:rPr>
        <w:t>次作业.docx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上交时间：</w:t>
      </w:r>
      <w:r>
        <w:rPr>
          <w:rFonts w:hint="eastAsia"/>
          <w:sz w:val="24"/>
          <w:szCs w:val="24"/>
        </w:rPr>
        <w:t>2022.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30</w:t>
      </w:r>
      <w:r>
        <w:rPr>
          <w:rFonts w:hint="eastAsia"/>
          <w:sz w:val="24"/>
          <w:szCs w:val="24"/>
        </w:rPr>
        <w:t>晚8点之前，过期不收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将word文档上传至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超星平台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F7E73"/>
    <w:multiLevelType w:val="singleLevel"/>
    <w:tmpl w:val="BCFF7E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9255A2"/>
    <w:multiLevelType w:val="multilevel"/>
    <w:tmpl w:val="329255A2"/>
    <w:lvl w:ilvl="0" w:tentative="0">
      <w:start w:val="1"/>
      <w:numFmt w:val="decimal"/>
      <w:lvlText w:val="%1、"/>
      <w:lvlJc w:val="left"/>
      <w:pPr>
        <w:ind w:left="170" w:hanging="17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3050C"/>
    <w:multiLevelType w:val="multilevel"/>
    <w:tmpl w:val="6F1305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mYzNjljZDIwYThmZjM2ZmY0MGRmZTFhMWNmMzEifQ=="/>
  </w:docVars>
  <w:rsids>
    <w:rsidRoot w:val="00000000"/>
    <w:rsid w:val="00C35DBB"/>
    <w:rsid w:val="02377801"/>
    <w:rsid w:val="024A0BB7"/>
    <w:rsid w:val="02BC3862"/>
    <w:rsid w:val="05243941"/>
    <w:rsid w:val="05AD0695"/>
    <w:rsid w:val="06FA2BAB"/>
    <w:rsid w:val="07B03E0C"/>
    <w:rsid w:val="07DB29DD"/>
    <w:rsid w:val="0B462329"/>
    <w:rsid w:val="0B8213C1"/>
    <w:rsid w:val="0DA16476"/>
    <w:rsid w:val="0DE93979"/>
    <w:rsid w:val="0E796AAB"/>
    <w:rsid w:val="0EC26983"/>
    <w:rsid w:val="0F515C7A"/>
    <w:rsid w:val="0FAF608B"/>
    <w:rsid w:val="16797F90"/>
    <w:rsid w:val="17FB6783"/>
    <w:rsid w:val="18264CAD"/>
    <w:rsid w:val="1925625B"/>
    <w:rsid w:val="1D8A4831"/>
    <w:rsid w:val="1E40459F"/>
    <w:rsid w:val="1F703EFB"/>
    <w:rsid w:val="1FED554B"/>
    <w:rsid w:val="23757D31"/>
    <w:rsid w:val="249935AC"/>
    <w:rsid w:val="266F1F3E"/>
    <w:rsid w:val="297D524A"/>
    <w:rsid w:val="2A91682F"/>
    <w:rsid w:val="2D7E77E3"/>
    <w:rsid w:val="2DC84F02"/>
    <w:rsid w:val="33C51D10"/>
    <w:rsid w:val="342C54EE"/>
    <w:rsid w:val="3DF064DB"/>
    <w:rsid w:val="3E2A0D87"/>
    <w:rsid w:val="3E587BDC"/>
    <w:rsid w:val="42EC0697"/>
    <w:rsid w:val="4AD131F0"/>
    <w:rsid w:val="4C59349D"/>
    <w:rsid w:val="4CEA5A87"/>
    <w:rsid w:val="4E0631B0"/>
    <w:rsid w:val="4F3857BC"/>
    <w:rsid w:val="53FF532C"/>
    <w:rsid w:val="5667259F"/>
    <w:rsid w:val="5B172EA1"/>
    <w:rsid w:val="5BAA7871"/>
    <w:rsid w:val="5D2942B0"/>
    <w:rsid w:val="5EFC4888"/>
    <w:rsid w:val="63293771"/>
    <w:rsid w:val="63612F0B"/>
    <w:rsid w:val="63C30A9F"/>
    <w:rsid w:val="6960256B"/>
    <w:rsid w:val="6EE80984"/>
    <w:rsid w:val="7089338A"/>
    <w:rsid w:val="748541AE"/>
    <w:rsid w:val="75E11C8A"/>
    <w:rsid w:val="7BDE7397"/>
    <w:rsid w:val="7C480CB4"/>
    <w:rsid w:val="7C9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408</Words>
  <Characters>426</Characters>
  <Lines>0</Lines>
  <Paragraphs>0</Paragraphs>
  <TotalTime>1</TotalTime>
  <ScaleCrop>false</ScaleCrop>
  <LinksUpToDate>false</LinksUpToDate>
  <CharactersWithSpaces>438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2022-09-14T17:50:00Z</dcterms:created>
  <dc:creator>Administrator</dc:creator>
  <cp:lastModifiedBy>15174212938</cp:lastModifiedBy>
  <dcterms:modified xsi:type="dcterms:W3CDTF">2022-12-08T01:25:28Z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AE6177238DDD4C29AE71F02B6445A2A7</vt:lpwstr>
  </property>
</Properties>
</file>