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代码评审有哪些方法？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（1）代码互查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（2）代码走查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（3）正式会议审查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单元测试的任务主要包括哪些？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（1）单元中所有独立执行路径测试  （2）单元局部数据结构测试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（3）单元接口测试                （4）单元边界条件测试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（5）单元的各条错误处理通路测试  （6）内存分析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集成测试、单元测试与系统测试的联系与区别是什么。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（1）联系：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①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单元测试是对软件基本组成单元进行正确性检验的测试工作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集成测试是在单元测试的基础上，将所有模块按照设计要求组装成为子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  系统或系统，验证组装后功能以及模块间接口是否正确的测试工作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③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系统测试是将已经集成好的软件系统，在实际使用环境下，对计算机系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  统进行一系列的组装测试和确认测试的工作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（2）区别：采用的测试方式不同：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①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单元测试：白盒测试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集成测试：灰盒测试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③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系统测试：黑盒测试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简述测试用例的作用。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（1）是测试人员在测试过程中的重要参考依据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（2）可以帮助实施有效的测试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（3）使测试过程事半功倍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（4）是一个知识积累的过程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简述测试自动化普遍存在的问题。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（1）不正确的观念或不现实的期望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（2）缺乏具有良好素质、经验的测试人才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（3）测试工具本身的问题影响测试的质量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（4）没有进行有效的、充分的培训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（5）没有考虑到公司的实际情况，盲目引入测试工具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（6）没有形成一个良好的使用测试工具的环境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（7）其他技术问题和组织问题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简述测试总结报告的目的及内容。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（1）目的：对测试对象有一个清楚的描述，对测试记录、测试结果如实汇总分析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（2）内容：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①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产品标识 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用于测试的计算机系统 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③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使用的文档及其标识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④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产品描述、用户文档、程序和数据的测试结果 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5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⑤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与要求不符的清单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6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⑥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针对建议的要求不符的清单，产品未做符合性测试的说明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7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⑦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测试结束日期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简述单元测试的目标和任务。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（1）目标：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①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确保各单元模块被正确地编码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确保代码在结构上可靠且健全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（2）任务：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①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单元中所有独立执行路径测试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单元局部数据结构测试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③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单元接口测试  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④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单元边界条件测试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5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⑤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单元的各条错误处理通路测试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6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⑥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内存分析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简述单元测试过程中的文档管理。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（1）《软件需求规格说明书》、《软件详细设计说明书》、《单元测试计划》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（2）《单元测试计划》、《软件详细设计说明书》、《单元测试计划》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（3）《单元测试用例》文档及《软件需求规格说明书》、《软件详细设计说明书》、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《缺陷跟踪报告》、《缺陷检查表》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（4）《单元测试用例》、《缺陷跟踪报告》、《缺陷检查表》、《单元测试检查表》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（5）《单元测试报告》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简述单元测试和代码调试的区别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（1）单元测试：为了发现软件缺陷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（2）代码调试：为了修复软件缺陷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简述好的用户界面所具备的要素。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（1）符合标准和规范  （2）直观性  （3）一致性  （4）灵活性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（5）舒适性          （6）正确性  （7）实用性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简述黑盒测试方法中常用的具体方法。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（1）等价类划分法  （2）边界值分析法  （3）错误推测法  （4）因果图法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（5）决策表法      （6）正交试验发    （7）场景法      （8）功能图法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简述集成测试的过程。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（1）构建的确认         （2）补丁的确认    （3）系统集成测试测试组提交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（4）测试用例设计       （5）测试代码编写  （6）Bug的报告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（7）每周/每两周的构建  （8）点对点的测试  （9）组内培训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简述集成测试中自顶向下和自底向上集成方法各自的优缺点。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（1）自顶向下：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①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优点：不需要驱动程序，早期能发现上层模块的接口错误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缺点：需要桩程序，早期不能充分展开人力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（2）自底向上：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①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优点：不需要桩程序，早期能充分展开人力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缺点：需要驱动程序，早期不能发现上层模块的接口错误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简述软件评审的目的。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（1）尽早地发现产品中的缺陷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（2）更早地发现需求工程、软件设计等各个方面的问题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（3）将问题记录下来，使其具有可追溯性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简述软件缺陷产生的原因。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（1）软件需求说明书编写的不全面、不完整、不准确，而且经常更改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（2）软件设计说明书不准确或者有偏差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（3）软件设计人员的水平有欠缺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（4）开发人员不能很好的理解需求说明书和沟通不足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简述系统的性能指标有哪些。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（1）延迟时间  （2）上升时间  （3）峰值时间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（4）调节时间  （5）超调量    （6）振荡次数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简述制定测试计划时要面对的问题。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（1）系统的测试范围  （2）测试的方法  （3）质量标准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（4）测试软件的编写  （5）自动化测试工具的选择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如何划分等价类？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（1）输入条件规定取值范围或值的个数，确立一个有效等价类和两个无效等价类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（2）输入条件规定输入值的集合，确立一个有效等价类和一个无效等价类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（3）输入条件是一个布尔量，确立一个有效等价类和一个无效等价类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（4）规定输入数据的一组值，并且程序对每一个值分别处理，确立n个有效等价类和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一个无效等价类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（5）规定输入数据必须遵守的规则，确立一个有效等价类和若干个无效等价类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（6）确知已划分的等价类中各元素在程序处理中的方式不同，应在将该类等价类进一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步的划分为更小的等价类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软件测试按照测试层次划分可分为几层，分别是什么？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（1）底层层次：单元测试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（2）接口层次：集成测试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（3）系统层次：系统测试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（4）用户层次：验收测试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软件验收测试应完成哪些主要测试工作？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（1）文档资料的审查验收  （2）功能测试  （3）性能测试 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（4）强化测试  （5）性能降级执行方式测试  （6）检查系统的余量要求 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（7）安装测试  （8）用户操作测试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什么是测试用例？为什么要设计测试用例？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（1）测试用例：将软件测试的行为活动，做一个科学化的组织归纳。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（2）使用测试用例的好处：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①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避免盲目测试并提高测试效率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 xml:space="preserve"> 使软件测试的重点突出、目的明确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③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 xml:space="preserve"> 降低工作强度、缩短项目周期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separate"/>
      </w:r>
      <w:r>
        <w:rPr>
          <w:sz w:val="15"/>
          <w:szCs w:val="15"/>
        </w:rPr>
        <w:t>④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 xml:space="preserve"> 使软件测试易于开展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50EFA"/>
    <w:multiLevelType w:val="singleLevel"/>
    <w:tmpl w:val="C4650E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lODRlNzQ3ZTliMzAwOTBjMzkzZDEyOTE2ZjE5MWYifQ=="/>
  </w:docVars>
  <w:rsids>
    <w:rsidRoot w:val="282D559A"/>
    <w:rsid w:val="05FC3E11"/>
    <w:rsid w:val="0EF72B4D"/>
    <w:rsid w:val="22010E3A"/>
    <w:rsid w:val="282D559A"/>
    <w:rsid w:val="2B3E2B19"/>
    <w:rsid w:val="2B6332BF"/>
    <w:rsid w:val="45120111"/>
    <w:rsid w:val="4B217CD3"/>
    <w:rsid w:val="52E15F9A"/>
    <w:rsid w:val="690A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2182</Words>
  <Characters>2184</Characters>
  <Lines>0</Lines>
  <Paragraphs>0</Paragraphs>
  <TotalTime>25</TotalTime>
  <ScaleCrop>false</ScaleCrop>
  <LinksUpToDate>false</LinksUpToDate>
  <CharactersWithSpaces>2898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2022-11-14T10:03:00Z</dcterms:created>
  <dc:creator></dc:creator>
  <cp:lastModifiedBy></cp:lastModifiedBy>
  <dcterms:modified xsi:type="dcterms:W3CDTF">2022-11-14T13:26:58Z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EEBE122267C14E8492C5CDE6482F1FD1</vt:lpwstr>
  </property>
</Properties>
</file>