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75EF" w14:textId="2A4D1B15" w:rsidR="007705DD" w:rsidRDefault="002C4286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</w:t>
      </w:r>
      <w:r w:rsidR="007705DD">
        <w:rPr>
          <w:rFonts w:ascii="Times New Roman" w:hAnsi="Times New Roman" w:cs="Times New Roman"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B9A698F" w14:textId="2F2B8D4D" w:rsidR="007705DD" w:rsidRDefault="000B55B5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</w:t>
      </w:r>
      <w:r w:rsidR="007705DD">
        <w:rPr>
          <w:rFonts w:ascii="Times New Roman" w:hAnsi="Times New Roman" w:cs="Times New Roman"/>
          <w:sz w:val="24"/>
          <w:szCs w:val="24"/>
        </w:rPr>
        <w:t>__</w:t>
      </w:r>
      <w:r w:rsidR="003D2581">
        <w:rPr>
          <w:rFonts w:ascii="Times New Roman" w:hAnsi="Times New Roman" w:cs="Times New Roman"/>
          <w:sz w:val="24"/>
          <w:szCs w:val="24"/>
        </w:rPr>
        <w:t>H</w:t>
      </w:r>
      <w:r w:rsidR="003D2581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ang</w:t>
      </w:r>
      <w:r w:rsidR="003D2581">
        <w:rPr>
          <w:rFonts w:ascii="Times New Roman" w:hAnsi="Times New Roman" w:cs="Times New Roman"/>
          <w:sz w:val="24"/>
          <w:szCs w:val="24"/>
        </w:rPr>
        <w:t xml:space="preserve"> Z</w:t>
      </w:r>
      <w:r w:rsidR="003D2581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hou</w:t>
      </w:r>
      <w:r w:rsidR="007705DD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14:paraId="092AE2A0" w14:textId="77777777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00A57184" w14:textId="77777777" w:rsidR="007705DD" w:rsidRDefault="007705DD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066928EE" w14:textId="073A8B3C" w:rsidR="007705DD" w:rsidRDefault="007705DD" w:rsidP="000B55B5">
      <w:pPr>
        <w:pStyle w:val="NormalTex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02E">
        <w:rPr>
          <w:rFonts w:ascii="Times New Roman" w:hAnsi="Times New Roman" w:cs="Times New Roman"/>
          <w:sz w:val="24"/>
          <w:szCs w:val="24"/>
        </w:rPr>
        <w:t xml:space="preserve">You are an analyst for a firm that imports and distributes specialty oils and vinegars and your company wants you to evaluate their options for taking advantage of </w:t>
      </w:r>
      <w:r w:rsidR="00BF435B" w:rsidRPr="00FA702E">
        <w:rPr>
          <w:rFonts w:ascii="Times New Roman" w:hAnsi="Times New Roman" w:cs="Times New Roman"/>
          <w:sz w:val="24"/>
          <w:szCs w:val="24"/>
        </w:rPr>
        <w:t>cutting-edge</w:t>
      </w:r>
      <w:r w:rsidRPr="00FA702E">
        <w:rPr>
          <w:rFonts w:ascii="Times New Roman" w:hAnsi="Times New Roman" w:cs="Times New Roman"/>
          <w:sz w:val="24"/>
          <w:szCs w:val="24"/>
        </w:rPr>
        <w:t xml:space="preserve"> business analytics. What are their choices? What will you recommend?</w:t>
      </w:r>
    </w:p>
    <w:p w14:paraId="749814F9" w14:textId="4D44C713" w:rsidR="007705DD" w:rsidRDefault="007705DD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62961185" w14:textId="322B118E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394D4030" w14:textId="63A455D7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327E023B" w14:textId="27286535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53BF5893" w14:textId="6EB5F3B0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5552A38B" w14:textId="5E58E808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13CA6143" w14:textId="1024F0D9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74385EDD" w14:textId="77777777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25B22D95" w14:textId="3F8B6D31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62E8D640" w14:textId="19705335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0534D8B2" w14:textId="5769E03B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13CC20C9" w14:textId="19128155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75F86A33" w14:textId="560F1BF0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1CAFB84E" w14:textId="1C3E5451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1E3561F2" w14:textId="00FB5570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450958F8" w14:textId="12A6ED2D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28E59670" w14:textId="0AC91E48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609B7098" w14:textId="463B5926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6DD7F027" w14:textId="77777777" w:rsidR="00556087" w:rsidRDefault="00556087" w:rsidP="000B55B5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14:paraId="370643F0" w14:textId="77777777" w:rsidR="007705DD" w:rsidRDefault="007705DD" w:rsidP="000B55B5">
      <w:pPr>
        <w:jc w:val="both"/>
        <w:rPr>
          <w:b/>
        </w:rPr>
      </w:pPr>
    </w:p>
    <w:p w14:paraId="397FBB85" w14:textId="64CE757C" w:rsidR="00565555" w:rsidRPr="000B55B5" w:rsidRDefault="00565555" w:rsidP="000B55B5">
      <w:pPr>
        <w:pStyle w:val="a3"/>
        <w:numPr>
          <w:ilvl w:val="0"/>
          <w:numId w:val="2"/>
        </w:numPr>
        <w:jc w:val="both"/>
        <w:rPr>
          <w:bCs/>
        </w:rPr>
      </w:pPr>
      <w:r w:rsidRPr="000B55B5">
        <w:rPr>
          <w:bCs/>
        </w:rPr>
        <w:t xml:space="preserve">Identify three unique business situations for which data analytics may not be appropriate. Identify why data analytics are not appropriate in these situations and how a decision maker should make their decision without using data. </w:t>
      </w:r>
    </w:p>
    <w:p w14:paraId="7449B5CE" w14:textId="257B91A2" w:rsidR="00565555" w:rsidRDefault="00BF7789" w:rsidP="000B55B5">
      <w:pPr>
        <w:jc w:val="both"/>
        <w:rPr>
          <w:b/>
          <w:i/>
        </w:rPr>
      </w:pPr>
      <w:r>
        <w:rPr>
          <w:b/>
          <w:i/>
          <w:lang w:eastAsia="zh-CN"/>
        </w:rPr>
        <w:t>T</w:t>
      </w:r>
      <w:r>
        <w:rPr>
          <w:rFonts w:hint="eastAsia"/>
          <w:b/>
          <w:i/>
          <w:lang w:eastAsia="zh-CN"/>
        </w:rPr>
        <w:t>he</w:t>
      </w:r>
      <w:r>
        <w:rPr>
          <w:b/>
          <w:i/>
        </w:rPr>
        <w:t xml:space="preserve"> </w:t>
      </w:r>
      <w:r>
        <w:rPr>
          <w:rFonts w:hint="eastAsia"/>
          <w:b/>
          <w:i/>
          <w:lang w:eastAsia="zh-CN"/>
        </w:rPr>
        <w:t>dataset</w:t>
      </w:r>
      <w:r>
        <w:rPr>
          <w:b/>
          <w:i/>
        </w:rPr>
        <w:t xml:space="preserve"> </w:t>
      </w:r>
      <w:r>
        <w:rPr>
          <w:rFonts w:hint="eastAsia"/>
          <w:b/>
          <w:i/>
          <w:lang w:eastAsia="zh-CN"/>
        </w:rPr>
        <w:t>is</w:t>
      </w:r>
      <w:r>
        <w:rPr>
          <w:b/>
          <w:i/>
        </w:rPr>
        <w:t xml:space="preserve"> too small</w:t>
      </w:r>
    </w:p>
    <w:p w14:paraId="108EB92A" w14:textId="3F76B9E7" w:rsidR="00BF7789" w:rsidRDefault="00BF7789" w:rsidP="000B55B5">
      <w:pPr>
        <w:jc w:val="both"/>
        <w:rPr>
          <w:b/>
          <w:i/>
          <w:lang w:eastAsia="zh-CN"/>
        </w:rPr>
      </w:pPr>
      <w:r>
        <w:rPr>
          <w:b/>
          <w:i/>
          <w:lang w:eastAsia="zh-CN"/>
        </w:rPr>
        <w:t xml:space="preserve">Data quality, unstructured </w:t>
      </w:r>
    </w:p>
    <w:p w14:paraId="48C6A869" w14:textId="083C4073" w:rsidR="00975F2B" w:rsidRPr="004300A1" w:rsidRDefault="00975F2B" w:rsidP="000B55B5">
      <w:pPr>
        <w:jc w:val="both"/>
        <w:rPr>
          <w:rFonts w:hint="eastAsia"/>
          <w:b/>
          <w:i/>
          <w:lang w:eastAsia="zh-CN"/>
        </w:rPr>
      </w:pPr>
      <w:r>
        <w:rPr>
          <w:b/>
          <w:i/>
          <w:lang w:eastAsia="zh-CN"/>
        </w:rPr>
        <w:t xml:space="preserve">Data quality unreliable </w:t>
      </w:r>
    </w:p>
    <w:sectPr w:rsidR="00975F2B" w:rsidRPr="0043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C038A"/>
    <w:multiLevelType w:val="multilevel"/>
    <w:tmpl w:val="57C6C2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3EB503C"/>
    <w:multiLevelType w:val="hybridMultilevel"/>
    <w:tmpl w:val="B57A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55"/>
    <w:rsid w:val="000B55B5"/>
    <w:rsid w:val="00294CAE"/>
    <w:rsid w:val="002C4286"/>
    <w:rsid w:val="003D2581"/>
    <w:rsid w:val="00520A8F"/>
    <w:rsid w:val="00556087"/>
    <w:rsid w:val="00565555"/>
    <w:rsid w:val="007705DD"/>
    <w:rsid w:val="007D7BC4"/>
    <w:rsid w:val="00975F2B"/>
    <w:rsid w:val="00BF435B"/>
    <w:rsid w:val="00B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8CBD"/>
  <w15:chartTrackingRefBased/>
  <w15:docId w15:val="{DF29DB68-E6AB-4003-A3D7-02A817F9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55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555"/>
    <w:pPr>
      <w:ind w:left="720"/>
      <w:contextualSpacing/>
    </w:pPr>
  </w:style>
  <w:style w:type="paragraph" w:customStyle="1" w:styleId="NormalText">
    <w:name w:val="Normal Text"/>
    <w:rsid w:val="007705DD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Demissie, Dawit H.</dc:creator>
  <cp:keywords/>
  <dc:description/>
  <cp:lastModifiedBy>hang.chow@hotmail.com</cp:lastModifiedBy>
  <cp:revision>6</cp:revision>
  <dcterms:created xsi:type="dcterms:W3CDTF">2022-01-14T19:51:00Z</dcterms:created>
  <dcterms:modified xsi:type="dcterms:W3CDTF">2022-01-18T22:13:00Z</dcterms:modified>
</cp:coreProperties>
</file>