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 thực hành: {} : 1 khối lệnh =&gt; lùi vào 1 tab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xuất các kiểu dữ liệu: số nguyên - %d : int, long - %ld, số thực - float %f, double - %lf, kí tự (char -&gt; %c), xâu ký tự (mảng ký tự - %s) - gets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cơ bản… Các toán tử: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SS: &gt;, &lt;, &gt;=, &lt;=, == (bằng), != (Khác)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Số học: +,-, *, /, %(lấy dư)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Gán: =, +=, -=...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Logic: &amp;&amp;, ||, !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Rẽ nhánh: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if.else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switch..case : switch(tên biến) : tên biến: số nguyên hoặc ký tự - char - %c ‘’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Vòng lặp: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do…while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Từ khoá break, continue…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Hàm :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 2 loại hàm : trả về , không trả về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Lưu ý: Hàm trên int main ()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Mảng: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Mảng 1 chiều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Sắp xếp 1 thuật toán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Chuỗi : cách nhập xuất, các hàm của hàm : strlen….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Struct: kiểu dữ liệu có cấu trúc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Khai báo 1 struct: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C1: struct TenStruct{</w:t>
        <w:br w:type="textWrapping"/>
        <w:tab/>
        <w:t xml:space="preserve">khai báo thuộc tính của Struct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char name[50];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C2: typedef struct {</w:t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>
          <w:rtl w:val="0"/>
        </w:rPr>
        <w:t xml:space="preserve">khai báo thuộc tính của Struct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char name[50];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} TenStruct; </w:t>
        <w:tab/>
        <w:tab/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Thi thuyết: kt trên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trỏ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Mảng 2 chiều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hang 0 cột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9 - hàng 0 cột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3 - 0-2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hàng 1 - cột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hàng 1 - cột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8 - hang 1 - cột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arrr[4][3]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Mảng trong lập trình nói chung =&gt; tính từ 0 : (hàng 0, cột 0): Lấy giá trị ở cột 1 hàng 2:  arr[2][1] = 8 : i - hàng, cột - j =&gt; arr[i][j]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