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6A599" w14:textId="666DCA97" w:rsidR="004D70B2" w:rsidRPr="00D1770F" w:rsidRDefault="00D1770F">
      <w:pPr>
        <w:rPr>
          <w:lang w:val="en-US"/>
        </w:rPr>
      </w:pPr>
      <w:r>
        <w:rPr>
          <w:lang w:val="en-US"/>
        </w:rPr>
        <w:t>test</w:t>
      </w:r>
      <w:r w:rsidR="00C96396">
        <w:rPr>
          <w:lang w:val="en-US"/>
        </w:rPr>
        <w:t>dsfasfas</w:t>
      </w:r>
    </w:p>
    <w:sectPr w:rsidR="004D70B2" w:rsidRPr="00D17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0F"/>
    <w:rsid w:val="004D70B2"/>
    <w:rsid w:val="00C035E5"/>
    <w:rsid w:val="00C96396"/>
    <w:rsid w:val="00D1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0C005"/>
  <w15:chartTrackingRefBased/>
  <w15:docId w15:val="{AC66AD13-38FF-EF4C-A8E7-66650E2C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Sing Hui</dc:creator>
  <cp:keywords/>
  <dc:description/>
  <cp:lastModifiedBy>HANG Sing Hui</cp:lastModifiedBy>
  <cp:revision>2</cp:revision>
  <dcterms:created xsi:type="dcterms:W3CDTF">2023-09-12T06:23:00Z</dcterms:created>
  <dcterms:modified xsi:type="dcterms:W3CDTF">2023-09-12T06:27:00Z</dcterms:modified>
</cp:coreProperties>
</file>