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Times New Roman" w:hAnsi="Times New Roman" w:cs="Times New Roman"/>
          <w:b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6"/>
          <w:szCs w:val="26"/>
        </w:rPr>
        <w:t>BÁO CÁO KHẢO SÁT HỆ THỐNG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Times New Roman" w:hAnsi="Times New Roman" w:cs="Times New Roman"/>
          <w:b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6"/>
          <w:szCs w:val="26"/>
        </w:rPr>
        <w:t xml:space="preserve">ĐỀ TÀI: </w:t>
      </w:r>
      <w:r>
        <w:rPr>
          <w:rFonts w:hint="default" w:ascii="Times New Roman" w:hAnsi="Times New Roman" w:eastAsia="SimSun" w:cs="Times New Roman"/>
          <w:b/>
          <w:bCs w:val="0"/>
          <w:color w:val="auto"/>
          <w:kern w:val="0"/>
          <w:sz w:val="26"/>
          <w:szCs w:val="26"/>
          <w:lang w:val="en-US" w:eastAsia="zh-CN" w:bidi="ar"/>
        </w:rPr>
        <w:t>QUẢN LÝ BÁN HÀNG TẠI CỬA HÀNG TRÀ SỮA</w:t>
      </w: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hint="default" w:ascii="Times New Roman" w:hAnsi="Times New Roman" w:cs="Times New Roman"/>
          <w:b/>
          <w:bCs w:val="0"/>
          <w:color w:val="auto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Sinh viên thực hiện: 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Đặng Thị Hằng - 18150072 - 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/>
        </w:rPr>
        <w:t xml:space="preserve">Chỉnh sửa 28/11/2021: 1.1, 1.2, 1.3, 2.2, 3.1, 3.2, 3.3, 3.4.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6"/>
          <w:szCs w:val="26"/>
        </w:rPr>
        <w:t xml:space="preserve">CHƯƠNG </w:t>
      </w:r>
      <w:r>
        <w:rPr>
          <w:rFonts w:hint="default" w:ascii="Times New Roman" w:hAnsi="Times New Roman" w:cs="Times New Roman"/>
          <w:b/>
          <w:color w:val="auto"/>
          <w:sz w:val="26"/>
          <w:szCs w:val="26"/>
          <w:lang w:val="en-US"/>
        </w:rPr>
        <w:t>4:</w:t>
      </w:r>
      <w:r>
        <w:rPr>
          <w:rFonts w:hint="default"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6"/>
          <w:szCs w:val="26"/>
          <w:lang w:val="en-US"/>
        </w:rPr>
        <w:t>THIẾT KẾ HỆ THỐNG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0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4.1.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Thiết kế tổng thể</w:t>
      </w:r>
    </w:p>
    <w:p>
      <w:pPr>
        <w:numPr>
          <w:ilvl w:val="0"/>
          <w:numId w:val="0"/>
        </w:numPr>
        <w:spacing w:line="360" w:lineRule="auto"/>
        <w:ind w:left="720" w:leftChars="0"/>
        <w:outlineLvl w:val="1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 xml:space="preserve">4.1.1. 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 xml:space="preserve">Xác định tiến trình 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>máy tính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3464"/>
        <w:gridCol w:w="5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 xml:space="preserve">Tiến trình nghiệp vụ </w:t>
            </w:r>
          </w:p>
        </w:tc>
        <w:tc>
          <w:tcPr>
            <w:tcW w:w="510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Tiến trình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1.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phiếu yêu cầu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Mở form nhập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tự động mã phiếu yêu cầu bằng ký tự “YC” + số bất kỳ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tự động thời gian lập phiếu YC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 thông tin khách hàng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Thêm thông tin khách hàng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Sửa thông tin khách hàng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phiếu yêu cầu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 phiếu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2.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hóa đơn thanh toán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Mở form lập hóa 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thanh toán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tự động mã hóa đơn bằng ký tự “HD” + số bất kỳ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tự động thời gian lập hóa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topping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Tính toán tổng tiền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của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hóa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hóa 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thanh toán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 hóa 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3.</w:t>
            </w:r>
          </w:p>
        </w:tc>
        <w:tc>
          <w:tcPr>
            <w:tcW w:w="3464" w:type="dxa"/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Xác nhận thanh toán hóa đơn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tin hóa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topping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tiền cần thu và tiền khách đưa để xem xét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tiền thừa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(nếu có)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xác nhận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đã thanh toán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4.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Thống kê doanh thu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Mở form thống kê doanh thu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soát kiểu dữ liệu nhập: ngày cần báo cáo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 thông tin hóa đơn bán hàng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Tính toán trường dữ liệu có công thức kết xuất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thống kê doanh thu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 báo cáo thống kê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5.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thực đơn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Mở form nhập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tự động mã đồ uống bằng ký tự “MT” + số bất kỳ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Thêm thông tin đồ uống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Xóa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thực đơn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 thực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6.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Chuẩn bị đồ uống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lượng nguyên liệu cần dùng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nhập xuất nguyên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7.</w:t>
            </w:r>
          </w:p>
        </w:tc>
        <w:tc>
          <w:tcPr>
            <w:tcW w:w="34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Thống kê số lượng nguyên liệu</w:t>
            </w:r>
          </w:p>
        </w:tc>
        <w:tc>
          <w:tcPr>
            <w:tcW w:w="5104" w:type="dxa"/>
          </w:tcPr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Mở form thống kê nguyên liệu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nguyên liệu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Truy vấn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</w:rPr>
              <w:t xml:space="preserve"> thông tin phiếu yêu cầu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lượng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nguyên liệu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cập nhật nguyên liệu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 thống kê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nguyên liệu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spacing w:line="360" w:lineRule="auto"/>
        <w:ind w:left="720" w:leftChars="0" w:firstLine="720" w:firstLineChars="0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>4.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>1.2. Xác định bảng quan hệ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911"/>
        <w:gridCol w:w="2700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STT</w:t>
            </w:r>
          </w:p>
        </w:tc>
        <w:tc>
          <w:tcPr>
            <w:tcW w:w="191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Kho dữ liệu (DFD2)</w:t>
            </w:r>
          </w:p>
        </w:tc>
        <w:tc>
          <w:tcPr>
            <w:tcW w:w="2700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Bảng quan hệ</w:t>
            </w:r>
          </w:p>
        </w:tc>
        <w:tc>
          <w:tcPr>
            <w:tcW w:w="39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val="en-US"/>
              </w:rPr>
              <w:t>Tiến trình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</w:rPr>
              <w:t>1.</w:t>
            </w:r>
          </w:p>
        </w:tc>
        <w:tc>
          <w:tcPr>
            <w:tcW w:w="191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Phiếu yêu cầu</w:t>
            </w:r>
          </w:p>
        </w:tc>
        <w:tc>
          <w:tcPr>
            <w:tcW w:w="270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PYC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D_PYC</w:t>
            </w:r>
          </w:p>
        </w:tc>
        <w:tc>
          <w:tcPr>
            <w:tcW w:w="3997" w:type="dxa"/>
          </w:tcPr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Thêm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yêu cầu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Sửa thông tin phiếu yêu cầu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phiếu yêu cầu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kiếm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yêu cầu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Truy vấn thông tin đồ uống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Truy vấn thông tin 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2.</w:t>
            </w:r>
          </w:p>
        </w:tc>
        <w:tc>
          <w:tcPr>
            <w:tcW w:w="191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Hóa đơn bán hàng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HDBH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D_HD</w:t>
            </w:r>
          </w:p>
        </w:tc>
        <w:tc>
          <w:tcPr>
            <w:tcW w:w="3997" w:type="dxa"/>
            <w:vAlign w:val="top"/>
          </w:tcPr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Thêm thông tin hóa đơn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Sửa thông tin hóa đơn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hóa đơn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kiếm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hóa đơn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vấn thông tin đồ uống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vấn thông tin topping</w:t>
            </w:r>
          </w:p>
          <w:p>
            <w:pPr>
              <w:pStyle w:val="8"/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vấn thông tin phiếu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3.</w:t>
            </w:r>
          </w:p>
        </w:tc>
        <w:tc>
          <w:tcPr>
            <w:tcW w:w="191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NGUYENLIEU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NL_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3997" w:type="dxa"/>
            <w:vAlign w:val="top"/>
          </w:tcPr>
          <w:p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 nguyên liệu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ruy vấn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thông tin nguyên liệu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clear" w:pos="420"/>
              </w:tabs>
              <w:spacing w:after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vấn thông tin phiếu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4.</w:t>
            </w:r>
          </w:p>
        </w:tc>
        <w:tc>
          <w:tcPr>
            <w:tcW w:w="191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Thực đơn</w:t>
            </w:r>
          </w:p>
        </w:tc>
        <w:tc>
          <w:tcPr>
            <w:tcW w:w="2700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DOUONG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_DOUONG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TOPPING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TOPPING_DOUONG</w:t>
            </w:r>
          </w:p>
        </w:tc>
        <w:tc>
          <w:tcPr>
            <w:tcW w:w="3997" w:type="dxa"/>
          </w:tcPr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thông tin đồ uống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Xóa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kiếm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đồ uống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thông tin topping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Xóa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kiếm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topping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line="360" w:lineRule="auto"/>
              <w:ind w:left="220" w:leftChars="0" w:hanging="220" w:firstLineChars="0"/>
              <w:jc w:val="left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ruy vấn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thông tin nguyên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191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Khách hàng</w:t>
            </w:r>
          </w:p>
        </w:tc>
        <w:tc>
          <w:tcPr>
            <w:tcW w:w="2700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KH_HANG</w:t>
            </w:r>
          </w:p>
        </w:tc>
        <w:tc>
          <w:tcPr>
            <w:tcW w:w="3997" w:type="dxa"/>
          </w:tcPr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thông tin khách hàng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Sửa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khách hàng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spacing w:after="0" w:line="360" w:lineRule="auto"/>
              <w:ind w:left="220" w:leftChars="0" w:hanging="2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khách hàng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Lưu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khách hàng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tabs>
                <w:tab w:val="left" w:pos="220"/>
                <w:tab w:val="clear" w:pos="420"/>
              </w:tabs>
              <w:bidi w:val="0"/>
              <w:spacing w:line="360" w:lineRule="auto"/>
              <w:ind w:left="220" w:leftChars="0" w:hanging="22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Tìm kiếm thông tin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khách hàng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4.1.3. DFD hệ thống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756275" cy="3919855"/>
                  <wp:effectExtent l="0" t="0" r="15875" b="444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275" cy="391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4.2.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Thiết kế kiểm soát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>4.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>2.1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 xml:space="preserve">Xác định nhóm người dùng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Các nhóm người dùng nghiệp vụ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SimSun" w:cs="Times New Roman"/>
          <w:sz w:val="26"/>
          <w:szCs w:val="26"/>
        </w:rPr>
        <w:t>ựa vào cơ cấu tổ chức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gồm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bộ phận chính là bộ phận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giao dịch và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bộ phận bếp, ta thấy hệ thống có thể chia ra làm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nhóm người dùng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nghiệp vụ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: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</w:p>
    <w:p>
      <w:pPr>
        <w:pStyle w:val="8"/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- Nhóm 1 (Nhóm nhân viên giao dịch): </w:t>
      </w:r>
      <w:r>
        <w:rPr>
          <w:rFonts w:hint="default" w:ascii="Times New Roman" w:hAnsi="Times New Roman" w:cs="Times New Roman"/>
          <w:sz w:val="26"/>
          <w:szCs w:val="26"/>
        </w:rPr>
        <w:t xml:space="preserve">làm công việc nhóm chức năng “giao dịch” là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chọn đồ uống và thanh toán</w:t>
      </w:r>
      <w:r>
        <w:rPr>
          <w:rFonts w:hint="default" w:ascii="Times New Roman" w:hAnsi="Times New Roman" w:cs="Times New Roman"/>
          <w:sz w:val="26"/>
          <w:szCs w:val="26"/>
        </w:rPr>
        <w:t xml:space="preserve"> cho khách hàng, cập nhật thực đơn,…</w:t>
      </w:r>
    </w:p>
    <w:p>
      <w:pPr>
        <w:pStyle w:val="8"/>
        <w:numPr>
          <w:ilvl w:val="0"/>
          <w:numId w:val="0"/>
        </w:numPr>
        <w:spacing w:line="36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Hướng dẫn khách tìm bàn.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Tìm kiếm, xem thông tin thực đơn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Chọn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đồ uống</w:t>
      </w:r>
      <w:r>
        <w:rPr>
          <w:rFonts w:hint="default" w:ascii="Times New Roman" w:hAnsi="Times New Roman" w:cs="Times New Roman"/>
          <w:sz w:val="26"/>
          <w:szCs w:val="26"/>
        </w:rPr>
        <w:t>, lập và cập nhật phiếu yêu cầu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Tìm kiếm, xem thông tin phiếu yêu cầu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Lập hóa đơn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Xác nhận thanh toán hóa đơn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Chuyển đồ uống cho khách.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Lập thống kê, báo cáo</w:t>
      </w:r>
    </w:p>
    <w:p>
      <w:pPr>
        <w:pStyle w:val="8"/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- Nhóm 2 (Nhóm nhân viên bếp): </w:t>
      </w:r>
      <w:r>
        <w:rPr>
          <w:rFonts w:hint="default" w:ascii="Times New Roman" w:hAnsi="Times New Roman" w:cs="Times New Roman"/>
          <w:sz w:val="26"/>
          <w:szCs w:val="26"/>
        </w:rPr>
        <w:t xml:space="preserve">làm công việc nhóm chức năng “bếp” là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pha chế đồ uống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thống kê SL</w:t>
      </w:r>
      <w:r>
        <w:rPr>
          <w:rFonts w:hint="default" w:ascii="Times New Roman" w:hAnsi="Times New Roman" w:cs="Times New Roman"/>
          <w:sz w:val="26"/>
          <w:szCs w:val="26"/>
        </w:rPr>
        <w:t xml:space="preserve"> nguyên liệu: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Tìm kiếm, xem phiếu yêu cầu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Tìm kiếm, xem thông tin nguyên liệu</w:t>
      </w:r>
    </w:p>
    <w:p>
      <w:pPr>
        <w:pStyle w:val="8"/>
        <w:numPr>
          <w:ilvl w:val="0"/>
          <w:numId w:val="0"/>
        </w:numPr>
        <w:spacing w:after="120" w:line="360" w:lineRule="auto"/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Lập thống kê SL nguyên liệu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Các n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hóm người dùng quản trị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Dựa vào nhu cầu quản trị, ta </w:t>
      </w:r>
      <w:r>
        <w:rPr>
          <w:rFonts w:hint="default" w:ascii="Times New Roman" w:hAnsi="Times New Roman" w:eastAsia="SimSun" w:cs="Times New Roman"/>
          <w:sz w:val="26"/>
          <w:szCs w:val="26"/>
        </w:rPr>
        <w:t>có 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hóm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quản trị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người dùng và quản lý dữ liệu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876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STT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Nhu cầu quản trị</w:t>
            </w:r>
          </w:p>
        </w:tc>
        <w:tc>
          <w:tcPr>
            <w:tcW w:w="560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Tiến trình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Quản trị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người dùng</w:t>
            </w:r>
          </w:p>
        </w:tc>
        <w:tc>
          <w:tcPr>
            <w:tcW w:w="5601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Hiển thị thông tin người dùng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Thêm người dùng mới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Sửa thông tin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Xóa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Tìm kiếm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Kích hoạt người dùng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</w:rPr>
              <w:t xml:space="preserve">Phân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lang w:val="en-US"/>
              </w:rPr>
              <w:t xml:space="preserve">quyền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</w:rPr>
              <w:t xml:space="preserve">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</w:rPr>
              <w:t>Thêm, sửa, xóa 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lý dữ liệu</w:t>
            </w:r>
          </w:p>
        </w:tc>
        <w:tc>
          <w:tcPr>
            <w:tcW w:w="5601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Sao lưu dữ liệu</w:t>
            </w:r>
          </w:p>
          <w:p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dữ liệu hệ thống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>4.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 xml:space="preserve">2.2. </w:t>
      </w: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  <w:lang w:val="en-US"/>
        </w:rPr>
        <w:t>Phân tích quyền hạn về dữ liệu</w:t>
      </w:r>
    </w:p>
    <w:p>
      <w:pPr>
        <w:spacing w:after="12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Ta sẽ sử dụng bảng phân định quyền hạn của từng nhóm người dùng với dữ liệu</w:t>
      </w:r>
    </w:p>
    <w:p>
      <w:pPr>
        <w:spacing w:after="12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Trong bảng này, ta có các kí hiệu và giải thích sau:</w:t>
      </w:r>
    </w:p>
    <w:p>
      <w:pPr>
        <w:numPr>
          <w:ilvl w:val="0"/>
          <w:numId w:val="8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R: Read (quyền hạn là được đọc)</w:t>
      </w:r>
    </w:p>
    <w:p>
      <w:pPr>
        <w:numPr>
          <w:ilvl w:val="0"/>
          <w:numId w:val="8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E: Edit (quyền hạn là được chỉnh sửa)</w:t>
      </w:r>
    </w:p>
    <w:p>
      <w:pPr>
        <w:numPr>
          <w:ilvl w:val="0"/>
          <w:numId w:val="8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D: Delete (quyền hạn là được xóa)</w:t>
      </w:r>
    </w:p>
    <w:p>
      <w:pPr>
        <w:numPr>
          <w:ilvl w:val="0"/>
          <w:numId w:val="8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C Create (quyền hạn là được tạo)</w:t>
      </w:r>
    </w:p>
    <w:tbl>
      <w:tblPr>
        <w:tblStyle w:val="5"/>
        <w:tblW w:w="8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2119"/>
        <w:gridCol w:w="1785"/>
        <w:gridCol w:w="23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120" w:line="360" w:lineRule="auto"/>
              <w:jc w:val="right"/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NND</w:t>
            </w:r>
          </w:p>
          <w:p>
            <w:pPr>
              <w:spacing w:after="120" w:line="360" w:lineRule="auto"/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Bảng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  <w:lang w:val="en-US"/>
              </w:rPr>
              <w:t>hóm n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hân viên giao dịch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  <w:lang w:val="en-US"/>
              </w:rPr>
              <w:t>hóm n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  <w:t>hân viên bếp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6"/>
                <w:szCs w:val="26"/>
                <w:lang w:val="en-US"/>
              </w:rPr>
              <w:t>Nhóm quản trị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_DOUONG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KH_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  <w:lang w:val="en-US"/>
              </w:rPr>
              <w:t>HANG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/>
              </w:rPr>
              <w:t>DOUONG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C, E, 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/>
              </w:rPr>
              <w:t>TOPPING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vertAlign w:val="baseline"/>
                <w:lang w:val="en-US" w:eastAsia="zh-CN"/>
              </w:rPr>
              <w:t>TOPPING_DOUONG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NGUYENLIEU</w:t>
            </w:r>
          </w:p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>NL_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R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PYC</w:t>
            </w:r>
          </w:p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D_PYC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HDBH</w:t>
            </w:r>
          </w:p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6"/>
                <w:szCs w:val="26"/>
              </w:rPr>
              <w:t>D_HD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, 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C, E,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  <w:t>R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, D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4.2.3. Phân tích quyền hạn về tiến trình</w:t>
      </w:r>
    </w:p>
    <w:p>
      <w:pPr>
        <w:spacing w:after="120" w:line="36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Ta có bảng của người dùng và tiến trình</w:t>
      </w:r>
    </w:p>
    <w:p>
      <w:pPr>
        <w:spacing w:after="120" w:line="36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Trong bảng này ta có các kí hiệu và giải thích sau:</w:t>
      </w:r>
    </w:p>
    <w:p>
      <w:pPr>
        <w:pStyle w:val="8"/>
        <w:numPr>
          <w:ilvl w:val="0"/>
          <w:numId w:val="8"/>
        </w:numPr>
        <w:spacing w:after="12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A: Active </w:t>
      </w:r>
    </w:p>
    <w:p>
      <w:pPr>
        <w:pStyle w:val="8"/>
        <w:numPr>
          <w:ilvl w:val="0"/>
          <w:numId w:val="8"/>
        </w:numPr>
        <w:spacing w:after="12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Not A: Not Active</w:t>
      </w:r>
    </w:p>
    <w:tbl>
      <w:tblPr>
        <w:tblStyle w:val="5"/>
        <w:tblW w:w="913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012"/>
        <w:gridCol w:w="1914"/>
        <w:gridCol w:w="23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100" w:afterAutospacing="1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NND</w:t>
            </w:r>
          </w:p>
          <w:p>
            <w:pPr>
              <w:spacing w:after="100" w:afterAutospacing="1"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TTHT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Nhân viên giao dịch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Nhân viên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bếp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Quản trị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hệ thống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Mở form nhập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soát kiểu dữ liệu nhập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Tạo tự động mã phiếu yêu cầu bằng ký tự “YC” + số bất kỳ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Lưu thông tin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Mở form lập hóa đơn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thanh toán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soát kiểu dữ liệu nhập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Tạo tự động mã hóa đơn bằng ký tự “HD” + số bất kỳ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Tính toán tổng tiền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của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hóa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Lưu thông tin hóa đơn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thanh toán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 hóa đơn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thanh toán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thông tin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hóa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 thông tin 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tiền cần thu và tiền khách đưa để xem xét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tiền thừa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(nếu có)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Lưu thông tin xác nhận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đã thanh toán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hóa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Mở form thống kê doanh thu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 thông tin hóa đơn bán hàng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Tính toán trường dữ liệu có công thức kết xuất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Tạo báo cáo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thống kê doanh thu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 báo cáo thống kê doanh thu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Mở form nhập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soát kiểu dữ liệu nhập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Tạo tự động mã đồ uống bằng ký tự “MT” + số bất kỳ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Thêm thông tin đồ uống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Sửa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Xóa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 thực đơn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đồ uống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 nguyên liệu cần dùng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nhập xuất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Mở form thống kê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cập nhật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soát kiểu dữ liệu nhập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ruy vấn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phiếu yêu cầu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Lưu thông tin cập nhật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 bảng thống kê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nguyên liệu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 w:eastAsia="zh-CN"/>
        </w:rPr>
        <w:t>4.3. Thiết kế dữ liệu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4.3.1. Đánh giá nhu cầu bảo mật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Thêm bảng dữ liệu bảo mật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Dựa vào nhu cầu phục vụ bảo mật hệ thống : quyền đăng nhập, quyền riêng tư thêm các bảng:</w:t>
      </w:r>
    </w:p>
    <w:p>
      <w:pPr>
        <w:pStyle w:val="6"/>
        <w:numPr>
          <w:ilvl w:val="0"/>
          <w:numId w:val="9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NguoiDung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MaND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i/>
          <w:iCs/>
          <w:sz w:val="26"/>
          <w:szCs w:val="26"/>
          <w:u w:val="none"/>
          <w:lang w:val="en-US"/>
        </w:rPr>
        <w:t>Ma</w:t>
      </w:r>
      <w:r>
        <w:rPr>
          <w:rFonts w:hint="default" w:cs="Times New Roman"/>
          <w:i/>
          <w:iCs/>
          <w:sz w:val="26"/>
          <w:szCs w:val="26"/>
          <w:u w:val="none"/>
          <w:lang w:val="en-US"/>
        </w:rPr>
        <w:t>Nhom</w:t>
      </w:r>
      <w:r>
        <w:rPr>
          <w:rFonts w:hint="default" w:ascii="Times New Roman" w:hAnsi="Times New Roman" w:cs="Times New Roman"/>
          <w:sz w:val="26"/>
          <w:szCs w:val="26"/>
        </w:rPr>
        <w:t>, Ten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SDT</w:t>
      </w:r>
      <w:r>
        <w:rPr>
          <w:rFonts w:hint="default" w:ascii="Times New Roman" w:hAnsi="Times New Roman" w:cs="Times New Roman"/>
          <w:sz w:val="26"/>
          <w:szCs w:val="26"/>
        </w:rPr>
        <w:t>, 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aiKhoan</w:t>
      </w:r>
      <w:r>
        <w:rPr>
          <w:rFonts w:hint="default" w:ascii="Times New Roman" w:hAnsi="Times New Roman" w:cs="Times New Roman"/>
          <w:sz w:val="26"/>
          <w:szCs w:val="26"/>
        </w:rPr>
        <w:t>, MatKhau, ChucVu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chứa dữ liệu người dùng hệ thống.</w:t>
      </w:r>
    </w:p>
    <w:p>
      <w:pPr>
        <w:pStyle w:val="6"/>
        <w:numPr>
          <w:ilvl w:val="0"/>
          <w:numId w:val="9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color w:val="373A3C"/>
          <w:sz w:val="23"/>
          <w:szCs w:val="23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Nhom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NguoiDung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Ma</w:t>
      </w:r>
      <w:r>
        <w:rPr>
          <w:rFonts w:hint="default" w:cs="Times New Roman"/>
          <w:b/>
          <w:bCs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Nhom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Ten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Nhom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chứa dữ liệu nhóm người dùng.</w:t>
      </w:r>
    </w:p>
    <w:p>
      <w:pPr>
        <w:pStyle w:val="6"/>
        <w:numPr>
          <w:ilvl w:val="0"/>
          <w:numId w:val="9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PhanQuyen (</w:t>
      </w:r>
      <w:r>
        <w:rPr>
          <w:b/>
          <w:bCs/>
          <w:color w:val="auto"/>
          <w:sz w:val="26"/>
          <w:szCs w:val="26"/>
          <w:u w:val="single"/>
        </w:rPr>
        <w:t>MaPQ,</w:t>
      </w:r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TenP</w:t>
      </w:r>
      <w:r>
        <w:rPr>
          <w:rFonts w:hint="default"/>
          <w:color w:val="auto"/>
          <w:sz w:val="26"/>
          <w:szCs w:val="26"/>
          <w:lang w:val="en-US"/>
        </w:rPr>
        <w:t>Q</w:t>
      </w:r>
      <w:r>
        <w:rPr>
          <w:color w:val="auto"/>
          <w:sz w:val="26"/>
          <w:szCs w:val="26"/>
        </w:rPr>
        <w:t>) chứa dữ liệu về phân quyền giữa các nhóm người dùng.</w:t>
      </w:r>
    </w:p>
    <w:p>
      <w:pPr>
        <w:pStyle w:val="6"/>
        <w:numPr>
          <w:ilvl w:val="0"/>
          <w:numId w:val="9"/>
        </w:numPr>
        <w:shd w:val="clear" w:color="auto" w:fill="FFFFFF"/>
        <w:tabs>
          <w:tab w:val="left" w:pos="420"/>
          <w:tab w:val="clear" w:pos="840"/>
        </w:tabs>
        <w:spacing w:before="0" w:beforeAutospacing="0" w:line="360" w:lineRule="auto"/>
        <w:ind w:left="840" w:leftChars="0" w:hanging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auto"/>
          <w:sz w:val="26"/>
          <w:szCs w:val="26"/>
        </w:rPr>
        <w:t>PhanQuyenNhom (</w:t>
      </w:r>
      <w:r>
        <w:rPr>
          <w:b/>
          <w:bCs/>
          <w:i/>
          <w:iCs/>
          <w:color w:val="auto"/>
          <w:sz w:val="26"/>
          <w:szCs w:val="26"/>
          <w:u w:val="single"/>
        </w:rPr>
        <w:t>MaPQ, MaNhom</w:t>
      </w:r>
      <w:r>
        <w:rPr>
          <w:color w:val="auto"/>
          <w:sz w:val="26"/>
          <w:szCs w:val="26"/>
        </w:rPr>
        <w:t xml:space="preserve">) </w:t>
      </w:r>
      <w:r>
        <w:rPr>
          <w:rFonts w:hint="default"/>
          <w:color w:val="auto"/>
          <w:sz w:val="26"/>
          <w:szCs w:val="26"/>
          <w:lang w:val="en-US"/>
        </w:rPr>
        <w:t>b</w:t>
      </w:r>
      <w:r>
        <w:rPr>
          <w:color w:val="auto"/>
          <w:sz w:val="26"/>
          <w:szCs w:val="26"/>
        </w:rPr>
        <w:t>ảng trung gian giữa NhomNguoiDung và PhanQuyen</w:t>
      </w:r>
      <w:r>
        <w:rPr>
          <w:rFonts w:hint="default"/>
          <w:color w:val="auto"/>
          <w:sz w:val="26"/>
          <w:szCs w:val="26"/>
          <w:lang w:val="en-US"/>
        </w:rPr>
        <w:t>.</w:t>
      </w:r>
    </w:p>
    <w:p>
      <w:pPr>
        <w:pStyle w:val="6"/>
        <w:numPr>
          <w:ilvl w:val="0"/>
          <w:numId w:val="0"/>
        </w:numPr>
        <w:shd w:val="clear" w:color="auto" w:fill="FFFFFF"/>
        <w:tabs>
          <w:tab w:val="left" w:pos="420"/>
        </w:tabs>
        <w:spacing w:before="0" w:beforeAutospacing="0" w:line="360" w:lineRule="auto"/>
        <w:ind w:right="0" w:righ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Thêm trường kiểm soát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Dựa vào nhu cầu kiểm soát nghiệp vụ thêm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vào những bảng dữ liệu liên quan nghiệp vụ:</w:t>
      </w:r>
    </w:p>
    <w:p>
      <w:pPr>
        <w:pStyle w:val="6"/>
        <w:numPr>
          <w:ilvl w:val="0"/>
          <w:numId w:val="9"/>
        </w:numPr>
        <w:shd w:val="clear" w:color="auto" w:fill="FFFFFF"/>
        <w:spacing w:before="0" w:beforeAutospacing="0"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hêm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làm khóa ngoại của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HDBH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để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biết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nhân viên nào lập hóa đơn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và bỏ trường TenNhanVienBan.</w:t>
      </w:r>
    </w:p>
    <w:p>
      <w:pPr>
        <w:pStyle w:val="6"/>
        <w:numPr>
          <w:ilvl w:val="0"/>
          <w:numId w:val="9"/>
        </w:numPr>
        <w:shd w:val="clear" w:color="auto" w:fill="FFFFFF"/>
        <w:spacing w:before="0" w:beforeAutospacing="0"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hêm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làm khóa ngoại của bảng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PYC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để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biết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nhân viên nào lập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phiếu yêu cầu.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none"/>
          <w:lang w:val="en-US" w:eastAsia="zh-CN"/>
        </w:rPr>
        <w:t>4.3.2. Đánh giá nhu cầu cải thiện tính hiệu quả</w:t>
      </w:r>
    </w:p>
    <w:p>
      <w:pPr>
        <w:pStyle w:val="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Gom nhóm bảng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+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HDBH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</w:rPr>
        <w:t>MaHoaDon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</w:rPr>
        <w:t>MaKhachHang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NgayLap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TienKhachTra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và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D_HD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MaDoUong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MaHoaDon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SoLuong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 Bảng D_HD có ít hơn 2 trường thuộc tính mô tả và thường truy xuất cùng bảng HDBH nên gom nhóm thành HDBH.</w:t>
      </w:r>
    </w:p>
    <w:p>
      <w:pPr>
        <w:pStyle w:val="6"/>
        <w:numPr>
          <w:ilvl w:val="0"/>
          <w:numId w:val="10"/>
        </w:numPr>
        <w:shd w:val="clear" w:color="auto" w:fill="FFFFFF"/>
        <w:spacing w:before="0" w:beforeAutospacing="0" w:line="360" w:lineRule="auto"/>
        <w:ind w:left="660" w:leftChars="0" w:hanging="44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HDBH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</w:rPr>
        <w:t>MaHoaDon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MaDoUong</w:t>
      </w: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</w:rPr>
        <w:t>MaKhachHang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SoLuong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NgayLap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TienKhachTra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shd w:val="clear" w:color="auto" w:fill="FFFFFF"/>
        <w:spacing w:before="0" w:beforeAutospacing="0"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+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PYC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</w:rPr>
        <w:t>Ma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  <w:lang w:val="en-US"/>
        </w:rPr>
        <w:t>PhieuYC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</w:rPr>
        <w:t>MaKhachHang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NgayLap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, GhiChu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và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D_PYC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</w:t>
      </w: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  <w:lang w:val="en-US"/>
        </w:rPr>
        <w:t>PhieuYC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MaHoaDon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SoLuong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. Bảng D_PYC có ít hơn 2 trường thuộc tính mô tả và thường truy xuất cùng bảng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PYC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nên gom nhóm thành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PYC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10"/>
        </w:numPr>
        <w:shd w:val="clear" w:color="auto" w:fill="FFFFFF"/>
        <w:spacing w:before="0" w:beforeAutospacing="0" w:line="360" w:lineRule="auto"/>
        <w:ind w:left="660" w:leftChars="0" w:hanging="44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PYC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</w:rPr>
        <w:t>Ma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u w:val="single"/>
          <w:shd w:val="clear" w:fill="FFFFFF"/>
          <w:lang w:val="en-US"/>
        </w:rPr>
        <w:t>PhieuYC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</w:rPr>
        <w:t>MaDoUong</w:t>
      </w: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</w:rPr>
        <w:t>MaKhachHang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SoLuong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NgayLap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, GhiChu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6"/>
          <w:szCs w:val="26"/>
          <w:shd w:val="clear" w:fill="FFFFFF"/>
          <w:lang w:val="en-US"/>
        </w:rPr>
        <w:t>MaND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u w:val="singl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Thêm trường tính toán</w:t>
      </w:r>
    </w:p>
    <w:p>
      <w:pPr>
        <w:pStyle w:val="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val="fr-FR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fr-FR"/>
          <w14:textFill>
            <w14:solidFill>
              <w14:schemeClr w14:val="tx1"/>
            </w14:solidFill>
          </w14:textFill>
        </w:rPr>
        <w:t>  Xem xét thêm trường tính toán: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Trong D_HD, phải tính giá thành của từng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đồ uống</w:t>
      </w:r>
      <w:r>
        <w:rPr>
          <w:rFonts w:hint="default" w:ascii="Times New Roman" w:hAnsi="Times New Roman" w:cs="Times New Roman"/>
          <w:sz w:val="26"/>
          <w:szCs w:val="26"/>
        </w:rPr>
        <w:t xml:space="preserve"> mà khách gọi với số lượng lớn hơn 1, nên thêm trường: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ThanhTien = DonGia x SoLuong vào D_HD.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4.3.3. Vẽ mô hình dữ liệu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Bảng màu xanh và chữ đen là giữ nguyên.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Bảng màu vàng là gom nhóm bảng và chữ màu đỏ là trường mới thêm.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Bảng màu đỏ là bảng mới thêm.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755005" cy="3013075"/>
            <wp:effectExtent l="0" t="0" r="1714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4.3.4. Đặc tả bảng dữ liệu</w:t>
      </w:r>
    </w:p>
    <w:p>
      <w:pPr>
        <w:pStyle w:val="8"/>
        <w:numPr>
          <w:ilvl w:val="0"/>
          <w:numId w:val="11"/>
        </w:numPr>
        <w:spacing w:line="360" w:lineRule="auto"/>
        <w:ind w:left="924" w:leftChars="0" w:hanging="357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1: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NHOM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NGUOIDUNG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46"/>
        <w:gridCol w:w="744"/>
        <w:gridCol w:w="180"/>
        <w:gridCol w:w="794"/>
        <w:gridCol w:w="521"/>
        <w:gridCol w:w="523"/>
        <w:gridCol w:w="1407"/>
        <w:gridCol w:w="295"/>
        <w:gridCol w:w="933"/>
        <w:gridCol w:w="695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18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799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5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763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NHOMPHANQUYEN</w:t>
            </w:r>
          </w:p>
        </w:tc>
        <w:tc>
          <w:tcPr>
            <w:tcW w:w="108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2123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NHOMPHANQUYEN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của nhóm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8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04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0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049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145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6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Nhom</w:t>
            </w:r>
          </w:p>
        </w:tc>
        <w:tc>
          <w:tcPr>
            <w:tcW w:w="204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hiệu nhóm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  <w:tc>
          <w:tcPr>
            <w:tcW w:w="140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(6)</w:t>
            </w:r>
          </w:p>
        </w:tc>
        <w:tc>
          <w:tcPr>
            <w:tcW w:w="204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45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Ten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Nhom</w:t>
            </w:r>
          </w:p>
        </w:tc>
        <w:tc>
          <w:tcPr>
            <w:tcW w:w="204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nhóm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  <w:tc>
          <w:tcPr>
            <w:tcW w:w="140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04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145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Quyen</w:t>
            </w:r>
          </w:p>
        </w:tc>
        <w:tc>
          <w:tcPr>
            <w:tcW w:w="204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049" w:type="dxa"/>
            <w:gridSpan w:val="3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145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8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MoTa</w:t>
            </w:r>
          </w:p>
        </w:tc>
        <w:tc>
          <w:tcPr>
            <w:tcW w:w="204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Quyền truy cập vào hệ thống của nhóm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049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94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3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3205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4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05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8"/>
        <w:spacing w:line="360" w:lineRule="auto"/>
        <w:ind w:left="924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2:</w:t>
      </w:r>
      <w:r>
        <w:rPr>
          <w:rFonts w:hint="default" w:ascii="Times New Roman" w:hAnsi="Times New Roman" w:cs="Times New Roman"/>
          <w:sz w:val="26"/>
          <w:szCs w:val="26"/>
        </w:rPr>
        <w:t xml:space="preserve"> NGUOIDUNG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38"/>
        <w:gridCol w:w="811"/>
        <w:gridCol w:w="180"/>
        <w:gridCol w:w="1209"/>
        <w:gridCol w:w="463"/>
        <w:gridCol w:w="460"/>
        <w:gridCol w:w="1434"/>
        <w:gridCol w:w="259"/>
        <w:gridCol w:w="1277"/>
        <w:gridCol w:w="568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52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81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616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NGUOIDUNG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805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NGUOIDUNG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của các nhân viên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hiệu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(6)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TenND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tên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TaiKhoan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đăng nhập của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 + chữ số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MatKhau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Mật khẩu đăng nhập tài khoản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Trừ kí tự đặc biệt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SDT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điện thoại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(11)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ChucVu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 của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C(30)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Chữ cái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7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MaPQ</w:t>
            </w:r>
          </w:p>
        </w:tc>
        <w:tc>
          <w:tcPr>
            <w:tcW w:w="213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hiệu nhóm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phân quyền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  <w:tc>
          <w:tcPr>
            <w:tcW w:w="143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(6)</w:t>
            </w:r>
          </w:p>
        </w:tc>
        <w:tc>
          <w:tcPr>
            <w:tcW w:w="210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2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401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5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308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1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MaPQ</w:t>
            </w:r>
          </w:p>
        </w:tc>
        <w:tc>
          <w:tcPr>
            <w:tcW w:w="215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MaPQ</w:t>
            </w:r>
          </w:p>
        </w:tc>
        <w:tc>
          <w:tcPr>
            <w:tcW w:w="30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NHOMPHANQUYEN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924" w:leftChars="0" w:hanging="357" w:firstLine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3: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PHANQUYEN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97"/>
        <w:gridCol w:w="84"/>
        <w:gridCol w:w="592"/>
        <w:gridCol w:w="1655"/>
        <w:gridCol w:w="251"/>
        <w:gridCol w:w="683"/>
        <w:gridCol w:w="1665"/>
        <w:gridCol w:w="1464"/>
        <w:gridCol w:w="332"/>
        <w:gridCol w:w="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gridSpan w:val="3"/>
            <w:tcBorders>
              <w:right w:val="single" w:color="A5A5A5" w:themeColor="accent3" w:sz="4" w:space="0"/>
            </w:tcBorders>
          </w:tcPr>
          <w:p>
            <w:pP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Số hiệu</w:t>
            </w:r>
          </w:p>
        </w:tc>
        <w:tc>
          <w:tcPr>
            <w:tcW w:w="592" w:type="dxa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5" w:type="dxa"/>
            <w:tcBorders>
              <w:righ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Tên bảng</w:t>
            </w:r>
          </w:p>
        </w:tc>
        <w:tc>
          <w:tcPr>
            <w:tcW w:w="2599" w:type="dxa"/>
            <w:gridSpan w:val="3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PHANQUYEN</w:t>
            </w:r>
          </w:p>
        </w:tc>
        <w:tc>
          <w:tcPr>
            <w:tcW w:w="1464" w:type="dxa"/>
            <w:tcBorders>
              <w:righ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Bí danh</w:t>
            </w:r>
          </w:p>
        </w:tc>
        <w:tc>
          <w:tcPr>
            <w:tcW w:w="972" w:type="dxa"/>
            <w:gridSpan w:val="2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Mô tả: Lưu trữ thông tin về phân quyền các nhóm người dùng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</w:t>
            </w:r>
          </w:p>
        </w:tc>
        <w:tc>
          <w:tcPr>
            <w:tcW w:w="1973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cột</w:t>
            </w:r>
          </w:p>
        </w:tc>
        <w:tc>
          <w:tcPr>
            <w:tcW w:w="2589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665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796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Khuân dạng</w:t>
            </w:r>
          </w:p>
        </w:tc>
        <w:tc>
          <w:tcPr>
            <w:tcW w:w="640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#1</w:t>
            </w:r>
          </w:p>
        </w:tc>
        <w:tc>
          <w:tcPr>
            <w:tcW w:w="1973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MaPQ</w:t>
            </w:r>
          </w:p>
        </w:tc>
        <w:tc>
          <w:tcPr>
            <w:tcW w:w="2589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phân quyền cho nhóm người dùng </w:t>
            </w:r>
          </w:p>
        </w:tc>
        <w:tc>
          <w:tcPr>
            <w:tcW w:w="1665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 (6)</w:t>
            </w:r>
          </w:p>
        </w:tc>
        <w:tc>
          <w:tcPr>
            <w:tcW w:w="1796" w:type="dxa"/>
            <w:gridSpan w:val="2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 nguyên</w:t>
            </w:r>
          </w:p>
        </w:tc>
        <w:tc>
          <w:tcPr>
            <w:tcW w:w="640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73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TenP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2589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phân quyền</w:t>
            </w:r>
          </w:p>
        </w:tc>
        <w:tc>
          <w:tcPr>
            <w:tcW w:w="1665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 (100)</w:t>
            </w:r>
          </w:p>
        </w:tc>
        <w:tc>
          <w:tcPr>
            <w:tcW w:w="1796" w:type="dxa"/>
            <w:gridSpan w:val="2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  <w:tc>
          <w:tcPr>
            <w:tcW w:w="640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</w:t>
            </w:r>
          </w:p>
        </w:tc>
        <w:tc>
          <w:tcPr>
            <w:tcW w:w="2582" w:type="dxa"/>
            <w:gridSpan w:val="4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2348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Cột khóa ngoài</w:t>
            </w:r>
          </w:p>
        </w:tc>
        <w:tc>
          <w:tcPr>
            <w:tcW w:w="2436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2" w:type="dxa"/>
            <w:gridSpan w:val="4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8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firstLine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1"/>
        </w:numPr>
        <w:spacing w:line="360" w:lineRule="auto"/>
        <w:ind w:left="924" w:leftChars="0" w:hanging="357" w:firstLine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4: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PHANQUYENNHOM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112"/>
        <w:gridCol w:w="59"/>
        <w:gridCol w:w="600"/>
        <w:gridCol w:w="1544"/>
        <w:gridCol w:w="121"/>
        <w:gridCol w:w="655"/>
        <w:gridCol w:w="1961"/>
        <w:gridCol w:w="1516"/>
        <w:gridCol w:w="327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gridSpan w:val="3"/>
            <w:tcBorders>
              <w:right w:val="single" w:color="A5A5A5" w:themeColor="accent3" w:sz="4" w:space="0"/>
            </w:tcBorders>
          </w:tcPr>
          <w:p>
            <w:pP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Số hiệu</w:t>
            </w:r>
          </w:p>
        </w:tc>
        <w:tc>
          <w:tcPr>
            <w:tcW w:w="600" w:type="dxa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4" w:type="dxa"/>
            <w:tcBorders>
              <w:righ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Tên bảng</w:t>
            </w:r>
          </w:p>
        </w:tc>
        <w:tc>
          <w:tcPr>
            <w:tcW w:w="2737" w:type="dxa"/>
            <w:gridSpan w:val="3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PHANQUYENNHOM</w:t>
            </w:r>
          </w:p>
        </w:tc>
        <w:tc>
          <w:tcPr>
            <w:tcW w:w="1516" w:type="dxa"/>
            <w:tcBorders>
              <w:righ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Bí danh</w:t>
            </w:r>
          </w:p>
        </w:tc>
        <w:tc>
          <w:tcPr>
            <w:tcW w:w="1109" w:type="dxa"/>
            <w:gridSpan w:val="2"/>
            <w:tcBorders>
              <w:left w:val="single" w:color="A5A5A5" w:themeColor="accent3" w:sz="4" w:space="0"/>
            </w:tcBorders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Mô tả: Lưu trữ thông tin về phân quyền cho các nhóm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</w:t>
            </w:r>
          </w:p>
        </w:tc>
        <w:tc>
          <w:tcPr>
            <w:tcW w:w="1771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cột</w:t>
            </w:r>
          </w:p>
        </w:tc>
        <w:tc>
          <w:tcPr>
            <w:tcW w:w="2320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961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843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Khuân dạng</w:t>
            </w:r>
          </w:p>
        </w:tc>
        <w:tc>
          <w:tcPr>
            <w:tcW w:w="782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#1</w:t>
            </w:r>
          </w:p>
        </w:tc>
        <w:tc>
          <w:tcPr>
            <w:tcW w:w="1771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MaPQ</w:t>
            </w:r>
          </w:p>
        </w:tc>
        <w:tc>
          <w:tcPr>
            <w:tcW w:w="2320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phân quyền cho nhóm người dùng </w:t>
            </w:r>
          </w:p>
        </w:tc>
        <w:tc>
          <w:tcPr>
            <w:tcW w:w="1961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 (6)</w:t>
            </w:r>
          </w:p>
        </w:tc>
        <w:tc>
          <w:tcPr>
            <w:tcW w:w="1843" w:type="dxa"/>
            <w:gridSpan w:val="2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 nguyên</w:t>
            </w:r>
          </w:p>
        </w:tc>
        <w:tc>
          <w:tcPr>
            <w:tcW w:w="782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#2</w:t>
            </w:r>
          </w:p>
        </w:tc>
        <w:tc>
          <w:tcPr>
            <w:tcW w:w="1771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MaNhom</w:t>
            </w:r>
          </w:p>
        </w:tc>
        <w:tc>
          <w:tcPr>
            <w:tcW w:w="2320" w:type="dxa"/>
            <w:gridSpan w:val="3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Mã nhóm người dùng</w:t>
            </w:r>
          </w:p>
        </w:tc>
        <w:tc>
          <w:tcPr>
            <w:tcW w:w="1961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 (6)</w:t>
            </w:r>
          </w:p>
        </w:tc>
        <w:tc>
          <w:tcPr>
            <w:tcW w:w="1843" w:type="dxa"/>
            <w:gridSpan w:val="2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 nguyên</w:t>
            </w:r>
          </w:p>
        </w:tc>
        <w:tc>
          <w:tcPr>
            <w:tcW w:w="782" w:type="dxa"/>
          </w:tcPr>
          <w:p>
            <w:pPr>
              <w:ind w:left="0" w:firstLine="0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11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</w:t>
            </w:r>
          </w:p>
        </w:tc>
        <w:tc>
          <w:tcPr>
            <w:tcW w:w="2324" w:type="dxa"/>
            <w:gridSpan w:val="4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2616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Cột khóa ngoài</w:t>
            </w:r>
          </w:p>
        </w:tc>
        <w:tc>
          <w:tcPr>
            <w:tcW w:w="2625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24" w:type="dxa"/>
            <w:gridSpan w:val="4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MaPQ</w:t>
            </w:r>
          </w:p>
        </w:tc>
        <w:tc>
          <w:tcPr>
            <w:tcW w:w="2616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MaPQ</w:t>
            </w:r>
          </w:p>
        </w:tc>
        <w:tc>
          <w:tcPr>
            <w:tcW w:w="2625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PHANQUYEN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24" w:type="dxa"/>
            <w:gridSpan w:val="4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MaNhom</w:t>
            </w:r>
          </w:p>
        </w:tc>
        <w:tc>
          <w:tcPr>
            <w:tcW w:w="2616" w:type="dxa"/>
            <w:gridSpan w:val="2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MaNhom</w:t>
            </w:r>
          </w:p>
        </w:tc>
        <w:tc>
          <w:tcPr>
            <w:tcW w:w="2625" w:type="dxa"/>
            <w:gridSpan w:val="3"/>
          </w:tcPr>
          <w:p>
            <w:pPr>
              <w:ind w:left="0" w:firstLine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NHOM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NGUOIDUNG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5:</w:t>
      </w:r>
      <w:r>
        <w:rPr>
          <w:rFonts w:hint="default" w:ascii="Times New Roman" w:hAnsi="Times New Roman" w:cs="Times New Roman"/>
          <w:sz w:val="26"/>
          <w:szCs w:val="26"/>
        </w:rPr>
        <w:t xml:space="preserve"> DM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DOUONG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26"/>
        <w:gridCol w:w="968"/>
        <w:gridCol w:w="271"/>
        <w:gridCol w:w="1093"/>
        <w:gridCol w:w="387"/>
        <w:gridCol w:w="389"/>
        <w:gridCol w:w="1446"/>
        <w:gridCol w:w="223"/>
        <w:gridCol w:w="1178"/>
        <w:gridCol w:w="592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5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815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4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835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275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_DOUONG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danh mục các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đồ uống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MaDMDoUong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danh mục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TenDMDoUong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danh mục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MoTa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 danh mục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 + chữ số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636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30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69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6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after="120" w:line="360" w:lineRule="auto"/>
        <w:ind w:leftChars="0"/>
        <w:outlineLvl w:val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after="120"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6: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KH_H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92"/>
        <w:gridCol w:w="895"/>
        <w:gridCol w:w="256"/>
        <w:gridCol w:w="1276"/>
        <w:gridCol w:w="468"/>
        <w:gridCol w:w="470"/>
        <w:gridCol w:w="1430"/>
        <w:gridCol w:w="268"/>
        <w:gridCol w:w="1333"/>
        <w:gridCol w:w="503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57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925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91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737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KH_H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ANG</w:t>
            </w:r>
          </w:p>
        </w:tc>
        <w:tc>
          <w:tcPr>
            <w:tcW w:w="1384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256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KH_H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của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2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34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8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74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92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single"/>
                <w:shd w:val="clear" w:fill="FFFFFF"/>
              </w:rPr>
              <w:t>MaKH</w:t>
            </w:r>
          </w:p>
        </w:tc>
        <w:tc>
          <w:tcPr>
            <w:tcW w:w="23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Mã khách hàng</w:t>
            </w:r>
          </w:p>
        </w:tc>
        <w:tc>
          <w:tcPr>
            <w:tcW w:w="14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N(5)</w:t>
            </w:r>
          </w:p>
        </w:tc>
        <w:tc>
          <w:tcPr>
            <w:tcW w:w="21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TenKH</w:t>
            </w:r>
          </w:p>
        </w:tc>
        <w:tc>
          <w:tcPr>
            <w:tcW w:w="23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khách hàng</w:t>
            </w:r>
          </w:p>
        </w:tc>
        <w:tc>
          <w:tcPr>
            <w:tcW w:w="14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C(50)</w:t>
            </w:r>
          </w:p>
        </w:tc>
        <w:tc>
          <w:tcPr>
            <w:tcW w:w="21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74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2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SDT</w:t>
            </w:r>
          </w:p>
        </w:tc>
        <w:tc>
          <w:tcPr>
            <w:tcW w:w="23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 điện thoại khách hàng</w:t>
            </w:r>
          </w:p>
        </w:tc>
        <w:tc>
          <w:tcPr>
            <w:tcW w:w="14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C(11)</w:t>
            </w:r>
          </w:p>
        </w:tc>
        <w:tc>
          <w:tcPr>
            <w:tcW w:w="21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2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DiaChi</w:t>
            </w:r>
          </w:p>
        </w:tc>
        <w:tc>
          <w:tcPr>
            <w:tcW w:w="23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Địa chỉ khách hàng</w:t>
            </w:r>
          </w:p>
        </w:tc>
        <w:tc>
          <w:tcPr>
            <w:tcW w:w="14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C(100)</w:t>
            </w:r>
          </w:p>
        </w:tc>
        <w:tc>
          <w:tcPr>
            <w:tcW w:w="218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74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761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34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64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61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7: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DOUONG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759"/>
        <w:gridCol w:w="907"/>
        <w:gridCol w:w="212"/>
        <w:gridCol w:w="1255"/>
        <w:gridCol w:w="456"/>
        <w:gridCol w:w="489"/>
        <w:gridCol w:w="1474"/>
        <w:gridCol w:w="277"/>
        <w:gridCol w:w="1318"/>
        <w:gridCol w:w="508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5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15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4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835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275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4. Mô tả: Lưu trữ thông tin của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(5)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MaDMDoUong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danh mục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(5)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TenDoUong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 + chữ số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  <w:t>DonGia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Giá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74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Size</w:t>
            </w:r>
          </w:p>
        </w:tc>
        <w:tc>
          <w:tcPr>
            <w:tcW w:w="242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Kích cỡ đồ uống</w:t>
            </w:r>
          </w:p>
        </w:tc>
        <w:tc>
          <w:tcPr>
            <w:tcW w:w="1474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N(2)</w:t>
            </w:r>
          </w:p>
        </w:tc>
        <w:tc>
          <w:tcPr>
            <w:tcW w:w="2246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75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636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30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69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6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MaDMDoUong</w:t>
            </w:r>
          </w:p>
        </w:tc>
        <w:tc>
          <w:tcPr>
            <w:tcW w:w="23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MaDMDoUong</w:t>
            </w:r>
          </w:p>
        </w:tc>
        <w:tc>
          <w:tcPr>
            <w:tcW w:w="269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_DOUONG</w:t>
            </w:r>
          </w:p>
        </w:tc>
      </w:tr>
    </w:tbl>
    <w:p>
      <w:pPr>
        <w:pStyle w:val="8"/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0"/>
        </w:numPr>
        <w:spacing w:line="360" w:lineRule="auto"/>
        <w:ind w:leftChars="0"/>
        <w:outlineLvl w:val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8: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TOPPING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30"/>
        <w:gridCol w:w="900"/>
        <w:gridCol w:w="199"/>
        <w:gridCol w:w="1263"/>
        <w:gridCol w:w="458"/>
        <w:gridCol w:w="475"/>
        <w:gridCol w:w="1474"/>
        <w:gridCol w:w="271"/>
        <w:gridCol w:w="1327"/>
        <w:gridCol w:w="511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4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90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462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678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TOPPING</w:t>
            </w:r>
          </w:p>
        </w:tc>
        <w:tc>
          <w:tcPr>
            <w:tcW w:w="132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476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4. Mô tả: Lưu trữ thông tin của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09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MaTopping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Topping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(5)</w:t>
            </w:r>
          </w:p>
        </w:tc>
        <w:tc>
          <w:tcPr>
            <w:tcW w:w="210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TenToping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Topping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 (50)</w:t>
            </w:r>
          </w:p>
        </w:tc>
        <w:tc>
          <w:tcPr>
            <w:tcW w:w="210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Chữ cái 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  <w:t>DonGia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Giá 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Topping</w:t>
            </w:r>
          </w:p>
        </w:tc>
        <w:tc>
          <w:tcPr>
            <w:tcW w:w="147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10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DVT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Đơn vị tính</w:t>
            </w:r>
          </w:p>
        </w:tc>
        <w:tc>
          <w:tcPr>
            <w:tcW w:w="1474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C(50)</w:t>
            </w:r>
          </w:p>
        </w:tc>
        <w:tc>
          <w:tcPr>
            <w:tcW w:w="2109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Chữ cái 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29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SoluongTon</w:t>
            </w:r>
          </w:p>
        </w:tc>
        <w:tc>
          <w:tcPr>
            <w:tcW w:w="219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Số lượng</w:t>
            </w:r>
          </w:p>
        </w:tc>
        <w:tc>
          <w:tcPr>
            <w:tcW w:w="1474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C(11)</w:t>
            </w:r>
          </w:p>
        </w:tc>
        <w:tc>
          <w:tcPr>
            <w:tcW w:w="2109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96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550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2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80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50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line="360" w:lineRule="auto"/>
        <w:ind w:left="567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9: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TOPPING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_DOUONG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445"/>
        <w:gridCol w:w="954"/>
        <w:gridCol w:w="331"/>
        <w:gridCol w:w="657"/>
        <w:gridCol w:w="349"/>
        <w:gridCol w:w="341"/>
        <w:gridCol w:w="1852"/>
        <w:gridCol w:w="188"/>
        <w:gridCol w:w="884"/>
        <w:gridCol w:w="653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560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1293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368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323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_DOUONG</w:t>
            </w:r>
          </w:p>
        </w:tc>
        <w:tc>
          <w:tcPr>
            <w:tcW w:w="113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675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_DOUONG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4. Mô tả: Lưu trữ thông tin của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topping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ể đi kèm 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7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789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6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11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2470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789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86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1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2470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u w:val="none"/>
                <w:shd w:val="clear" w:fill="FFFFFF"/>
              </w:rPr>
              <w:t>MaTopping</w:t>
            </w:r>
          </w:p>
        </w:tc>
        <w:tc>
          <w:tcPr>
            <w:tcW w:w="1789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topping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86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1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70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SoLuong</w:t>
            </w:r>
          </w:p>
        </w:tc>
        <w:tc>
          <w:tcPr>
            <w:tcW w:w="1789" w:type="dxa"/>
            <w:gridSpan w:val="3"/>
            <w:vAlign w:val="top"/>
          </w:tcPr>
          <w:p>
            <w:pPr>
              <w:pStyle w:val="8"/>
              <w:widowControl w:val="0"/>
              <w:spacing w:after="12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Số lượng 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86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1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50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887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94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80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87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u w:val="none"/>
                <w:shd w:val="clear" w:fill="FFFFFF"/>
              </w:rPr>
              <w:t>MaTopping</w:t>
            </w:r>
          </w:p>
        </w:tc>
        <w:tc>
          <w:tcPr>
            <w:tcW w:w="19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u w:val="none"/>
                <w:shd w:val="clear" w:fill="FFFFFF"/>
              </w:rPr>
              <w:t>MaTopping</w:t>
            </w:r>
          </w:p>
        </w:tc>
        <w:tc>
          <w:tcPr>
            <w:tcW w:w="280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87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94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280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</w:tr>
    </w:tbl>
    <w:p>
      <w:pPr>
        <w:pStyle w:val="8"/>
        <w:numPr>
          <w:ilvl w:val="0"/>
          <w:numId w:val="0"/>
        </w:numPr>
        <w:spacing w:line="360" w:lineRule="auto"/>
        <w:ind w:left="567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10: </w:t>
      </w:r>
      <w:r>
        <w:rPr>
          <w:rFonts w:hint="default" w:ascii="Times New Roman" w:hAnsi="Times New Roman" w:cs="Times New Roman"/>
          <w:sz w:val="26"/>
          <w:szCs w:val="26"/>
        </w:rPr>
        <w:t>NGUYENLIEU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14"/>
        <w:gridCol w:w="894"/>
        <w:gridCol w:w="264"/>
        <w:gridCol w:w="1045"/>
        <w:gridCol w:w="404"/>
        <w:gridCol w:w="464"/>
        <w:gridCol w:w="1437"/>
        <w:gridCol w:w="253"/>
        <w:gridCol w:w="1161"/>
        <w:gridCol w:w="634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894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30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558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NGUYENLIEU</w:t>
            </w:r>
          </w:p>
        </w:tc>
        <w:tc>
          <w:tcPr>
            <w:tcW w:w="116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2036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NGUYENLIEU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4. Mô tả: Lưu trữ thông tin của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nguyên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91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04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single"/>
                <w:shd w:val="clear" w:fill="FFFFFF"/>
              </w:rPr>
              <w:t>MaNL</w:t>
            </w:r>
          </w:p>
        </w:tc>
        <w:tc>
          <w:tcPr>
            <w:tcW w:w="1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nguyên liệu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204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TenNL</w:t>
            </w:r>
          </w:p>
        </w:tc>
        <w:tc>
          <w:tcPr>
            <w:tcW w:w="1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nguyên liệu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04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 + chữ số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DVT</w:t>
            </w:r>
          </w:p>
        </w:tc>
        <w:tc>
          <w:tcPr>
            <w:tcW w:w="1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04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Trừ kí tự đặc biệt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Giá nguyên liệu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04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SoLuongTon</w:t>
            </w:r>
          </w:p>
        </w:tc>
        <w:tc>
          <w:tcPr>
            <w:tcW w:w="1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lượng nguyên liệu còn lại trong kho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204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221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54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3197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7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11: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NL_DOUONG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94"/>
        <w:gridCol w:w="1480"/>
        <w:gridCol w:w="393"/>
        <w:gridCol w:w="871"/>
        <w:gridCol w:w="309"/>
        <w:gridCol w:w="302"/>
        <w:gridCol w:w="1366"/>
        <w:gridCol w:w="159"/>
        <w:gridCol w:w="1009"/>
        <w:gridCol w:w="486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534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148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30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163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NL_DOUONG</w:t>
            </w:r>
          </w:p>
        </w:tc>
        <w:tc>
          <w:tcPr>
            <w:tcW w:w="103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764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NL_DOUONG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của nguyên liệu đ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ể pha chế 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3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547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9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1269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269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MaNguyenLieu</w:t>
            </w:r>
          </w:p>
        </w:tc>
        <w:tc>
          <w:tcPr>
            <w:tcW w:w="1547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nguyên liệu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69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269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269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547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69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269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SoLuongNguyenLieu</w:t>
            </w:r>
          </w:p>
        </w:tc>
        <w:tc>
          <w:tcPr>
            <w:tcW w:w="1547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Số lượng nguyên liệu cần để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pha chế đồ uống</w:t>
            </w:r>
          </w:p>
        </w:tc>
        <w:tc>
          <w:tcPr>
            <w:tcW w:w="1366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169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1269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928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44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801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28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MaNguyenLieu</w:t>
            </w:r>
          </w:p>
        </w:tc>
        <w:tc>
          <w:tcPr>
            <w:tcW w:w="184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2801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NGUYENLIEU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28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844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2801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12: </w:t>
      </w:r>
      <w:r>
        <w:rPr>
          <w:rFonts w:hint="default" w:ascii="Times New Roman" w:hAnsi="Times New Roman" w:cs="Times New Roman"/>
          <w:sz w:val="26"/>
          <w:szCs w:val="26"/>
        </w:rPr>
        <w:t>PYC</w:t>
      </w:r>
      <w:r>
        <w:rPr>
          <w:rFonts w:hint="default" w:ascii="Times New Roman" w:hAnsi="Times New Roman" w:cs="Times New Roman"/>
          <w:sz w:val="26"/>
          <w:szCs w:val="26"/>
        </w:rPr>
        <w:tab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35"/>
        <w:gridCol w:w="908"/>
        <w:gridCol w:w="224"/>
        <w:gridCol w:w="1327"/>
        <w:gridCol w:w="491"/>
        <w:gridCol w:w="500"/>
        <w:gridCol w:w="1448"/>
        <w:gridCol w:w="294"/>
        <w:gridCol w:w="1396"/>
        <w:gridCol w:w="51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9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908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551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733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PYC</w:t>
            </w:r>
          </w:p>
        </w:tc>
        <w:tc>
          <w:tcPr>
            <w:tcW w:w="1396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250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PYC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4. Mô tả: Lưu trữ thông tin của phiếu yêu cầu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67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31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0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single"/>
                <w:shd w:val="clear" w:fill="FFFFFF"/>
              </w:rPr>
              <w:t>MaPhieuYC</w:t>
            </w:r>
          </w:p>
        </w:tc>
        <w:tc>
          <w:tcPr>
            <w:tcW w:w="23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phiếu yêu cầu</w:t>
            </w:r>
          </w:p>
        </w:tc>
        <w:tc>
          <w:tcPr>
            <w:tcW w:w="14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N(5)</w:t>
            </w:r>
          </w:p>
        </w:tc>
        <w:tc>
          <w:tcPr>
            <w:tcW w:w="220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aps w:val="0"/>
                <w:color w:val="000000"/>
                <w:spacing w:val="0"/>
                <w:sz w:val="26"/>
                <w:szCs w:val="26"/>
                <w:u w:val="single"/>
                <w:shd w:val="clear" w:fill="FFFFFF"/>
              </w:rPr>
              <w:t>MaDoUong</w:t>
            </w:r>
          </w:p>
        </w:tc>
        <w:tc>
          <w:tcPr>
            <w:tcW w:w="231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448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(5)</w:t>
            </w:r>
          </w:p>
        </w:tc>
        <w:tc>
          <w:tcPr>
            <w:tcW w:w="2200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#3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aps w:val="0"/>
                <w:color w:val="000000"/>
                <w:spacing w:val="0"/>
                <w:sz w:val="26"/>
                <w:szCs w:val="26"/>
                <w:u w:val="singl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MaKhachHang</w:t>
            </w:r>
          </w:p>
        </w:tc>
        <w:tc>
          <w:tcPr>
            <w:tcW w:w="231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Mã khách hàng</w:t>
            </w:r>
          </w:p>
        </w:tc>
        <w:tc>
          <w:tcPr>
            <w:tcW w:w="1448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N(5)</w:t>
            </w:r>
          </w:p>
        </w:tc>
        <w:tc>
          <w:tcPr>
            <w:tcW w:w="2200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23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lập phiếu</w:t>
            </w:r>
          </w:p>
        </w:tc>
        <w:tc>
          <w:tcPr>
            <w:tcW w:w="14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 (8)</w:t>
            </w:r>
          </w:p>
        </w:tc>
        <w:tc>
          <w:tcPr>
            <w:tcW w:w="220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3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Ghi chú </w:t>
            </w:r>
          </w:p>
        </w:tc>
        <w:tc>
          <w:tcPr>
            <w:tcW w:w="14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20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cái + chữ số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SoLuong</w:t>
            </w:r>
          </w:p>
        </w:tc>
        <w:tc>
          <w:tcPr>
            <w:tcW w:w="23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lượng đồ uống</w:t>
            </w:r>
          </w:p>
        </w:tc>
        <w:tc>
          <w:tcPr>
            <w:tcW w:w="1448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N(3)</w:t>
            </w:r>
          </w:p>
        </w:tc>
        <w:tc>
          <w:tcPr>
            <w:tcW w:w="2200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0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#7</w:t>
            </w:r>
          </w:p>
        </w:tc>
        <w:tc>
          <w:tcPr>
            <w:tcW w:w="18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231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nhân viên thực hiện</w:t>
            </w:r>
          </w:p>
        </w:tc>
        <w:tc>
          <w:tcPr>
            <w:tcW w:w="1448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 (6)</w:t>
            </w:r>
          </w:p>
        </w:tc>
        <w:tc>
          <w:tcPr>
            <w:tcW w:w="2200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740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8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685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4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646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85" w:type="dxa"/>
            <w:gridSpan w:val="5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24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6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KH_H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85" w:type="dxa"/>
            <w:gridSpan w:val="5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224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2646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85" w:type="dxa"/>
            <w:gridSpan w:val="5"/>
            <w:vAlign w:val="top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224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2646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NGUOIDUNG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1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13: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HDBH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832"/>
        <w:gridCol w:w="1006"/>
        <w:gridCol w:w="270"/>
        <w:gridCol w:w="1146"/>
        <w:gridCol w:w="381"/>
        <w:gridCol w:w="391"/>
        <w:gridCol w:w="1337"/>
        <w:gridCol w:w="259"/>
        <w:gridCol w:w="1313"/>
        <w:gridCol w:w="500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5" w:hRule="atLeast"/>
        </w:trPr>
        <w:tc>
          <w:tcPr>
            <w:tcW w:w="1547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 Số hiệu:</w:t>
            </w:r>
          </w:p>
        </w:tc>
        <w:tc>
          <w:tcPr>
            <w:tcW w:w="1006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416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 Tên bảng:</w:t>
            </w:r>
          </w:p>
        </w:tc>
        <w:tc>
          <w:tcPr>
            <w:tcW w:w="2368" w:type="dxa"/>
            <w:gridSpan w:val="4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HDBH</w:t>
            </w:r>
          </w:p>
        </w:tc>
        <w:tc>
          <w:tcPr>
            <w:tcW w:w="1313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3. Bí danh:</w:t>
            </w:r>
          </w:p>
        </w:tc>
        <w:tc>
          <w:tcPr>
            <w:tcW w:w="1367" w:type="dxa"/>
            <w:gridSpan w:val="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HDBH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9017" w:type="dxa"/>
            <w:gridSpan w:val="1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4. Mô tả: Lưu trữ thông tin của hóa đơn bán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MaHoaDon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Mã hóa đơn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N(10)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#2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91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 (5)</w:t>
            </w:r>
          </w:p>
        </w:tc>
        <w:tc>
          <w:tcPr>
            <w:tcW w:w="207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867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#3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MaKhachHang</w:t>
            </w:r>
          </w:p>
        </w:tc>
        <w:tc>
          <w:tcPr>
            <w:tcW w:w="1918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Mã khách hàng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N(5)</w:t>
            </w:r>
          </w:p>
        </w:tc>
        <w:tc>
          <w:tcPr>
            <w:tcW w:w="2072" w:type="dxa"/>
            <w:gridSpan w:val="3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867" w:type="dxa"/>
            <w:vAlign w:val="top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tabs>
                <w:tab w:val="right" w:pos="1850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NgayLap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Ngày lập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 (8)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DD/MM/YYYY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#5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nhân viên thực hiện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 (6)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TienKhachTra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Tiền khách đưa cho nhân viên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N(10)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Tổng tiền hóa đơn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N(10)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10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SoLuong</w:t>
            </w:r>
          </w:p>
        </w:tc>
        <w:tc>
          <w:tcPr>
            <w:tcW w:w="1918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 đồ uống</w:t>
            </w:r>
          </w:p>
        </w:tc>
        <w:tc>
          <w:tcPr>
            <w:tcW w:w="133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N(2)</w:t>
            </w:r>
          </w:p>
        </w:tc>
        <w:tc>
          <w:tcPr>
            <w:tcW w:w="2072" w:type="dxa"/>
            <w:gridSpan w:val="3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Chữ số</w:t>
            </w:r>
          </w:p>
        </w:tc>
        <w:tc>
          <w:tcPr>
            <w:tcW w:w="8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7" w:type="dxa"/>
            <w:gridSpan w:val="12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635" w:type="dxa"/>
            <w:gridSpan w:val="5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987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68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35" w:type="dxa"/>
            <w:gridSpan w:val="5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987" w:type="dxa"/>
            <w:gridSpan w:val="3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268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35" w:type="dxa"/>
            <w:gridSpan w:val="5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MaKhachHang</w:t>
            </w:r>
          </w:p>
        </w:tc>
        <w:tc>
          <w:tcPr>
            <w:tcW w:w="1987" w:type="dxa"/>
            <w:gridSpan w:val="3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MaKhachHang</w:t>
            </w:r>
          </w:p>
        </w:tc>
        <w:tc>
          <w:tcPr>
            <w:tcW w:w="268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KH_HANG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5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35" w:type="dxa"/>
            <w:gridSpan w:val="5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1987" w:type="dxa"/>
            <w:gridSpan w:val="3"/>
          </w:tcPr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  <w:tc>
          <w:tcPr>
            <w:tcW w:w="2680" w:type="dxa"/>
            <w:gridSpan w:val="3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NGUOIDUNG</w:t>
            </w:r>
          </w:p>
        </w:tc>
      </w:tr>
    </w:tbl>
    <w:p>
      <w:pPr>
        <w:pStyle w:val="8"/>
        <w:numPr>
          <w:ilvl w:val="0"/>
          <w:numId w:val="0"/>
        </w:numPr>
        <w:spacing w:line="360" w:lineRule="auto"/>
        <w:ind w:left="567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 w:eastAsia="zh-CN"/>
        </w:rPr>
        <w:t>4.4. Thiết kế giao diện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4.4.1. Thiết kế hệ thống đơn chọn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Gom nhóm theo nhóm chức năng: </w:t>
      </w:r>
      <w:r>
        <w:rPr>
          <w:rFonts w:hint="default" w:ascii="Times New Roman" w:hAnsi="Times New Roman" w:cs="Times New Roman"/>
          <w:sz w:val="26"/>
          <w:szCs w:val="26"/>
        </w:rPr>
        <w:t>hệ thống, danh mục, nghiệp vụ, báo cáo.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754370" cy="2899410"/>
            <wp:effectExtent l="0" t="0" r="1778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4.4.2. Thiết kế giao diện nhập liệu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outlineLvl w:val="2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  <w:t xml:space="preserve">4.4.2.1. Giao diện danh mục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1. Tên giao diện : Tìm kiếm đồ uống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2. Người sử dụng: Nhân viên bộ phận giao dịch, quản lý cửa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3. Nhiệm vụ: Tìm kiếm và xem thông tin của đồ uống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4. Tiền điều kiện và hậu điều kiện: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- Tiền điều kiện: Nhân viên đã đăng nhập với quyền của quản lý hoặc nhân viên giao dịch.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- Hậu điều kiện: Trở về màn hình chính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5. Mẫu thiết kế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</w:pPr>
      <w:r>
        <w:drawing>
          <wp:inline distT="0" distB="0" distL="114300" distR="114300">
            <wp:extent cx="5067300" cy="47625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Mô tả thành phần giao diện: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535"/>
        <w:gridCol w:w="1695"/>
        <w:gridCol w:w="1264"/>
        <w:gridCol w:w="1684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Độ dài tối đa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Từ khóa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50x15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txtTuKhoa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126x23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24x15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txtMa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126x23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29x15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txtTen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126x23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27x15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txtSize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126x23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Đơn giá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48x15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txtDonGia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126x23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dvgDoUong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datagirdview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492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btnTimKiem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79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btnThem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79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btnSua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79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btnXoa</w:t>
            </w:r>
          </w:p>
        </w:tc>
        <w:tc>
          <w:tcPr>
            <w:tcW w:w="169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79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6. Biểu đồ hoạt động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751195" cy="2872740"/>
            <wp:effectExtent l="0" t="0" r="190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Bảng dữ liệu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85"/>
        <w:gridCol w:w="2317"/>
        <w:gridCol w:w="1433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6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bảng dữ liệu</w:t>
            </w: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trường dữ liệu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Mức độ sử dụng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Ràng buộc toàn vẹn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DOUONG</w:t>
            </w: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43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TenDoUong</w:t>
            </w:r>
          </w:p>
        </w:tc>
        <w:tc>
          <w:tcPr>
            <w:tcW w:w="143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Size</w:t>
            </w:r>
          </w:p>
        </w:tc>
        <w:tc>
          <w:tcPr>
            <w:tcW w:w="143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DonGia</w:t>
            </w:r>
          </w:p>
        </w:tc>
        <w:tc>
          <w:tcPr>
            <w:tcW w:w="143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Quy trình, công thức xử lý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5"/>
        <w:gridCol w:w="3841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Đối tượng tương tác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Xử lý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Bảng dữ liệu liên quan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btnClose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Nếu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click vào button này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Thì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trở về màn hình chính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null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Lặp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click vào row i của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dgvHang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659" w:leftChars="295" w:hanging="10" w:firstLineChars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thông tin tương ứng sẽ được hiển thị tại thông tin đồ uống/topping txtTenDoUong, txtSL, txtDVT, txtDonGia, txtDanhMuc, txtGhiChu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Cho đến khi click form close 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btnTimKiem</w:t>
            </w:r>
          </w:p>
        </w:tc>
        <w:tc>
          <w:tcPr>
            <w:tcW w:w="384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lấy thông tin của đồ uống có tên trùng với txtTuKhoa hoặc khớp với cbbDanhMuc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tin trong dvgDoUong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trả về dvgDoUong rỗng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btnThem</w:t>
            </w:r>
          </w:p>
        </w:tc>
        <w:tc>
          <w:tcPr>
            <w:tcW w:w="384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thông báo thêm lỗi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cập nhật thông tin đồ uống mới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btnSua</w:t>
            </w:r>
          </w:p>
        </w:tc>
        <w:tc>
          <w:tcPr>
            <w:tcW w:w="384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cập nhật thông tin thay đổi của đồ uống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đồ uống rỗng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btnXoa</w:t>
            </w:r>
          </w:p>
        </w:tc>
        <w:tc>
          <w:tcPr>
            <w:tcW w:w="384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xóa đồ uống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đồ uống rỗng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2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  <w:t>4.4.2.2. Giao diện nghiệp vụ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1. Tên giao diện: Lập hóa đơn bán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2. Người sử dụng: Nhân viên bộ phận giao dịch, quản lý cửa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3. Nhiệm vụ: Thêm, sửa, xóa và xem thông tin hóa đơn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4. Tiền điều kiện và hậu điều kiện: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- Tiền điều kiện: Nhân viên đã đăng nhập với quyền của quản lý hoặc nhân viên giao dịch.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- Hậu điều kiện: Trở về màn hình chính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Mẫu thiết kế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</w:pPr>
      <w:r>
        <w:drawing>
          <wp:inline distT="0" distB="0" distL="114300" distR="114300">
            <wp:extent cx="5760085" cy="4787900"/>
            <wp:effectExtent l="0" t="0" r="12065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Mô tả thành phần giao diện: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529"/>
        <w:gridCol w:w="1698"/>
        <w:gridCol w:w="1264"/>
        <w:gridCol w:w="1685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Độ dài tối đa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lblTime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124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48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grTT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KH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GroupBox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610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107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89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txtMaKH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153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khách hàng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91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txtTenKH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153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43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txtDiaChi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153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76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txtSDT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153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48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grTT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HD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GroupBox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610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134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hóa đơn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71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txtMaHD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128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đồ uống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74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txtTenDU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128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54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txtSL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128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topping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74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txtTenTopping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128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txtMaHDTim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84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dvgDoUong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datagridview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635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106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btnTimKiem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75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btnThem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75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btnSua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75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btnXoa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75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254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btnIn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127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9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92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x</w:t>
            </w:r>
            <w:r>
              <w:rPr>
                <w:rFonts w:hint="default"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17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Biểu đồ hoạt động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756910" cy="2971800"/>
            <wp:effectExtent l="0" t="0" r="152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Bảng dữ liệu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040"/>
        <w:gridCol w:w="2220"/>
        <w:gridCol w:w="129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bảng dữ liệu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trường dữ liệu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Mức độ sử dụng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Ràng buộc toàn vẹn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4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HDBH</w:t>
            </w: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MaHoaDon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MaKhachHang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SoLuong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NgayLap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Ngày/Tháng/Năm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TienKhachTra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ThanhTien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4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DOUONG</w:t>
            </w: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TenDoUong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MaDMDoUong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Size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DonGia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4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TOPPING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130" w:hanging="130" w:hangingChars="5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MaTopping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TenTopping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oLuongTon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DVT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DonGia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4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TOPPING_DOUONG</w:t>
            </w: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MaTopping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oLuong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4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PYC</w:t>
            </w: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MaPhieuYC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MaDoUong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cái+Chữ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oLuong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0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GhiChu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Quy trình, công thức xử lý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5"/>
        <w:gridCol w:w="3841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Đối tượng tương tác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Xử lý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Bảng dữ liệu liên quan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btnClose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Nếu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click vào button này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Thì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trở về màn hình chính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null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Lặp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click vào row i của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thông tin tương ứng sẽ được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tại thông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tin đơn hàng txtTenDoUong,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txtTenTopping, txtSL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Cho đến khi click form close 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btnThem</w:t>
            </w:r>
          </w:p>
        </w:tc>
        <w:tc>
          <w:tcPr>
            <w:tcW w:w="384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tăng số lượng đồ uống và cập nhật ThanhTien = DonGia x SL, Tổng tiền =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∑ThanhTien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truy vấn thông tin Ten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, Dongia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và cập nhật ThanhTien = DonGia x SL, Tổng tiền =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∑ThanhTien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dòng mới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trong dgv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DoUong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HDBH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btnSua</w:t>
            </w:r>
          </w:p>
        </w:tc>
        <w:tc>
          <w:tcPr>
            <w:tcW w:w="384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cập nhật SL  và cập nhật lbTongTien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chưa có đồ uống trong đơn hàng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HDBH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btnXoa</w:t>
            </w:r>
          </w:p>
        </w:tc>
        <w:tc>
          <w:tcPr>
            <w:tcW w:w="384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 đã có trong dvgDoUong chưa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xóa đồ uống và cập nhật lbTongTien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chưa có mặt hàng trong đơn hàng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btnInHoaDon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Lặp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click vào button này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kiểm tra MaHD đã tồn tại hay chưa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MaHD  chưa tồn tại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thông báo phiếu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chưa được lưu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có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form định dạng in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của phiếu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HDBH, KH_HANG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btnTimKiem</w:t>
            </w:r>
          </w:p>
        </w:tc>
        <w:tc>
          <w:tcPr>
            <w:tcW w:w="3841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lấy thông tin của hóa đơn có tên trùng với txtMaHD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hiển thị thông tin hóa đơn </w:t>
            </w:r>
          </w:p>
          <w:p>
            <w:pPr>
              <w:widowControl w:val="0"/>
              <w:spacing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trả về thông tin rỗng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HDBH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4.4.3. Thiết kế báo cáo đầu ra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outlineLvl w:val="2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  <w:t>4.4.3.1. Báo cáo nghiệp vụ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1. Tên báo cáo: Hóa đơn bán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2. Người lập: Nhân viên giao dịch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3. Nhiệm vụ: Cung cấp thông tin về đồ uống mà khách đã gọi bao gồm tên đồ uống, số lượng, tổng tiền cần thanh toán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4. Môi trường: Quầy thanh toán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5. Mẫu báo cáo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>
                <wp:extent cx="5715000" cy="4123055"/>
                <wp:effectExtent l="6350" t="6350" r="12700" b="234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12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Cửa hàng:MoonTea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Địa chỉ: 222 Hoàng Quốc Việt, BTL, HN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SĐT: 0345.678.999 - 0223.456.789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HÓA ĐƠN BÁN HÀNG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NV bán: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Nguyễn Thị 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Mã HĐ: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HĐ000208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Ngà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01/12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tbl>
                            <w:tblPr>
                              <w:tblStyle w:val="7"/>
                              <w:tblW w:w="8740" w:type="dxa"/>
                              <w:tblInd w:w="164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3"/>
                              <w:gridCol w:w="1688"/>
                              <w:gridCol w:w="1401"/>
                              <w:gridCol w:w="1242"/>
                              <w:gridCol w:w="1891"/>
                              <w:gridCol w:w="187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Tên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 uống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Thành tiền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Ghi chú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Sữa tươi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30.000đ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30.000đ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Trân châu sợi x1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Trân châu sợi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4.000đ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4.000đ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left="0" w:leftChars="0" w:firstLine="5719" w:firstLineChars="2383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Tổng tiền: 34.000đ.</w:t>
                            </w:r>
                          </w:p>
                          <w:p>
                            <w:pPr>
                              <w:ind w:firstLine="1650" w:firstLineChars="75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898525" cy="296545"/>
                                  <wp:effectExtent l="0" t="0" r="15875" b="8255"/>
                                  <wp:docPr id="1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8525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Tiền khách đưa: 50.000d</w:t>
                            </w:r>
                          </w:p>
                          <w:p>
                            <w:pPr>
                              <w:ind w:left="0" w:leftChars="0" w:firstLine="5719" w:firstLineChars="2383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Tiền trả lại: 16.000đ</w:t>
                            </w: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Hẹn gặp lại quý khách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o:spt="1" style="height:324.65pt;width:450pt;v-text-anchor:middle;" filled="f" stroked="t" coordsize="21600,21600" o:gfxdata="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fZXTdQAAAAFAQAADwAAAAAAAAABACAAAAAiAAAAZHJz&#10;L2Rvd25yZXYueG1sUEsBAhQAFAAAAAgAh07iQNfLdzZBAgAAkAQAAA4AAAAAAAAAAQAgAAAAIwEA&#10;AGRycy9lMm9Eb2MueG1sUEsFBgAAAAAGAAYAWQEAANYFAAAAAA=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Cửa hàng:MoonTea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Địa chỉ: 222 Hoàng Quốc Việt, BTL, HN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SĐT: 0345.678.999 - 0223.456.789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HÓA ĐƠN BÁN HÀNG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NV bán: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Nguyễn Thị A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Mã HĐ: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HĐ000208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Ngà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01/12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tbl>
                      <w:tblPr>
                        <w:tblStyle w:val="7"/>
                        <w:tblW w:w="8740" w:type="dxa"/>
                        <w:tblInd w:w="164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3"/>
                        <w:gridCol w:w="1688"/>
                        <w:gridCol w:w="1401"/>
                        <w:gridCol w:w="1242"/>
                        <w:gridCol w:w="1891"/>
                        <w:gridCol w:w="187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Tên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đồ uống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Số lượng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Thành tiền</w:t>
                            </w: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Ghi chú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Sữa tươi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30.000đ</w:t>
                            </w: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30.000đ</w:t>
                            </w: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Trân châu sợi x1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Trân châu sợi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4.000đ</w:t>
                            </w: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4.000đ</w:t>
                            </w: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left="0" w:leftChars="0" w:firstLine="5719" w:firstLineChars="2383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Tổng tiền: 34.000đ.</w:t>
                      </w:r>
                    </w:p>
                    <w:p>
                      <w:pPr>
                        <w:ind w:firstLine="1650" w:firstLineChars="75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898525" cy="296545"/>
                            <wp:effectExtent l="0" t="0" r="15875" b="8255"/>
                            <wp:docPr id="1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8525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Tiền khách đưa: 50.000d</w:t>
                      </w:r>
                    </w:p>
                    <w:p>
                      <w:pPr>
                        <w:ind w:left="0" w:leftChars="0" w:firstLine="5719" w:firstLineChars="2383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Tiền trả lại: 16.000đ</w:t>
                      </w:r>
                    </w:p>
                    <w:p>
                      <w:pPr>
                        <w:ind w:firstLine="9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Hẹn gặp lại quý khách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>!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Bảng dữ liệu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3419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4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bảng dữ liệu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Thuộc tính sử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HDBH</w:t>
            </w: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MaHoaDon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SoLuong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NgayLap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TienKhachTra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ThanhTien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19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PYC</w:t>
            </w: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MaPhieuYC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SoLuong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GhiChu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DOUONG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TenDoUong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DonGia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TOPPING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130" w:leftChars="0" w:hanging="130" w:hangingChars="5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TenTopping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DVT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DonGia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>TOPPING_DOUONG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MaTopping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MaDoUong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oLuong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NGUOIDUNG</w:t>
            </w: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9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4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  <w:lang w:val="en-US"/>
              </w:rPr>
              <w:t>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enND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Trường dữ liệu tính toán</w:t>
      </w:r>
    </w:p>
    <w:p>
      <w:pPr>
        <w:pStyle w:val="8"/>
        <w:numPr>
          <w:ilvl w:val="0"/>
          <w:numId w:val="17"/>
        </w:numPr>
        <w:spacing w:after="120" w:line="312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ThanhTien = SoLuong x DonGia</w:t>
      </w:r>
    </w:p>
    <w:p>
      <w:pPr>
        <w:pStyle w:val="8"/>
        <w:numPr>
          <w:ilvl w:val="0"/>
          <w:numId w:val="17"/>
        </w:numPr>
        <w:spacing w:after="120" w:line="312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Tổng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tiền</w:t>
      </w:r>
      <w:r>
        <w:rPr>
          <w:rFonts w:hint="default" w:ascii="Times New Roman" w:hAnsi="Times New Roman" w:cs="Times New Roman"/>
          <w:sz w:val="26"/>
          <w:szCs w:val="26"/>
        </w:rPr>
        <w:t xml:space="preserve"> =  ∑ThanhTien</w:t>
      </w:r>
    </w:p>
    <w:p>
      <w:pPr>
        <w:pStyle w:val="8"/>
        <w:numPr>
          <w:ilvl w:val="0"/>
          <w:numId w:val="17"/>
        </w:numPr>
        <w:spacing w:after="120" w:line="312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Tiền trả lại = Tiền khách đưa –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Tổng </w:t>
      </w:r>
      <w:r>
        <w:rPr>
          <w:rFonts w:hint="default" w:ascii="Times New Roman" w:hAnsi="Times New Roman" w:cs="Times New Roman"/>
          <w:sz w:val="26"/>
          <w:szCs w:val="26"/>
        </w:rPr>
        <w:t>tiền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Kích cỡ: giấy A5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9. Số lượng phiên bản: 2 ( 1: khách hàng, 2: bộ phận giao dịch)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2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 w:eastAsia="zh-CN"/>
        </w:rPr>
        <w:t>4.4.3.2. Báo cáo thống kê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1. Tên báo cáo: Thống kê doanh thu trong ngày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2. Người lập: Nhân viên giao dịch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3. Nhiệm vụ: Thống kê các hóa đơn trong ngày, tính toán doanh thu và đối chiếu với tổng tiền còn chính xác.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4. Môi trường: Cửa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5. Mẫu báo cáo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>
                <wp:extent cx="5686425" cy="3768090"/>
                <wp:effectExtent l="6350" t="6350" r="22225" b="1651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7680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Cửa hàng:MoonTea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Địa chỉ: 222 Hoàng Quốc Việt, BTL, HN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SĐT: 0345.678.999 - 0223.456.789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THỐNG KÊ DOANH THU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NV Giao dịch: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Nguyễn Thị 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Số: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011221</w:t>
                            </w:r>
                          </w:p>
                          <w:tbl>
                            <w:tblPr>
                              <w:tblStyle w:val="7"/>
                              <w:tblW w:w="8016" w:type="dxa"/>
                              <w:tblInd w:w="33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8"/>
                              <w:gridCol w:w="2728"/>
                              <w:gridCol w:w="1500"/>
                              <w:gridCol w:w="240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Mã hóa đơn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Thời gian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HĐ0001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10:28 AM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130.000đ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HĐ0002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2:10 PM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85.000đ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Tổng số tiền:………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Ngày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01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tháng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12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năm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tbl>
                            <w:tblPr>
                              <w:tblStyle w:val="7"/>
                              <w:tblW w:w="3580" w:type="dxa"/>
                              <w:tblInd w:w="5076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580" w:type="dxa"/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THU NGÂN</w:t>
                                  </w:r>
                                </w:p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o:spt="1" style="height:296.7pt;width:447.75pt;v-text-anchor:middle;" filled="f" stroked="t" coordsize="21600,21600" o:gfxdata="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1kv+NUAAAAFAQAADwAAAAAAAAABACAAAAAiAAAA&#10;ZHJzL2Rvd25yZXYueG1sUEsBAhQAFAAAAAgAh07iQLjOIK1DAgAAkAQAAA4AAAAAAAAAAQAgAAAA&#10;JAEAAGRycy9lMm9Eb2MueG1sUEsFBgAAAAAGAAYAWQEAANkFAAAAAA=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Cửa hàng:MoonTea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Địa chỉ: 222 Hoàng Quốc Việt, BTL, HN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SĐT: 0345.678.999 - 0223.456.789</w:t>
                      </w:r>
                    </w:p>
                    <w:p>
                      <w:pPr>
                        <w:ind w:firstLine="9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THỐNG KÊ DOANH THU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NV Giao dịch: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Nguyễn Thị A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Số: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011221</w:t>
                      </w:r>
                    </w:p>
                    <w:tbl>
                      <w:tblPr>
                        <w:tblStyle w:val="7"/>
                        <w:tblW w:w="8016" w:type="dxa"/>
                        <w:tblInd w:w="33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8"/>
                        <w:gridCol w:w="2728"/>
                        <w:gridCol w:w="1500"/>
                        <w:gridCol w:w="240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72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Mã hóa đơn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Thời gian</w:t>
                            </w:r>
                          </w:p>
                        </w:tc>
                        <w:tc>
                          <w:tcPr>
                            <w:tcW w:w="24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Thành tiền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HĐ0001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10:28 AM</w:t>
                            </w:r>
                          </w:p>
                        </w:tc>
                        <w:tc>
                          <w:tcPr>
                            <w:tcW w:w="24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130.000đ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2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HĐ0002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2:10 PM</w:t>
                            </w:r>
                          </w:p>
                        </w:tc>
                        <w:tc>
                          <w:tcPr>
                            <w:tcW w:w="24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85.000đ</w:t>
                            </w: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Tổng số tiền:………</w:t>
                      </w:r>
                    </w:p>
                    <w:p>
                      <w:pPr>
                        <w:ind w:firstLine="9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Ngày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01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tháng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12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năm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tbl>
                      <w:tblPr>
                        <w:tblStyle w:val="7"/>
                        <w:tblW w:w="3580" w:type="dxa"/>
                        <w:tblInd w:w="5076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580" w:type="dxa"/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THU NGÂN</w:t>
                            </w:r>
                          </w:p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Bảng dữ liệu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4154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bảng dữ liệu</w:t>
            </w:r>
          </w:p>
        </w:tc>
        <w:tc>
          <w:tcPr>
            <w:tcW w:w="38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Thuộc tính sử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54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HDBH</w:t>
            </w:r>
          </w:p>
        </w:tc>
        <w:tc>
          <w:tcPr>
            <w:tcW w:w="3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MaHoaDon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54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1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NgayLap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54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u w:val="none"/>
                <w:shd w:val="clear" w:fill="FFFFFF"/>
              </w:rPr>
              <w:t>ThanhTien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ind w:left="0" w:lef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Trường dữ liệu tính toán</w:t>
      </w:r>
    </w:p>
    <w:p>
      <w:pPr>
        <w:pStyle w:val="8"/>
        <w:numPr>
          <w:ilvl w:val="0"/>
          <w:numId w:val="17"/>
        </w:numPr>
        <w:spacing w:after="120" w:line="312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ành Tiền</w:t>
      </w:r>
      <w:r>
        <w:rPr>
          <w:rFonts w:hint="default" w:ascii="Times New Roman" w:hAnsi="Times New Roman" w:cs="Times New Roman"/>
          <w:sz w:val="26"/>
          <w:szCs w:val="26"/>
        </w:rPr>
        <w:t xml:space="preserve"> = ∑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hóa đơn</w:t>
      </w:r>
    </w:p>
    <w:p>
      <w:pPr>
        <w:pStyle w:val="8"/>
        <w:numPr>
          <w:ilvl w:val="0"/>
          <w:numId w:val="17"/>
        </w:numPr>
        <w:spacing w:after="120" w:line="312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Tổng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tiền</w:t>
      </w:r>
      <w:r>
        <w:rPr>
          <w:rFonts w:hint="default" w:ascii="Times New Roman" w:hAnsi="Times New Roman" w:cs="Times New Roman"/>
          <w:sz w:val="26"/>
          <w:szCs w:val="26"/>
        </w:rPr>
        <w:t xml:space="preserve"> =  ∑Th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ành Tiền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8. Kích cỡ : Giấy A4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  <w:t>9. Số lượng phiên bản: 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 w:eastAsia="zh-CN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560EB"/>
    <w:multiLevelType w:val="singleLevel"/>
    <w:tmpl w:val="862560E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A689A0F0"/>
    <w:multiLevelType w:val="multilevel"/>
    <w:tmpl w:val="A689A0F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72226F9"/>
    <w:multiLevelType w:val="singleLevel"/>
    <w:tmpl w:val="A72226F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B63A86D0"/>
    <w:multiLevelType w:val="singleLevel"/>
    <w:tmpl w:val="B63A86D0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BD1FFA46"/>
    <w:multiLevelType w:val="singleLevel"/>
    <w:tmpl w:val="BD1FFA46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CC7ADC1F"/>
    <w:multiLevelType w:val="singleLevel"/>
    <w:tmpl w:val="CC7ADC1F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D636E8F8"/>
    <w:multiLevelType w:val="singleLevel"/>
    <w:tmpl w:val="D636E8F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632168A"/>
    <w:multiLevelType w:val="singleLevel"/>
    <w:tmpl w:val="E632168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977557F"/>
    <w:multiLevelType w:val="singleLevel"/>
    <w:tmpl w:val="E977557F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07109060"/>
    <w:multiLevelType w:val="singleLevel"/>
    <w:tmpl w:val="07109060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1D5B7510"/>
    <w:multiLevelType w:val="singleLevel"/>
    <w:tmpl w:val="1D5B7510"/>
    <w:lvl w:ilvl="0" w:tentative="0">
      <w:start w:val="1"/>
      <w:numFmt w:val="bullet"/>
      <w:lvlText w:val="▪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11">
    <w:nsid w:val="2518395A"/>
    <w:multiLevelType w:val="multilevel"/>
    <w:tmpl w:val="2518395A"/>
    <w:lvl w:ilvl="0" w:tentative="0">
      <w:start w:val="3"/>
      <w:numFmt w:val="bullet"/>
      <w:lvlText w:val=""/>
      <w:lvlJc w:val="left"/>
      <w:pPr>
        <w:ind w:left="180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BB1478A"/>
    <w:multiLevelType w:val="singleLevel"/>
    <w:tmpl w:val="3BB1478A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3">
    <w:nsid w:val="5B8E8B19"/>
    <w:multiLevelType w:val="singleLevel"/>
    <w:tmpl w:val="5B8E8B1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823B20D"/>
    <w:multiLevelType w:val="singleLevel"/>
    <w:tmpl w:val="6823B20D"/>
    <w:lvl w:ilvl="0" w:tentative="0">
      <w:start w:val="7"/>
      <w:numFmt w:val="decimal"/>
      <w:suff w:val="space"/>
      <w:lvlText w:val="%1."/>
      <w:lvlJc w:val="left"/>
    </w:lvl>
  </w:abstractNum>
  <w:abstractNum w:abstractNumId="15">
    <w:nsid w:val="701F446C"/>
    <w:multiLevelType w:val="singleLevel"/>
    <w:tmpl w:val="701F446C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6">
    <w:nsid w:val="744B418E"/>
    <w:multiLevelType w:val="multilevel"/>
    <w:tmpl w:val="744B418E"/>
    <w:lvl w:ilvl="0" w:tentative="0">
      <w:start w:val="2"/>
      <w:numFmt w:val="bullet"/>
      <w:lvlText w:val="-"/>
      <w:lvlJc w:val="left"/>
      <w:pPr>
        <w:ind w:left="1440" w:hanging="360"/>
      </w:pPr>
      <w:rPr>
        <w:rFonts w:hint="default" w:ascii="Arial" w:hAnsi="Arial" w:eastAsia="Calibri" w:cs="Arial"/>
        <w:color w:val="auto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7E1C02B4"/>
    <w:multiLevelType w:val="singleLevel"/>
    <w:tmpl w:val="7E1C02B4"/>
    <w:lvl w:ilvl="0" w:tentative="0">
      <w:start w:val="6"/>
      <w:numFmt w:val="decimal"/>
      <w:suff w:val="space"/>
      <w:lvlText w:val="%1."/>
      <w:lvlJc w:val="left"/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13"/>
  </w:num>
  <w:num w:numId="6">
    <w:abstractNumId w:val="15"/>
  </w:num>
  <w:num w:numId="7">
    <w:abstractNumId w:val="3"/>
  </w:num>
  <w:num w:numId="8">
    <w:abstractNumId w:val="16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26A7553"/>
    <w:rsid w:val="0BFF6550"/>
    <w:rsid w:val="0D026F62"/>
    <w:rsid w:val="0EEE7AE6"/>
    <w:rsid w:val="14F21366"/>
    <w:rsid w:val="1A5725DC"/>
    <w:rsid w:val="1CE11195"/>
    <w:rsid w:val="1D254058"/>
    <w:rsid w:val="1EC554F1"/>
    <w:rsid w:val="21B762C1"/>
    <w:rsid w:val="21D71FBA"/>
    <w:rsid w:val="24051EFE"/>
    <w:rsid w:val="26B10602"/>
    <w:rsid w:val="2A5058B2"/>
    <w:rsid w:val="2B4F1A52"/>
    <w:rsid w:val="2DA45AB5"/>
    <w:rsid w:val="30042ED2"/>
    <w:rsid w:val="322246FB"/>
    <w:rsid w:val="327A283D"/>
    <w:rsid w:val="37AF755F"/>
    <w:rsid w:val="38190D9F"/>
    <w:rsid w:val="39B17DF7"/>
    <w:rsid w:val="416B0A0A"/>
    <w:rsid w:val="4189162E"/>
    <w:rsid w:val="43AF2766"/>
    <w:rsid w:val="48DF6131"/>
    <w:rsid w:val="4BC4061C"/>
    <w:rsid w:val="4C9E0B5A"/>
    <w:rsid w:val="4CEA4BEE"/>
    <w:rsid w:val="4D1A7442"/>
    <w:rsid w:val="52462BB0"/>
    <w:rsid w:val="53B72C71"/>
    <w:rsid w:val="5BA5583E"/>
    <w:rsid w:val="5FAD7668"/>
    <w:rsid w:val="666D7E6D"/>
    <w:rsid w:val="6D9D7CBF"/>
    <w:rsid w:val="71343161"/>
    <w:rsid w:val="739C34AB"/>
    <w:rsid w:val="7DA2091D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2021-11-28T15:50:33Z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ACD02EB6E2664CF59C22A1844724AFCB</vt:lpwstr>
  </property>
</Properties>
</file>