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outlineLvl w:val="9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Buổi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13: Thiết kế giao diện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Họ và tên: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Đặng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18150072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Đề bài: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Thiết kế giao diện thực hiện chức năng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Lập đơn hàng bán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, biết rằng khi lập đơn hàng được lưu vào CSDL, lập xong có thể in, và mẫu “Đơn hàng bán” như sau 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286125" cy="14954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Biết rằng trong CSDL hệ thống có các bảng dữ liệu sau :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DONHANGB(ID_don, ngaydh, ID_kh, httoan, ddiemgh) 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DONGDHB(ID_don, ID_hang, soluong, dongiab) 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HANG(ID_hang, tenhang, dvt, dongia) 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KHANG(ID_kh, tenkh, diachi, sdt)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làm: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 Tên giao diện: Lập đơn hàng bán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2. Nhiệm vụ: Sử dụng để lập đơn hàng bán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3. Mẫu thiết kế: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5757545" cy="4978400"/>
                  <wp:effectExtent l="0" t="0" r="14605" b="1270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9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Mô tả thành phần giao diện: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1"/>
        <w:gridCol w:w="2550"/>
        <w:gridCol w:w="1830"/>
        <w:gridCol w:w="1185"/>
        <w:gridCol w:w="1650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Loại control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Độ dài tối đa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Read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khách hàng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txtTenKH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Địa chỉ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txtDiaChi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điện thoại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txtSDT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Địa chỉ giao hàng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txtDiaChiGH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Hình thức thanh toán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cbbHTToan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Combobox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Mã đơn hàng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txtIdHang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đơn hàng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txtTenHang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lượng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txtSL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Textbox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dgvHang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DataGridView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Thêm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Button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Sửa 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Button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Xóa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Button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Tổng tiền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5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 đơn hàng</w:t>
            </w:r>
          </w:p>
        </w:tc>
        <w:tc>
          <w:tcPr>
            <w:tcW w:w="183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Button</w:t>
            </w:r>
          </w:p>
        </w:tc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5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Lưu</w:t>
            </w:r>
          </w:p>
        </w:tc>
        <w:tc>
          <w:tcPr>
            <w:tcW w:w="183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Button</w:t>
            </w:r>
          </w:p>
        </w:tc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4. Biểu đồ hoạt động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019675" cy="52863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Bảng dữ liệu liên quan</w:t>
      </w:r>
    </w:p>
    <w:p>
      <w:pPr>
        <w:numPr>
          <w:ilvl w:val="0"/>
          <w:numId w:val="2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R: Read (quyền hạn là được đọc)</w:t>
      </w:r>
    </w:p>
    <w:p>
      <w:pPr>
        <w:numPr>
          <w:ilvl w:val="0"/>
          <w:numId w:val="2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E: Edit (quyền hạn là được chỉnh sửa)</w:t>
      </w:r>
    </w:p>
    <w:p>
      <w:pPr>
        <w:numPr>
          <w:ilvl w:val="0"/>
          <w:numId w:val="2"/>
        </w:numPr>
        <w:spacing w:after="0" w:line="360" w:lineRule="auto"/>
        <w:contextualSpacing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D: Delete (quyền hạn là được xóa)</w:t>
      </w:r>
    </w:p>
    <w:p>
      <w:pPr>
        <w:numPr>
          <w:ilvl w:val="0"/>
          <w:numId w:val="2"/>
        </w:numPr>
        <w:spacing w:after="0" w:line="360" w:lineRule="auto"/>
        <w:contextualSpacing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C Create (quyền hạn là được tạo)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6"/>
        <w:gridCol w:w="1685"/>
        <w:gridCol w:w="2317"/>
        <w:gridCol w:w="1433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6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bảng dữ liệu</w:t>
            </w: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trường dữ liệu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Mức độ sử dụng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Ràng buộc toàn vẹn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8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DONHANGB</w:t>
            </w: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ID_don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ngaydh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C, E, R, D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Ngày/tháng/năm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ID_kh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C, E, R, D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httoan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C, E, R, D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cái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ddiemgh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C, E, R, D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restart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85" w:type="dxa"/>
            <w:vMerge w:val="restart"/>
            <w:tcBorders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DONGDHB</w:t>
            </w: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ID_don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ID_hang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soluong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C, E, R, D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dongiab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restart"/>
            <w:tcBorders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85" w:type="dxa"/>
            <w:vMerge w:val="restart"/>
            <w:tcBorders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HANG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ID_hang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tenhang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dvt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dongia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restart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8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KHANG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ID_kh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Tự sinh theo khuôn dạng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tenkh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diachi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sdt</w:t>
            </w:r>
          </w:p>
        </w:tc>
        <w:tc>
          <w:tcPr>
            <w:tcW w:w="1433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Quy trình xử lý trên giao diện (nút lệnh)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5"/>
        <w:gridCol w:w="2085"/>
        <w:gridCol w:w="3841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Đối tượng tương tác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Xử lý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Bảng dữ liệu liên quan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btnClose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Nếu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click vào button này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Thì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trở về màn hình chính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dgvHang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Index = null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Lặp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click vào row i của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dgvHang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index = i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thông tin tương ứng sẽ được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hiển thị tại thông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tin đơn hàng txtIdHang,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txtTenHang, txtSL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Cho đến khi click form close 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btnThem</w:t>
            </w:r>
          </w:p>
        </w:tc>
        <w:tc>
          <w:tcPr>
            <w:tcW w:w="3841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hàng có ID_hang trong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txtIdHang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đã có trong dgvHang hay chưa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hiển thị thông báo đã tồn tai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truy vấn thông tin TenHang, Dvt, Dongiab có ID_hang = giá trị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txtId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Hang. Tính Thành tiền = Số lượng * Dongiab.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 dòng mới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trong dgvHang , cập nhật lbTongTien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DONHANGB,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DONGDHB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btnSua</w:t>
            </w:r>
          </w:p>
        </w:tc>
        <w:tc>
          <w:tcPr>
            <w:tcW w:w="3841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hàng có ID_hang trong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txtIdHang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đã có trong dgvHang hay chưa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cập nhật SL hàng và cập nhật lbTongTien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báo chưa có mặt hàng trong đơn hàng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DONHANGB,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DONGDHB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btnXoa</w:t>
            </w:r>
          </w:p>
        </w:tc>
        <w:tc>
          <w:tcPr>
            <w:tcW w:w="3841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click vào button này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kiểm tra hàng có ID_hang trong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txtIdHang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đã có trong dgvHang hay chưa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đã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xóa hàng thông tin về mặt hàng và cập nhật lbTongTien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Nếu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chưa có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hiển thị thông báo chưa có mặt hàng trong đơn hàng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btnInDonHang</w:t>
            </w:r>
          </w:p>
        </w:tc>
        <w:tc>
          <w:tcPr>
            <w:tcW w:w="384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Lặp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click vào button này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kiểm tra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id_don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đã tồn tại hay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chưa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id_don chưa tồn tại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Hiển thị thông báo phiếu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chưa được lưu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Nếu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không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Thì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hiển thị form định dạng in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của phiếu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DONHANGB,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DONGDHB,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HANG,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8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btnLuu</w:t>
            </w:r>
          </w:p>
        </w:tc>
        <w:tc>
          <w:tcPr>
            <w:tcW w:w="3841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Lặp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Nếu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click vào button này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>Thì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hiển thị thông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báo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có chắc chắn muốn lưu không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Nếu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click Ok</w:t>
            </w:r>
          </w:p>
          <w:p>
            <w:pPr>
              <w:spacing w:after="0" w:line="360" w:lineRule="auto"/>
              <w:ind w:firstLine="650" w:firstLineChars="250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Thì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xem có tồn tại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id_Don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không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              Nếu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tồn tại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Lặp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lấy dữ lệu từ dgvHang lần lượt chèn vào bảng DONGHANGB và lấy ID_kh đưa vào trường dữ liệu ID_kh trong DONHANGB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Nếu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tồn tại </w:t>
            </w:r>
          </w:p>
          <w:p>
            <w:pPr>
              <w:spacing w:after="0" w:line="360" w:lineRule="auto"/>
              <w:ind w:firstLine="910" w:firstLineChars="3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hì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và trở lại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</w:rPr>
              <w:t xml:space="preserve">Nếu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 quay lại form lập hóa đơn bán hàng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6"/>
                <w:szCs w:val="26"/>
                <w:lang w:val="en-US" w:eastAsia="zh-CN" w:bidi="ar"/>
              </w:rPr>
              <w:t>Cho đến khi click form close</w:t>
            </w:r>
          </w:p>
        </w:tc>
        <w:tc>
          <w:tcPr>
            <w:tcW w:w="2586" w:type="dxa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DONHANGB,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DONGDHB,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HANG,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KHANG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D699F"/>
    <w:multiLevelType w:val="singleLevel"/>
    <w:tmpl w:val="BA1D699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C5BD21E"/>
    <w:multiLevelType w:val="singleLevel"/>
    <w:tmpl w:val="4C5BD21E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44B418E"/>
    <w:multiLevelType w:val="multilevel"/>
    <w:tmpl w:val="744B418E"/>
    <w:lvl w:ilvl="0" w:tentative="0">
      <w:start w:val="2"/>
      <w:numFmt w:val="bullet"/>
      <w:lvlText w:val="-"/>
      <w:lvlJc w:val="left"/>
      <w:pPr>
        <w:ind w:left="1440" w:hanging="360"/>
      </w:pPr>
      <w:rPr>
        <w:rFonts w:hint="default" w:ascii="Arial" w:hAnsi="Arial" w:eastAsia="Calibri" w:cs="Arial"/>
        <w:color w:val="auto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7668"/>
    <w:rsid w:val="0BFF6550"/>
    <w:rsid w:val="0D026F62"/>
    <w:rsid w:val="11165D75"/>
    <w:rsid w:val="1A5725DC"/>
    <w:rsid w:val="1C4C0AF8"/>
    <w:rsid w:val="1D254058"/>
    <w:rsid w:val="1EC554F1"/>
    <w:rsid w:val="21B762C1"/>
    <w:rsid w:val="21D71FBA"/>
    <w:rsid w:val="24051EFE"/>
    <w:rsid w:val="26B10602"/>
    <w:rsid w:val="2A5058B2"/>
    <w:rsid w:val="2AD67017"/>
    <w:rsid w:val="30042ED2"/>
    <w:rsid w:val="322246FB"/>
    <w:rsid w:val="39B17DF7"/>
    <w:rsid w:val="3AB84044"/>
    <w:rsid w:val="416B0A0A"/>
    <w:rsid w:val="4189162E"/>
    <w:rsid w:val="4BC4061C"/>
    <w:rsid w:val="4D1A7442"/>
    <w:rsid w:val="52462BB0"/>
    <w:rsid w:val="53B72C71"/>
    <w:rsid w:val="5BA5583E"/>
    <w:rsid w:val="5FAD7668"/>
    <w:rsid w:val="6D9D7CBF"/>
    <w:rsid w:val="71343161"/>
    <w:rsid w:val="7DA2091D"/>
    <w:rsid w:val="7E1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line="256" w:lineRule="auto"/>
      <w:ind w:left="720"/>
      <w:contextualSpacing/>
    </w:pPr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2021-10-01T01:03:00Z</dcterms:created>
  <dc:creator>google1592562837</dc:creator>
  <cp:lastModifiedBy>google1592562837</cp:lastModifiedBy>
  <dcterms:modified xsi:type="dcterms:W3CDTF">2021-11-19T15:43:55Z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ACD02EB6E2664CF59C22A1844724AFCB</vt:lpwstr>
  </property>
</Properties>
</file>