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Buổi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9: Thực hành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PHÂN TÍCH DỮ LIỆU NGHIỆP VỤ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Đặng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18150072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outlineLvl w:val="0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Xác định kiểu thực thể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Từ nguồn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Tài nguyên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7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Tài sản: Đồ uống, Nguyên liệu.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7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Con người: Khách hàng, Nhà cung cấp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7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Kho bãi: Danh mục đồ uống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Từ nguồn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Giao dịch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7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- Có mẫu biểu: Phiếu yêu cầu,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Hóa đơn bán hàng,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Phiếu xuất kho,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Đơn nhập hàng,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Phiếu nhập kho, Hóa đơn nhập hàng.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720" w:firstLineChars="0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Không có mẫu biểu: không có.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Xác định kiểu thuộc tính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Đối với kiểu thực thể có nguồn từ mẫu biểu: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PHIẾU YÊU CẦU (</w:t>
      </w:r>
      <w:r>
        <w:rPr>
          <w:rFonts w:hint="default" w:ascii="Times New Roman" w:hAnsi="Times New Roman" w:cs="Times New Roman"/>
          <w:sz w:val="28"/>
          <w:szCs w:val="28"/>
        </w:rPr>
        <w:t>Mã phiếu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YC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họ tên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khách hàng</w:t>
      </w:r>
      <w:r>
        <w:rPr>
          <w:rFonts w:hint="default" w:ascii="Times New Roman" w:hAnsi="Times New Roman" w:cs="Times New Roman"/>
          <w:sz w:val="28"/>
          <w:szCs w:val="28"/>
        </w:rPr>
        <w:t xml:space="preserve">, SĐT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khách hàng, tên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>, số lượng, ghi chú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HÓA ĐƠN BÁN HÀNG (</w:t>
      </w:r>
      <w:r>
        <w:rPr>
          <w:rFonts w:hint="default" w:ascii="Times New Roman" w:hAnsi="Times New Roman" w:cs="Times New Roman"/>
          <w:sz w:val="28"/>
          <w:szCs w:val="28"/>
        </w:rPr>
        <w:t>Mã hóa đơn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bán hàng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tên nhân viên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bán, tên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, đơn giá, số lượng, thành tiền,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tổng tiền,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tiền khách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đưa</w:t>
      </w:r>
      <w:r>
        <w:rPr>
          <w:rFonts w:hint="default" w:ascii="Times New Roman" w:hAnsi="Times New Roman" w:cs="Times New Roman"/>
          <w:sz w:val="28"/>
          <w:szCs w:val="28"/>
        </w:rPr>
        <w:t>, tiền trả lại)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- PHIẾU XUẤT KHO (</w:t>
      </w:r>
      <w:r>
        <w:rPr>
          <w:rFonts w:hint="default" w:ascii="Times New Roman" w:hAnsi="Times New Roman" w:cs="Times New Roman"/>
          <w:sz w:val="28"/>
          <w:szCs w:val="28"/>
        </w:rPr>
        <w:t>Mã phiếu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xuất kho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tên nhân viên bếp,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>tên nhân viên kho, tên nguyên liệu,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số lượng,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ĐVT,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>đơn giá, thành tiền, tổng tiền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ĐƠN NHẬP HÀNG (</w:t>
      </w:r>
      <w:r>
        <w:rPr>
          <w:rFonts w:hint="default" w:ascii="Times New Roman" w:hAnsi="Times New Roman" w:cs="Times New Roman"/>
          <w:sz w:val="28"/>
          <w:szCs w:val="28"/>
        </w:rPr>
        <w:t>Mã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đơn nhập hàng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tên NCC, địa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chỉ NCC, số điện thoại NCC, tên nhân viên giao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dịch, tên nguyên liệu, đvt, số lượng, đơn giá, thành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tiền, tổng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tiền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- PHIẾU NHẬP KHO (</w:t>
      </w:r>
      <w:r>
        <w:rPr>
          <w:rFonts w:hint="default" w:ascii="Times New Roman" w:hAnsi="Times New Roman" w:cs="Times New Roman"/>
          <w:sz w:val="28"/>
          <w:szCs w:val="28"/>
        </w:rPr>
        <w:t>Mã phiếu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nhập kho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tên nhân viên bếp,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tên nhân viên kho, tên nguyên liệu, đvt, số lượng,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8"/>
          <w:szCs w:val="28"/>
        </w:rPr>
        <w:t>đơn giá, thành tiền, tổng tiền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- HÓA ĐƠN NHẬP HÀNG (</w:t>
      </w:r>
      <w:r>
        <w:rPr>
          <w:rFonts w:hint="default" w:ascii="Times New Roman" w:hAnsi="Times New Roman" w:cs="Times New Roman"/>
          <w:sz w:val="28"/>
          <w:szCs w:val="28"/>
        </w:rPr>
        <w:t xml:space="preserve">Mã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hóa đơn nhập hàng</w:t>
      </w:r>
      <w:r>
        <w:rPr>
          <w:rFonts w:hint="default" w:ascii="Times New Roman" w:hAnsi="Times New Roman" w:cs="Times New Roman"/>
          <w:sz w:val="28"/>
          <w:szCs w:val="28"/>
        </w:rPr>
        <w:t xml:space="preserve">, ngày lập, tên NCC,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địa chỉ NCC, số điện thoại NCC, tên nhân viên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giao dịch, tên nguyên liệu, đvt, số lượng, đơn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giá, thành tiền, tổng tiền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Đối với kiểu thực thể từ nguồn khác:</w:t>
      </w:r>
    </w:p>
    <w:p>
      <w:pPr>
        <w:pStyle w:val="7"/>
        <w:numPr>
          <w:numId w:val="0"/>
        </w:numPr>
        <w:spacing w:after="120"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KHÁCH HÀNG (Tên khách hàng,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số điện thoại, địa chỉ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pStyle w:val="7"/>
        <w:numPr>
          <w:numId w:val="0"/>
        </w:numPr>
        <w:spacing w:after="120"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NHÀ CUNG CẤP (Tên NCC, số điện thoại</w:t>
      </w:r>
      <w:r>
        <w:rPr>
          <w:rFonts w:hint="default" w:ascii="Times New Roman" w:hAnsi="Times New Roman" w:cs="Times New Roman"/>
          <w:sz w:val="28"/>
          <w:szCs w:val="28"/>
        </w:rPr>
        <w:t>, địa chỉ</w:t>
      </w:r>
      <w:r>
        <w:rPr>
          <w:rFonts w:hint="default" w:ascii="Times New Roman" w:hAnsi="Times New Roman" w:cs="Times New Roman"/>
          <w:sz w:val="28"/>
          <w:szCs w:val="28"/>
        </w:rPr>
        <w:t>, tên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nguyên liệu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cung cấp, đơn giá</w:t>
      </w:r>
      <w:r>
        <w:rPr>
          <w:rFonts w:hint="default" w:ascii="Times New Roman" w:hAnsi="Times New Roman" w:cs="Times New Roman"/>
          <w:sz w:val="28"/>
          <w:szCs w:val="28"/>
        </w:rPr>
        <w:t>, số tài khoản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pStyle w:val="7"/>
        <w:numPr>
          <w:ilvl w:val="0"/>
          <w:numId w:val="0"/>
        </w:numPr>
        <w:spacing w:after="120"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 (Mã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, tên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, tên nguyên liệu, số lượng nguyên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liệu, đơn giá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đồ uống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pStyle w:val="7"/>
        <w:numPr>
          <w:numId w:val="0"/>
        </w:numPr>
        <w:spacing w:after="120"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NGUYÊN LI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Ệ</w:t>
      </w:r>
      <w:r>
        <w:rPr>
          <w:rFonts w:hint="default" w:ascii="Times New Roman" w:hAnsi="Times New Roman" w:cs="Times New Roman"/>
          <w:sz w:val="28"/>
          <w:szCs w:val="28"/>
        </w:rPr>
        <w:t xml:space="preserve">U (Mã nguyên liệu, tên nguyên liệu, đvt, số lượng tồn,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đơn giá)</w:t>
      </w:r>
    </w:p>
    <w:p>
      <w:pPr>
        <w:pStyle w:val="7"/>
        <w:numPr>
          <w:numId w:val="0"/>
        </w:numPr>
        <w:spacing w:after="120" w:line="360" w:lineRule="auto"/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DANH MỤC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 (Mã danh mục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, tên danh mục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đồ uống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mô tả)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 Xác định kiểu liên kết</w:t>
      </w:r>
    </w:p>
    <w:tbl>
      <w:tblPr>
        <w:tblStyle w:val="6"/>
        <w:tblW w:w="93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4066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Kiểu thực thể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Tên kiểu liên kết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và 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bản số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Kiểu thực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YÊU CẦU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40940" cy="609600"/>
                  <wp:effectExtent l="0" t="0" r="1651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YÊU CẦU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1449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40940" cy="609600"/>
                  <wp:effectExtent l="0" t="0" r="1651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DANH MỤC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</w:pPr>
            <w:r>
              <w:drawing>
                <wp:inline distT="0" distB="0" distL="114300" distR="114300">
                  <wp:extent cx="2444115" cy="551180"/>
                  <wp:effectExtent l="0" t="0" r="13335" b="1270"/>
                  <wp:docPr id="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HÓA ĐƠN BÁN HÀNG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XUẤT KHO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</w:pPr>
            <w:r>
              <w:drawing>
                <wp:inline distT="0" distB="0" distL="114300" distR="114300">
                  <wp:extent cx="2440940" cy="609600"/>
                  <wp:effectExtent l="0" t="0" r="16510" b="0"/>
                  <wp:docPr id="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PHIẾU NHẬP KHO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center" w:pos="2220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HÓA 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HÀNG 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32685" cy="538480"/>
                  <wp:effectExtent l="0" t="0" r="5715" b="13970"/>
                  <wp:docPr id="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HÓA ĐƠN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HÀNG 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</w:pPr>
            <w:r>
              <w:drawing>
                <wp:inline distT="0" distB="0" distL="114300" distR="114300">
                  <wp:extent cx="2440940" cy="609600"/>
                  <wp:effectExtent l="0" t="0" r="1651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4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2442845" cy="570230"/>
                  <wp:effectExtent l="0" t="0" r="14605" b="1270"/>
                  <wp:docPr id="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NGUYÊN LIỆU </w:t>
            </w:r>
          </w:p>
        </w:tc>
      </w:tr>
    </w:tbl>
    <w:p>
      <w:pPr>
        <w:spacing w:line="360" w:lineRule="auto"/>
        <w:outlineLvl w:val="9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outlineLvl w:val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Vẽ mô hình ERD mở rộng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left"/>
        <w:outlineLvl w:val="1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6"/>
        <w:tblW w:w="0" w:type="auto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816"/>
        <w:gridCol w:w="2078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thực thể và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thuộc tính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70610" cy="901700"/>
                  <wp:effectExtent l="0" t="0" r="1524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Kiểu liên kết</w:t>
            </w:r>
          </w:p>
        </w:tc>
        <w:tc>
          <w:tcPr>
            <w:tcW w:w="2816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654175" cy="676275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n; min = 1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56005" cy="510540"/>
                  <wp:effectExtent l="0" t="0" r="10795" b="381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6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Max = 1; min = 1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042670" cy="475615"/>
                  <wp:effectExtent l="0" t="0" r="5080" b="635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7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ind w:left="420" w:leftChars="0" w:hanging="420" w:firstLineChars="0"/>
        <w:outlineLvl w:val="1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Mô hình ERD mở rộng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757545" cy="4189730"/>
                  <wp:effectExtent l="0" t="0" r="14605" b="1270"/>
                  <wp:docPr id="4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18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FBCA6"/>
    <w:multiLevelType w:val="singleLevel"/>
    <w:tmpl w:val="822FBCA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9E849B"/>
    <w:multiLevelType w:val="singleLevel"/>
    <w:tmpl w:val="AE9E84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E0897C"/>
    <w:multiLevelType w:val="singleLevel"/>
    <w:tmpl w:val="68E0897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BFF6550"/>
    <w:rsid w:val="0D026F62"/>
    <w:rsid w:val="1EC554F1"/>
    <w:rsid w:val="21D71FBA"/>
    <w:rsid w:val="26B10602"/>
    <w:rsid w:val="2A5058B2"/>
    <w:rsid w:val="39B17DF7"/>
    <w:rsid w:val="4189162E"/>
    <w:rsid w:val="52462BB0"/>
    <w:rsid w:val="5FAD7668"/>
    <w:rsid w:val="6D9D7CBF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2021-10-15T13:42:08Z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ACD02EB6E2664CF59C22A1844724AFCB</vt:lpwstr>
  </property>
</Properties>
</file>