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FD3" w:rsidRDefault="00074FD3" w:rsidP="00074FD3">
      <w:r>
        <w:t>:begin;</w:t>
      </w:r>
    </w:p>
    <w:p w:rsidR="00074FD3" w:rsidRDefault="00074FD3" w:rsidP="00074FD3">
      <w:r>
        <w:t>:input a,b,c/</w:t>
      </w:r>
    </w:p>
    <w:p w:rsidR="00074FD3" w:rsidRDefault="00074FD3" w:rsidP="00074FD3">
      <w:r>
        <w:t>if (a&gt;b) &amp; (a&gt;c) then (yes)</w:t>
      </w:r>
    </w:p>
    <w:p w:rsidR="00074FD3" w:rsidRDefault="00074FD3" w:rsidP="00074FD3">
      <w:r>
        <w:t>:display a là số lớn nhất/</w:t>
      </w:r>
    </w:p>
    <w:p w:rsidR="00074FD3" w:rsidRDefault="00074FD3" w:rsidP="00074FD3">
      <w:r>
        <w:t>else (no)</w:t>
      </w:r>
    </w:p>
    <w:p w:rsidR="00074FD3" w:rsidRDefault="00074FD3" w:rsidP="00074FD3">
      <w:r>
        <w:t>if(c&gt;b) then (yes)</w:t>
      </w:r>
    </w:p>
    <w:p w:rsidR="00074FD3" w:rsidRDefault="00074FD3" w:rsidP="00074FD3">
      <w:r>
        <w:t>:display c la số lớn nhất/</w:t>
      </w:r>
    </w:p>
    <w:p w:rsidR="00074FD3" w:rsidRDefault="00074FD3" w:rsidP="00074FD3">
      <w:r>
        <w:t>else (no)</w:t>
      </w:r>
    </w:p>
    <w:p w:rsidR="00074FD3" w:rsidRDefault="00074FD3" w:rsidP="00074FD3">
      <w:r>
        <w:t>:display b la số lớn nhất/</w:t>
      </w:r>
    </w:p>
    <w:p w:rsidR="00074FD3" w:rsidRDefault="00257AEE" w:rsidP="00074FD3">
      <w:r>
        <w:t>e</w:t>
      </w:r>
      <w:r w:rsidR="00074FD3">
        <w:t>ndif</w:t>
      </w:r>
    </w:p>
    <w:p w:rsidR="00257AEE" w:rsidRDefault="00257AEE" w:rsidP="00074FD3">
      <w:r>
        <w:t>endif</w:t>
      </w:r>
    </w:p>
    <w:p w:rsidR="007B72B6" w:rsidRDefault="00074FD3" w:rsidP="00074FD3">
      <w:r>
        <w:t>:end;</w:t>
      </w:r>
    </w:p>
    <w:p w:rsidR="0057228B" w:rsidRDefault="0057228B" w:rsidP="00074FD3"/>
    <w:p w:rsidR="0057228B" w:rsidRDefault="0057228B" w:rsidP="00074FD3"/>
    <w:p w:rsidR="0057228B" w:rsidRDefault="00B75F06" w:rsidP="00074FD3">
      <w:r>
        <w:rPr>
          <w:noProof/>
        </w:rPr>
        <w:drawing>
          <wp:inline distT="0" distB="0" distL="0" distR="0" wp14:anchorId="40813C9F" wp14:editId="10BBCD3A">
            <wp:extent cx="5391150" cy="2806700"/>
            <wp:effectExtent l="0" t="0" r="0" b="0"/>
            <wp:docPr id="4" name="Pictur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72B6" w:rsidRDefault="007B72B6" w:rsidP="007B72B6"/>
    <w:sectPr w:rsidR="007B7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2B6"/>
    <w:rsid w:val="00074FD3"/>
    <w:rsid w:val="00257AEE"/>
    <w:rsid w:val="0057228B"/>
    <w:rsid w:val="007B72B6"/>
    <w:rsid w:val="00B75F06"/>
    <w:rsid w:val="00FE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2021-08-19T07:02:00Z</dcterms:created>
  <dcterms:modified xsi:type="dcterms:W3CDTF">2021-08-20T01:53:00Z</dcterms:modified>
</cp:coreProperties>
</file>