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296988" w14:textId="77777777" w:rsidR="00D037C9" w:rsidRDefault="00421106">
      <w:pPr>
        <w:pStyle w:val="4"/>
        <w:spacing w:before="0" w:after="160"/>
        <w:contextualSpacing w:val="0"/>
        <w:jc w:val="center"/>
      </w:pPr>
      <w:bookmarkStart w:id="0" w:name="h.mt5seu3m446x" w:colFirst="0" w:colLast="0"/>
      <w:bookmarkEnd w:id="0"/>
      <w:r>
        <w:rPr>
          <w:b/>
          <w:color w:val="F16B29"/>
          <w:sz w:val="60"/>
          <w:szCs w:val="60"/>
        </w:rPr>
        <w:t>JUMPSTART</w:t>
      </w:r>
      <w:r>
        <w:rPr>
          <w:b/>
          <w:color w:val="F16B29"/>
          <w:sz w:val="68"/>
          <w:szCs w:val="68"/>
        </w:rPr>
        <w:t xml:space="preserve"> </w:t>
      </w:r>
    </w:p>
    <w:p w14:paraId="07C2522A" w14:textId="77777777" w:rsidR="00D037C9" w:rsidRDefault="00421106">
      <w:pPr>
        <w:pStyle w:val="4"/>
        <w:spacing w:before="0" w:after="160"/>
        <w:contextualSpacing w:val="0"/>
        <w:jc w:val="center"/>
      </w:pPr>
      <w:bookmarkStart w:id="1" w:name="h.tvr13bjexyh2" w:colFirst="0" w:colLast="0"/>
      <w:bookmarkEnd w:id="1"/>
      <w:r>
        <w:rPr>
          <w:b/>
          <w:color w:val="FBAF5D"/>
          <w:sz w:val="60"/>
          <w:szCs w:val="60"/>
        </w:rPr>
        <w:t>NO</w:t>
      </w:r>
      <w:bookmarkStart w:id="2" w:name="_GoBack"/>
      <w:bookmarkEnd w:id="2"/>
      <w:r>
        <w:rPr>
          <w:b/>
          <w:color w:val="FBAF5D"/>
          <w:sz w:val="60"/>
          <w:szCs w:val="60"/>
        </w:rPr>
        <w:t>W</w:t>
      </w:r>
    </w:p>
    <w:p w14:paraId="44D6BADF" w14:textId="77777777" w:rsidR="00D037C9" w:rsidRDefault="00D037C9">
      <w:pPr>
        <w:pStyle w:val="4"/>
        <w:spacing w:before="0" w:after="160" w:line="264" w:lineRule="auto"/>
        <w:contextualSpacing w:val="0"/>
      </w:pPr>
      <w:bookmarkStart w:id="3" w:name="h.h97qtthql799" w:colFirst="0" w:colLast="0"/>
      <w:bookmarkEnd w:id="3"/>
    </w:p>
    <w:p w14:paraId="7CCBDDE4" w14:textId="77777777" w:rsidR="00D037C9" w:rsidRDefault="00D037C9">
      <w:pPr>
        <w:pStyle w:val="a3"/>
        <w:contextualSpacing w:val="0"/>
        <w:jc w:val="center"/>
      </w:pPr>
      <w:bookmarkStart w:id="4" w:name="h.nxkgfsxpw2t3" w:colFirst="0" w:colLast="0"/>
      <w:bookmarkEnd w:id="4"/>
    </w:p>
    <w:p w14:paraId="340C6EB6" w14:textId="77777777" w:rsidR="00D037C9" w:rsidRDefault="00D037C9"/>
    <w:p w14:paraId="5C0011C2" w14:textId="77777777" w:rsidR="00D037C9" w:rsidRDefault="00D037C9"/>
    <w:p w14:paraId="09B630EC" w14:textId="77777777" w:rsidR="00D037C9" w:rsidRDefault="00D037C9"/>
    <w:p w14:paraId="2D7F815D" w14:textId="77777777" w:rsidR="00D037C9" w:rsidRDefault="00D037C9"/>
    <w:p w14:paraId="0F928609" w14:textId="77777777" w:rsidR="00D037C9" w:rsidRDefault="00D037C9"/>
    <w:p w14:paraId="032CB20F" w14:textId="77777777" w:rsidR="00D037C9" w:rsidRDefault="00D037C9"/>
    <w:p w14:paraId="64B7920F" w14:textId="77777777" w:rsidR="00D037C9" w:rsidRDefault="00421106">
      <w:pPr>
        <w:jc w:val="center"/>
      </w:pPr>
      <w:r>
        <w:rPr>
          <w:sz w:val="32"/>
          <w:szCs w:val="32"/>
        </w:rPr>
        <w:t xml:space="preserve"> </w:t>
      </w:r>
    </w:p>
    <w:p w14:paraId="716B3485" w14:textId="77777777" w:rsidR="00D037C9" w:rsidRPr="00FA71AC" w:rsidRDefault="00421106">
      <w:pPr>
        <w:pStyle w:val="a3"/>
        <w:spacing w:line="240" w:lineRule="auto"/>
        <w:contextualSpacing w:val="0"/>
        <w:jc w:val="center"/>
        <w:rPr>
          <w:rFonts w:ascii="Heiti TC Light" w:eastAsia="Heiti TC Light" w:hint="eastAsia"/>
        </w:rPr>
      </w:pPr>
      <w:bookmarkStart w:id="5" w:name="h.k85r2z1pv43i" w:colFirst="0" w:colLast="0"/>
      <w:bookmarkEnd w:id="5"/>
      <w:r w:rsidRPr="00FA71AC">
        <w:rPr>
          <w:rFonts w:ascii="Heiti TC Light" w:eastAsia="Heiti TC Light" w:hAnsi="LiHei Pro" w:cs="LiHei Pro" w:hint="eastAsia"/>
          <w:sz w:val="60"/>
          <w:szCs w:val="60"/>
        </w:rPr>
        <w:t>商業計劃書範本</w:t>
      </w:r>
      <w:r w:rsidRPr="00FA71AC">
        <w:rPr>
          <w:rFonts w:ascii="Heiti TC Light" w:eastAsia="Heiti TC Light" w:hint="eastAsia"/>
        </w:rPr>
        <w:t xml:space="preserve">  </w:t>
      </w:r>
      <w:r w:rsidRPr="00FA71AC">
        <w:rPr>
          <w:rFonts w:ascii="Heiti TC Light" w:eastAsia="Heiti TC Light" w:hint="eastAsia"/>
          <w:sz w:val="32"/>
          <w:szCs w:val="32"/>
        </w:rPr>
        <w:t xml:space="preserve"> </w:t>
      </w:r>
    </w:p>
    <w:p w14:paraId="38CAD8D0" w14:textId="77777777" w:rsidR="00D037C9" w:rsidRPr="00FA71AC" w:rsidRDefault="00421106">
      <w:pPr>
        <w:pStyle w:val="2"/>
        <w:spacing w:line="240" w:lineRule="auto"/>
        <w:contextualSpacing w:val="0"/>
        <w:jc w:val="center"/>
        <w:rPr>
          <w:rFonts w:ascii="Heiti TC Light" w:eastAsia="Heiti TC Light" w:hint="eastAsia"/>
        </w:rPr>
      </w:pPr>
      <w:bookmarkStart w:id="6" w:name="h.jkenj8vuxzi" w:colFirst="0" w:colLast="0"/>
      <w:bookmarkEnd w:id="6"/>
      <w:r w:rsidRPr="00FA71AC">
        <w:rPr>
          <w:rFonts w:ascii="Heiti TC Light" w:eastAsia="Heiti TC Light" w:hint="eastAsia"/>
          <w:color w:val="666666"/>
          <w:sz w:val="28"/>
          <w:szCs w:val="28"/>
        </w:rPr>
        <w:t>BUSINESS PLAN</w:t>
      </w:r>
    </w:p>
    <w:p w14:paraId="58EC7F33" w14:textId="77777777" w:rsidR="00D037C9" w:rsidRPr="00FA71AC" w:rsidRDefault="00421106">
      <w:pPr>
        <w:jc w:val="center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  <w:sz w:val="32"/>
          <w:szCs w:val="32"/>
        </w:rPr>
        <w:t xml:space="preserve"> </w:t>
      </w:r>
    </w:p>
    <w:p w14:paraId="03D8A6FD" w14:textId="77777777" w:rsidR="00D037C9" w:rsidRPr="00FA71AC" w:rsidRDefault="00421106">
      <w:pPr>
        <w:jc w:val="center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  <w:sz w:val="32"/>
          <w:szCs w:val="32"/>
        </w:rPr>
        <w:t xml:space="preserve"> </w:t>
      </w:r>
    </w:p>
    <w:p w14:paraId="298AFB1F" w14:textId="77777777" w:rsidR="00D037C9" w:rsidRPr="00FA71AC" w:rsidRDefault="00D037C9">
      <w:pPr>
        <w:jc w:val="center"/>
        <w:rPr>
          <w:rFonts w:ascii="Heiti TC Light" w:eastAsia="Heiti TC Light" w:hint="eastAsia"/>
        </w:rPr>
      </w:pPr>
    </w:p>
    <w:p w14:paraId="53D0AB7A" w14:textId="77777777" w:rsidR="00D037C9" w:rsidRPr="00FA71AC" w:rsidRDefault="00D037C9">
      <w:pPr>
        <w:jc w:val="center"/>
        <w:rPr>
          <w:rFonts w:ascii="Heiti TC Light" w:eastAsia="Heiti TC Light" w:hint="eastAsia"/>
        </w:rPr>
      </w:pPr>
    </w:p>
    <w:p w14:paraId="074F51A6" w14:textId="77777777" w:rsidR="00D037C9" w:rsidRPr="00FA71AC" w:rsidRDefault="00421106">
      <w:pPr>
        <w:jc w:val="center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  <w:sz w:val="32"/>
          <w:szCs w:val="32"/>
        </w:rPr>
        <w:t xml:space="preserve"> </w:t>
      </w:r>
    </w:p>
    <w:p w14:paraId="08FBF71E" w14:textId="77777777" w:rsidR="00D037C9" w:rsidRPr="00FA71AC" w:rsidRDefault="00421106">
      <w:pPr>
        <w:jc w:val="center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  <w:sz w:val="32"/>
          <w:szCs w:val="32"/>
        </w:rPr>
        <w:t xml:space="preserve"> </w:t>
      </w:r>
    </w:p>
    <w:p w14:paraId="4543FB03" w14:textId="77777777" w:rsidR="00D037C9" w:rsidRPr="00FA71AC" w:rsidRDefault="00421106">
      <w:pPr>
        <w:pStyle w:val="2"/>
        <w:contextualSpacing w:val="0"/>
        <w:jc w:val="center"/>
        <w:rPr>
          <w:rFonts w:ascii="Heiti TC Light" w:eastAsia="Heiti TC Light" w:hint="eastAsia"/>
        </w:rPr>
      </w:pPr>
      <w:bookmarkStart w:id="7" w:name="h.xsj7qmy4c7ny" w:colFirst="0" w:colLast="0"/>
      <w:bookmarkEnd w:id="7"/>
      <w:r w:rsidRPr="00FA71AC">
        <w:rPr>
          <w:rFonts w:ascii="Heiti TC Light" w:eastAsia="Heiti TC Light" w:hAnsi="SimSun" w:cs="SimSun" w:hint="eastAsia"/>
        </w:rPr>
        <w:t>隊伍名稱</w:t>
      </w:r>
      <w:r w:rsidRPr="00FA71AC">
        <w:rPr>
          <w:rFonts w:ascii="Heiti TC Light" w:eastAsia="Heiti TC Light" w:hAnsi="SimSun" w:cs="SimSun" w:hint="eastAsia"/>
        </w:rPr>
        <w:t xml:space="preserve"> : </w:t>
      </w:r>
    </w:p>
    <w:p w14:paraId="5C017602" w14:textId="77777777" w:rsidR="00D037C9" w:rsidRDefault="00D037C9"/>
    <w:p w14:paraId="3F19155A" w14:textId="77777777" w:rsidR="00D037C9" w:rsidRDefault="00D037C9"/>
    <w:p w14:paraId="4054E361" w14:textId="77777777" w:rsidR="00D037C9" w:rsidRDefault="00D037C9"/>
    <w:p w14:paraId="13A3D73C" w14:textId="77777777" w:rsidR="00D037C9" w:rsidRDefault="00D037C9"/>
    <w:p w14:paraId="0F84C7DB" w14:textId="77777777" w:rsidR="00D037C9" w:rsidRDefault="00D037C9"/>
    <w:p w14:paraId="73F3D2BB" w14:textId="77777777" w:rsidR="00D037C9" w:rsidRDefault="00D037C9"/>
    <w:p w14:paraId="6BE83649" w14:textId="77777777" w:rsidR="00D037C9" w:rsidRDefault="00D037C9"/>
    <w:p w14:paraId="46776D27" w14:textId="77777777" w:rsidR="00D037C9" w:rsidRDefault="00D037C9"/>
    <w:p w14:paraId="6EA35AE4" w14:textId="77777777" w:rsidR="00D037C9" w:rsidRDefault="00D037C9"/>
    <w:p w14:paraId="0BE2C1FC" w14:textId="77777777" w:rsidR="00D037C9" w:rsidRDefault="00D037C9"/>
    <w:p w14:paraId="15389C6B" w14:textId="77777777" w:rsidR="00D037C9" w:rsidRDefault="00D037C9"/>
    <w:p w14:paraId="37D56D5E" w14:textId="77777777" w:rsidR="00D037C9" w:rsidRDefault="00D037C9"/>
    <w:p w14:paraId="11D18758" w14:textId="77777777" w:rsidR="00D037C9" w:rsidRDefault="00D037C9"/>
    <w:p w14:paraId="2E41E66E" w14:textId="77777777" w:rsidR="00D037C9" w:rsidRDefault="00D037C9"/>
    <w:p w14:paraId="3131CAED" w14:textId="77777777" w:rsidR="00D037C9" w:rsidRDefault="00D037C9"/>
    <w:p w14:paraId="5E42AC14" w14:textId="77777777" w:rsidR="00D037C9" w:rsidRPr="00FA71AC" w:rsidRDefault="00421106">
      <w:pPr>
        <w:pStyle w:val="2"/>
        <w:numPr>
          <w:ilvl w:val="0"/>
          <w:numId w:val="1"/>
        </w:numPr>
        <w:ind w:hanging="360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</w:rPr>
        <w:t xml:space="preserve">Executive summary </w:t>
      </w:r>
      <w:r w:rsidRPr="00FA71AC">
        <w:rPr>
          <w:rFonts w:ascii="Heiti TC Light" w:eastAsia="Heiti TC Light" w:hint="eastAsia"/>
        </w:rPr>
        <w:t>執行概要</w:t>
      </w:r>
    </w:p>
    <w:p w14:paraId="3ED06E22" w14:textId="77777777" w:rsidR="00D037C9" w:rsidRPr="00FA71AC" w:rsidRDefault="00421106">
      <w:pPr>
        <w:pStyle w:val="2"/>
        <w:numPr>
          <w:ilvl w:val="0"/>
          <w:numId w:val="1"/>
        </w:numPr>
        <w:ind w:hanging="360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</w:rPr>
        <w:t xml:space="preserve">Team overview </w:t>
      </w:r>
      <w:r w:rsidRPr="00FA71AC">
        <w:rPr>
          <w:rFonts w:ascii="Heiti TC Light" w:eastAsia="Heiti TC Light" w:hint="eastAsia"/>
        </w:rPr>
        <w:t>團隊簡介</w:t>
      </w:r>
    </w:p>
    <w:p w14:paraId="5D1DD349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r w:rsidRPr="00FA71AC">
        <w:rPr>
          <w:rFonts w:ascii="Heiti TC Light" w:eastAsia="Heiti TC Light" w:hint="eastAsia"/>
          <w:color w:val="000000"/>
        </w:rPr>
        <w:t xml:space="preserve">Name </w:t>
      </w:r>
      <w:r w:rsidRPr="00FA71AC">
        <w:rPr>
          <w:rFonts w:ascii="Heiti TC Light" w:eastAsia="Heiti TC Light" w:hint="eastAsia"/>
          <w:color w:val="000000"/>
        </w:rPr>
        <w:t>團隊名稱</w:t>
      </w:r>
    </w:p>
    <w:p w14:paraId="5C3F758E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r w:rsidRPr="00FA71AC">
        <w:rPr>
          <w:rFonts w:ascii="Heiti TC Light" w:eastAsia="Heiti TC Light" w:hint="eastAsia"/>
          <w:color w:val="000000"/>
        </w:rPr>
        <w:t xml:space="preserve">Statement </w:t>
      </w:r>
      <w:r w:rsidRPr="00FA71AC">
        <w:rPr>
          <w:rFonts w:ascii="Heiti TC Light" w:eastAsia="Heiti TC Light" w:hint="eastAsia"/>
          <w:color w:val="000000"/>
        </w:rPr>
        <w:t>團隊宗旨</w:t>
      </w:r>
    </w:p>
    <w:p w14:paraId="098DA0DB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bookmarkStart w:id="8" w:name="h.qhzfw54xcrcw" w:colFirst="0" w:colLast="0"/>
      <w:bookmarkEnd w:id="8"/>
      <w:r w:rsidRPr="00FA71AC">
        <w:rPr>
          <w:rFonts w:ascii="Heiti TC Light" w:eastAsia="Heiti TC Light" w:hint="eastAsia"/>
          <w:color w:val="000000"/>
        </w:rPr>
        <w:t xml:space="preserve">Member introduction </w:t>
      </w:r>
      <w:r w:rsidRPr="00FA71AC">
        <w:rPr>
          <w:rFonts w:ascii="Heiti TC Light" w:eastAsia="Heiti TC Light" w:hint="eastAsia"/>
          <w:color w:val="000000"/>
        </w:rPr>
        <w:t>成員介紹</w:t>
      </w:r>
    </w:p>
    <w:p w14:paraId="1960A3FD" w14:textId="77777777" w:rsidR="00D037C9" w:rsidRPr="00FA71AC" w:rsidRDefault="00421106">
      <w:pPr>
        <w:pStyle w:val="2"/>
        <w:numPr>
          <w:ilvl w:val="0"/>
          <w:numId w:val="1"/>
        </w:numPr>
        <w:ind w:hanging="360"/>
        <w:rPr>
          <w:rFonts w:ascii="Heiti TC Light" w:eastAsia="Heiti TC Light" w:hint="eastAsia"/>
        </w:rPr>
      </w:pPr>
      <w:r w:rsidRPr="00FA71AC">
        <w:rPr>
          <w:rFonts w:ascii="Heiti TC Light" w:eastAsia="Heiti TC Light" w:hint="eastAsia"/>
        </w:rPr>
        <w:t xml:space="preserve">Market research </w:t>
      </w:r>
      <w:r w:rsidRPr="00FA71AC">
        <w:rPr>
          <w:rFonts w:ascii="Heiti TC Light" w:eastAsia="Heiti TC Light" w:hint="eastAsia"/>
        </w:rPr>
        <w:t>市場調查</w:t>
      </w:r>
    </w:p>
    <w:p w14:paraId="2B7FDDC1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r w:rsidRPr="00FA71AC">
        <w:rPr>
          <w:rFonts w:ascii="Heiti TC Light" w:eastAsia="Heiti TC Light" w:hint="eastAsia"/>
          <w:color w:val="000000"/>
        </w:rPr>
        <w:t xml:space="preserve">Target market </w:t>
      </w:r>
      <w:r w:rsidRPr="00FA71AC">
        <w:rPr>
          <w:rFonts w:ascii="Heiti TC Light" w:eastAsia="Heiti TC Light" w:hint="eastAsia"/>
          <w:color w:val="000000"/>
        </w:rPr>
        <w:t>目標市場</w:t>
      </w:r>
    </w:p>
    <w:p w14:paraId="636AFB78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r w:rsidRPr="00FA71AC">
        <w:rPr>
          <w:rFonts w:ascii="Heiti TC Light" w:eastAsia="Heiti TC Light" w:hint="eastAsia"/>
          <w:color w:val="000000"/>
        </w:rPr>
        <w:t xml:space="preserve">Competitions </w:t>
      </w:r>
      <w:r w:rsidRPr="00FA71AC">
        <w:rPr>
          <w:rFonts w:ascii="Heiti TC Light" w:eastAsia="Heiti TC Light" w:hint="eastAsia"/>
          <w:color w:val="000000"/>
        </w:rPr>
        <w:t>競爭對手</w:t>
      </w:r>
    </w:p>
    <w:p w14:paraId="1A3E19F1" w14:textId="77777777" w:rsidR="00D037C9" w:rsidRPr="00FA71AC" w:rsidRDefault="00421106">
      <w:pPr>
        <w:pStyle w:val="4"/>
        <w:numPr>
          <w:ilvl w:val="1"/>
          <w:numId w:val="1"/>
        </w:numPr>
        <w:ind w:hanging="360"/>
        <w:rPr>
          <w:rFonts w:ascii="Heiti TC Light" w:eastAsia="Heiti TC Light" w:hint="eastAsia"/>
          <w:color w:val="000000"/>
        </w:rPr>
      </w:pPr>
      <w:bookmarkStart w:id="9" w:name="h.23scef90hd42" w:colFirst="0" w:colLast="0"/>
      <w:bookmarkEnd w:id="9"/>
      <w:r w:rsidRPr="00FA71AC">
        <w:rPr>
          <w:rFonts w:ascii="Heiti TC Light" w:eastAsia="Heiti TC Light" w:hint="eastAsia"/>
          <w:color w:val="000000"/>
        </w:rPr>
        <w:t xml:space="preserve">Market trends </w:t>
      </w:r>
      <w:r w:rsidRPr="00FA71AC">
        <w:rPr>
          <w:rFonts w:ascii="Heiti TC Light" w:eastAsia="Heiti TC Light" w:hint="eastAsia"/>
          <w:color w:val="000000"/>
        </w:rPr>
        <w:t>市場趨勢</w:t>
      </w:r>
    </w:p>
    <w:p w14:paraId="5B75E2E1" w14:textId="77777777" w:rsidR="00D037C9" w:rsidRPr="00FA71AC" w:rsidRDefault="00421106">
      <w:pPr>
        <w:pStyle w:val="2"/>
        <w:numPr>
          <w:ilvl w:val="0"/>
          <w:numId w:val="1"/>
        </w:numPr>
        <w:ind w:hanging="360"/>
        <w:rPr>
          <w:rFonts w:ascii="Heiti TC Light" w:eastAsia="Heiti TC Light" w:hint="eastAsia"/>
        </w:rPr>
      </w:pPr>
      <w:bookmarkStart w:id="10" w:name="h.50ne8tor6mpg" w:colFirst="0" w:colLast="0"/>
      <w:bookmarkEnd w:id="10"/>
      <w:r w:rsidRPr="00FA71AC">
        <w:rPr>
          <w:rFonts w:ascii="Heiti TC Light" w:eastAsia="Heiti TC Light" w:hint="eastAsia"/>
        </w:rPr>
        <w:t xml:space="preserve">Description of products or service </w:t>
      </w:r>
      <w:r w:rsidRPr="00FA71AC">
        <w:rPr>
          <w:rFonts w:ascii="Heiti TC Light" w:eastAsia="Heiti TC Light" w:hint="eastAsia"/>
        </w:rPr>
        <w:t>產品或服務說明</w:t>
      </w:r>
    </w:p>
    <w:p w14:paraId="548DB1A5" w14:textId="77777777" w:rsidR="00D037C9" w:rsidRPr="00FA71AC" w:rsidRDefault="00421106">
      <w:pPr>
        <w:pStyle w:val="2"/>
        <w:numPr>
          <w:ilvl w:val="0"/>
          <w:numId w:val="1"/>
        </w:numPr>
        <w:ind w:hanging="360"/>
        <w:rPr>
          <w:rFonts w:ascii="Heiti TC Light" w:eastAsia="Heiti TC Light" w:hint="eastAsia"/>
        </w:rPr>
      </w:pPr>
      <w:bookmarkStart w:id="11" w:name="h.bhwwac804r8u" w:colFirst="0" w:colLast="0"/>
      <w:bookmarkEnd w:id="11"/>
      <w:r w:rsidRPr="00FA71AC">
        <w:rPr>
          <w:rFonts w:ascii="Heiti TC Light" w:eastAsia="Heiti TC Light" w:hint="eastAsia"/>
        </w:rPr>
        <w:t xml:space="preserve">Marketing and sales approach </w:t>
      </w:r>
      <w:r w:rsidRPr="00FA71AC">
        <w:rPr>
          <w:rFonts w:ascii="Heiti TC Light" w:eastAsia="Heiti TC Light" w:hint="eastAsia"/>
        </w:rPr>
        <w:t>行銷及銷售手法</w:t>
      </w:r>
    </w:p>
    <w:p w14:paraId="5AE4F3F6" w14:textId="77777777" w:rsidR="00D037C9" w:rsidRDefault="00D037C9"/>
    <w:p w14:paraId="1C700939" w14:textId="77777777" w:rsidR="00D037C9" w:rsidRDefault="00D037C9"/>
    <w:p w14:paraId="111E95EB" w14:textId="77777777" w:rsidR="00D037C9" w:rsidRDefault="00D037C9"/>
    <w:p w14:paraId="5D6A136A" w14:textId="77777777" w:rsidR="00D037C9" w:rsidRDefault="00D037C9"/>
    <w:p w14:paraId="4977A871" w14:textId="77777777" w:rsidR="00D037C9" w:rsidRDefault="00D037C9"/>
    <w:p w14:paraId="0E85D637" w14:textId="77777777" w:rsidR="00D037C9" w:rsidRDefault="00D037C9"/>
    <w:p w14:paraId="3F77A351" w14:textId="77777777" w:rsidR="00D037C9" w:rsidRDefault="00D037C9"/>
    <w:p w14:paraId="6BC14220" w14:textId="77777777" w:rsidR="00D037C9" w:rsidRDefault="00D037C9"/>
    <w:p w14:paraId="7012AE72" w14:textId="77777777" w:rsidR="00D037C9" w:rsidRDefault="00D037C9"/>
    <w:p w14:paraId="17BB501D" w14:textId="77777777" w:rsidR="00D037C9" w:rsidRDefault="00D037C9"/>
    <w:p w14:paraId="07FD3664" w14:textId="77777777" w:rsidR="00D037C9" w:rsidRDefault="00D037C9"/>
    <w:p w14:paraId="181C433E" w14:textId="77777777" w:rsidR="00D037C9" w:rsidRDefault="00D037C9"/>
    <w:p w14:paraId="0F4C5BBF" w14:textId="77777777" w:rsidR="00D037C9" w:rsidRDefault="00D037C9"/>
    <w:p w14:paraId="7F686707" w14:textId="77777777" w:rsidR="00D037C9" w:rsidRDefault="00D037C9"/>
    <w:p w14:paraId="63458408" w14:textId="77777777" w:rsidR="00D037C9" w:rsidRDefault="00D037C9"/>
    <w:p w14:paraId="7CE716EC" w14:textId="77777777" w:rsidR="00D037C9" w:rsidRDefault="00D037C9"/>
    <w:p w14:paraId="48674AC7" w14:textId="77777777" w:rsidR="00D037C9" w:rsidRDefault="00D037C9"/>
    <w:p w14:paraId="3DAC95A0" w14:textId="77777777" w:rsidR="00D037C9" w:rsidRDefault="00D037C9"/>
    <w:p w14:paraId="20F4F318" w14:textId="77777777" w:rsidR="00D037C9" w:rsidRDefault="00D037C9"/>
    <w:p w14:paraId="701E9CA2" w14:textId="77777777" w:rsidR="00D037C9" w:rsidRDefault="00D037C9"/>
    <w:p w14:paraId="616BE68A" w14:textId="77777777" w:rsidR="00D037C9" w:rsidRDefault="00D037C9"/>
    <w:p w14:paraId="0378275C" w14:textId="77777777" w:rsidR="00D037C9" w:rsidRDefault="00D037C9"/>
    <w:p w14:paraId="338AA520" w14:textId="77777777" w:rsidR="00D037C9" w:rsidRDefault="00D037C9"/>
    <w:p w14:paraId="68ED9902" w14:textId="77777777" w:rsidR="00D037C9" w:rsidRDefault="00D037C9"/>
    <w:p w14:paraId="7E13E080" w14:textId="77777777" w:rsidR="00D037C9" w:rsidRDefault="00D037C9"/>
    <w:p w14:paraId="5B989B97" w14:textId="77777777" w:rsidR="00D037C9" w:rsidRDefault="00D037C9"/>
    <w:p w14:paraId="0895CAE6" w14:textId="77777777" w:rsidR="00D037C9" w:rsidRDefault="00D037C9"/>
    <w:p w14:paraId="75958144" w14:textId="77777777" w:rsidR="00D037C9" w:rsidRDefault="00D037C9"/>
    <w:p w14:paraId="038CF1E3" w14:textId="77777777" w:rsidR="00D037C9" w:rsidRDefault="00D037C9"/>
    <w:p w14:paraId="51283F65" w14:textId="77777777" w:rsidR="00D037C9" w:rsidRDefault="00D037C9"/>
    <w:p w14:paraId="1014ECCC" w14:textId="77777777" w:rsidR="00D037C9" w:rsidRDefault="00D037C9"/>
    <w:sectPr w:rsidR="00D037C9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17889" w14:textId="77777777" w:rsidR="00421106" w:rsidRDefault="00421106">
      <w:pPr>
        <w:spacing w:line="240" w:lineRule="auto"/>
      </w:pPr>
      <w:r>
        <w:separator/>
      </w:r>
    </w:p>
  </w:endnote>
  <w:endnote w:type="continuationSeparator" w:id="0">
    <w:p w14:paraId="61A4AA72" w14:textId="77777777" w:rsidR="00421106" w:rsidRDefault="0042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LiHei Pro">
    <w:charset w:val="88"/>
    <w:family w:val="auto"/>
    <w:pitch w:val="variable"/>
    <w:sig w:usb0="80000001" w:usb1="28091800" w:usb2="00000016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45E" w14:textId="77777777" w:rsidR="00D037C9" w:rsidRDefault="00D037C9"/>
  <w:p w14:paraId="2706DDF4" w14:textId="77777777" w:rsidR="00D037C9" w:rsidRDefault="00421106">
    <w:pPr>
      <w:ind w:left="720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0" wp14:anchorId="36AF1E39" wp14:editId="772742D3">
          <wp:simplePos x="0" y="0"/>
          <wp:positionH relativeFrom="margin">
            <wp:posOffset>-847724</wp:posOffset>
          </wp:positionH>
          <wp:positionV relativeFrom="paragraph">
            <wp:posOffset>152400</wp:posOffset>
          </wp:positionV>
          <wp:extent cx="682113" cy="190500"/>
          <wp:effectExtent l="0" t="0" r="0" b="0"/>
          <wp:wrapSquare wrapText="bothSides" distT="114300" distB="114300" distL="114300" distR="114300"/>
          <wp:docPr id="1" name="image01.png" descr="Hgsbi4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Hgsbi4j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1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DB162" w14:textId="77777777" w:rsidR="00D037C9" w:rsidRDefault="00D037C9">
    <w:pPr>
      <w:ind w:left="720"/>
      <w:jc w:val="right"/>
    </w:pPr>
  </w:p>
  <w:p w14:paraId="6A0ACAF9" w14:textId="77777777" w:rsidR="00D037C9" w:rsidRDefault="00421106">
    <w:pPr>
      <w:ind w:left="720"/>
      <w:jc w:val="right"/>
    </w:pPr>
    <w:r>
      <w:fldChar w:fldCharType="begin"/>
    </w:r>
    <w:r>
      <w:instrText>NUMPAGES</w:instrText>
    </w:r>
    <w:r>
      <w:fldChar w:fldCharType="separate"/>
    </w:r>
    <w:r w:rsidR="00FA71A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4207F" w14:textId="77777777" w:rsidR="00D037C9" w:rsidRDefault="00D037C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542FD" w14:textId="77777777" w:rsidR="00421106" w:rsidRDefault="00421106">
      <w:pPr>
        <w:spacing w:line="240" w:lineRule="auto"/>
      </w:pPr>
      <w:r>
        <w:separator/>
      </w:r>
    </w:p>
  </w:footnote>
  <w:footnote w:type="continuationSeparator" w:id="0">
    <w:p w14:paraId="12169263" w14:textId="77777777" w:rsidR="00421106" w:rsidRDefault="00421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20F53" w14:textId="77777777" w:rsidR="00D037C9" w:rsidRDefault="00D037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521A1"/>
    <w:multiLevelType w:val="multilevel"/>
    <w:tmpl w:val="CA1E683C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037C9"/>
    <w:rsid w:val="00421106"/>
    <w:rsid w:val="00D037C9"/>
    <w:rsid w:val="00F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D6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309</Characters>
  <Application>Microsoft Macintosh Word</Application>
  <DocSecurity>0</DocSecurity>
  <Lines>2</Lines>
  <Paragraphs>1</Paragraphs>
  <ScaleCrop>false</ScaleCrop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Randy</cp:lastModifiedBy>
  <cp:revision>2</cp:revision>
  <dcterms:created xsi:type="dcterms:W3CDTF">2016-02-26T09:48:00Z</dcterms:created>
  <dcterms:modified xsi:type="dcterms:W3CDTF">2016-02-26T09:49:00Z</dcterms:modified>
</cp:coreProperties>
</file>