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12D2" w14:textId="166DEA9A" w:rsidR="00FE40CA" w:rsidRDefault="00F94A1D" w:rsidP="00F94A1D">
      <w:pPr>
        <w:spacing w:after="0"/>
      </w:pPr>
      <w:r>
        <w:t xml:space="preserve">Change Log – </w:t>
      </w:r>
      <w:r w:rsidR="00A95A68">
        <w:t>Simple Calculator</w:t>
      </w:r>
    </w:p>
    <w:p w14:paraId="4FA8AF57" w14:textId="155B6F2E" w:rsidR="00F94A1D" w:rsidRDefault="00F94A1D" w:rsidP="00F94A1D">
      <w:pPr>
        <w:spacing w:after="0"/>
      </w:pPr>
    </w:p>
    <w:p w14:paraId="70535694" w14:textId="15566E44" w:rsidR="00744733" w:rsidRDefault="00744733" w:rsidP="00F94A1D">
      <w:pPr>
        <w:pStyle w:val="ListParagraph"/>
        <w:numPr>
          <w:ilvl w:val="0"/>
          <w:numId w:val="1"/>
        </w:numPr>
        <w:spacing w:after="0"/>
      </w:pPr>
      <w:r>
        <w:t>Lessons</w:t>
      </w:r>
    </w:p>
    <w:p w14:paraId="31823ABE" w14:textId="67558D30" w:rsidR="00744733" w:rsidRDefault="00744733" w:rsidP="00744733">
      <w:pPr>
        <w:pStyle w:val="ListParagraph"/>
        <w:numPr>
          <w:ilvl w:val="1"/>
          <w:numId w:val="1"/>
        </w:numPr>
        <w:spacing w:after="0"/>
      </w:pPr>
      <w:r>
        <w:t xml:space="preserve">“Enter” key will </w:t>
      </w:r>
      <w:r w:rsidRPr="00744733">
        <w:rPr>
          <w:u w:val="single"/>
        </w:rPr>
        <w:t>onClick</w:t>
      </w:r>
      <w:r>
        <w:t xml:space="preserve"> focused elements. If “enter” key is causing unwanted and mysterious effects, check if the effect matches that of a focused element. A straightforward solution is to remove focus using </w:t>
      </w:r>
      <w:r>
        <w:rPr>
          <w:u w:val="single"/>
        </w:rPr>
        <w:t>document.activeElement.blur()</w:t>
      </w:r>
      <w:r>
        <w:t xml:space="preserve"> upon </w:t>
      </w:r>
      <w:r>
        <w:rPr>
          <w:u w:val="single"/>
        </w:rPr>
        <w:t>keydown</w:t>
      </w:r>
      <w:r>
        <w:t xml:space="preserve"> of “enter” key.</w:t>
      </w:r>
    </w:p>
    <w:p w14:paraId="6A573D2D" w14:textId="38D885BA" w:rsidR="00744733" w:rsidRDefault="00CE2B65" w:rsidP="00744733">
      <w:pPr>
        <w:pStyle w:val="ListParagraph"/>
        <w:numPr>
          <w:ilvl w:val="1"/>
          <w:numId w:val="1"/>
        </w:numPr>
        <w:spacing w:after="0"/>
      </w:pPr>
      <w:r w:rsidRPr="00CE2B65">
        <w:rPr>
          <w:u w:val="single"/>
        </w:rPr>
        <w:t>Switch</w:t>
      </w:r>
      <w:r>
        <w:t xml:space="preserve"> statements do not take “or ||” arguments.</w:t>
      </w:r>
    </w:p>
    <w:p w14:paraId="3ABA7963" w14:textId="47B66D69" w:rsidR="00CE2B65" w:rsidRDefault="00CE2B65" w:rsidP="00744733">
      <w:pPr>
        <w:pStyle w:val="ListParagraph"/>
        <w:numPr>
          <w:ilvl w:val="1"/>
          <w:numId w:val="1"/>
        </w:numPr>
        <w:spacing w:after="0"/>
      </w:pPr>
      <w:r>
        <w:t xml:space="preserve">Use event listeners with </w:t>
      </w:r>
      <w:r w:rsidRPr="00CE2B65">
        <w:rPr>
          <w:u w:val="single"/>
        </w:rPr>
        <w:t>componentDidMount</w:t>
      </w:r>
      <w:r>
        <w:t xml:space="preserve"> and </w:t>
      </w:r>
      <w:r>
        <w:rPr>
          <w:u w:val="single"/>
        </w:rPr>
        <w:t>componentWillUnmount</w:t>
      </w:r>
      <w:r>
        <w:t xml:space="preserve"> for basic keyboard events.</w:t>
      </w:r>
    </w:p>
    <w:p w14:paraId="7AFB609F" w14:textId="77777777" w:rsidR="00744733" w:rsidRDefault="00744733" w:rsidP="00744733">
      <w:pPr>
        <w:pStyle w:val="ListParagraph"/>
        <w:spacing w:after="0"/>
        <w:ind w:left="360"/>
      </w:pPr>
    </w:p>
    <w:p w14:paraId="6FC4F1A1" w14:textId="3BBA2CBE" w:rsidR="00F94A1D" w:rsidRDefault="00F94A1D" w:rsidP="00F94A1D">
      <w:pPr>
        <w:pStyle w:val="ListParagraph"/>
        <w:numPr>
          <w:ilvl w:val="0"/>
          <w:numId w:val="1"/>
        </w:numPr>
        <w:spacing w:after="0"/>
      </w:pPr>
      <w:r>
        <w:t xml:space="preserve">Rev </w:t>
      </w:r>
      <w:r w:rsidR="001C6664">
        <w:t>A</w:t>
      </w:r>
    </w:p>
    <w:p w14:paraId="269B6A40" w14:textId="4C806591" w:rsidR="00890D85" w:rsidRDefault="00A95A68" w:rsidP="00A95A68">
      <w:pPr>
        <w:pStyle w:val="ListParagraph"/>
        <w:numPr>
          <w:ilvl w:val="1"/>
          <w:numId w:val="2"/>
        </w:numPr>
        <w:spacing w:after="0"/>
      </w:pPr>
      <w:r>
        <w:t>Imported incomplete RevA of Math Calculator;</w:t>
      </w:r>
    </w:p>
    <w:p w14:paraId="74C53B66" w14:textId="2D64C881" w:rsidR="00A95A68" w:rsidRDefault="00A95A68" w:rsidP="00A95A68">
      <w:pPr>
        <w:pStyle w:val="ListParagraph"/>
        <w:numPr>
          <w:ilvl w:val="1"/>
          <w:numId w:val="2"/>
        </w:numPr>
        <w:spacing w:after="0"/>
      </w:pPr>
      <w:r>
        <w:t>Commented out:</w:t>
      </w:r>
    </w:p>
    <w:p w14:paraId="2A97E771" w14:textId="7E11449B" w:rsidR="00E72963" w:rsidRDefault="00A95A68" w:rsidP="00E72963">
      <w:pPr>
        <w:pStyle w:val="ListParagraph"/>
        <w:numPr>
          <w:ilvl w:val="2"/>
          <w:numId w:val="2"/>
        </w:numPr>
        <w:spacing w:after="0"/>
      </w:pPr>
      <w:r>
        <w:t>Open and close parenthese</w:t>
      </w:r>
      <w:r w:rsidR="00E72963">
        <w:t>s.</w:t>
      </w:r>
    </w:p>
    <w:p w14:paraId="7781E97D" w14:textId="32AD76FC" w:rsidR="00E72963" w:rsidRDefault="00E72963" w:rsidP="00E72963">
      <w:pPr>
        <w:pStyle w:val="ListParagraph"/>
        <w:numPr>
          <w:ilvl w:val="0"/>
          <w:numId w:val="2"/>
        </w:numPr>
        <w:spacing w:after="0"/>
      </w:pPr>
      <w:r>
        <w:t>Rev B</w:t>
      </w:r>
    </w:p>
    <w:p w14:paraId="43BA7192" w14:textId="3A98FE27" w:rsidR="00E72963" w:rsidRDefault="00E72963" w:rsidP="00E72963">
      <w:pPr>
        <w:pStyle w:val="ListParagraph"/>
        <w:numPr>
          <w:ilvl w:val="1"/>
          <w:numId w:val="2"/>
        </w:numPr>
        <w:spacing w:after="0"/>
      </w:pPr>
      <w:r>
        <w:t>Deleted all RevA comment</w:t>
      </w:r>
      <w:r w:rsidR="00F06329">
        <w:t>ed out content</w:t>
      </w:r>
      <w:r w:rsidR="00942B02">
        <w:t>;</w:t>
      </w:r>
    </w:p>
    <w:p w14:paraId="1A5AFF6D" w14:textId="3D4890D9" w:rsidR="00942B02" w:rsidRDefault="00942B02" w:rsidP="00E72963">
      <w:pPr>
        <w:pStyle w:val="ListParagraph"/>
        <w:numPr>
          <w:ilvl w:val="1"/>
          <w:numId w:val="2"/>
        </w:numPr>
        <w:spacing w:after="0"/>
      </w:pPr>
      <w:r>
        <w:t>Currently:</w:t>
      </w:r>
    </w:p>
    <w:p w14:paraId="23E9A276" w14:textId="7A1B5A05" w:rsidR="00942B02" w:rsidRDefault="00942B02" w:rsidP="00942B02">
      <w:pPr>
        <w:pStyle w:val="ListParagraph"/>
        <w:numPr>
          <w:ilvl w:val="2"/>
          <w:numId w:val="2"/>
        </w:numPr>
        <w:spacing w:after="0"/>
      </w:pPr>
      <w:r>
        <w:t>Clicking a number appends that number to a string;</w:t>
      </w:r>
    </w:p>
    <w:p w14:paraId="06595F4A" w14:textId="0A04D533" w:rsidR="00942B02" w:rsidRDefault="00942B02" w:rsidP="00942B02">
      <w:pPr>
        <w:pStyle w:val="ListParagraph"/>
        <w:numPr>
          <w:ilvl w:val="3"/>
          <w:numId w:val="2"/>
        </w:numPr>
        <w:spacing w:after="0"/>
      </w:pPr>
      <w:r>
        <w:t>If the displayed number is 0, then clicking a number replaces that 0.</w:t>
      </w:r>
    </w:p>
    <w:p w14:paraId="7673AD03" w14:textId="19738ACD" w:rsidR="00942B02" w:rsidRDefault="00942B02" w:rsidP="00942B02">
      <w:pPr>
        <w:pStyle w:val="ListParagraph"/>
        <w:numPr>
          <w:ilvl w:val="2"/>
          <w:numId w:val="2"/>
        </w:numPr>
        <w:spacing w:after="0"/>
      </w:pPr>
      <w:r>
        <w:t>Clicking AC resets all states to 0.</w:t>
      </w:r>
    </w:p>
    <w:p w14:paraId="00A08DF4" w14:textId="6C3250E8" w:rsidR="002D0E3B" w:rsidRPr="008D47E9" w:rsidRDefault="00B80F31" w:rsidP="002D0E3B">
      <w:pPr>
        <w:pStyle w:val="ListParagraph"/>
        <w:numPr>
          <w:ilvl w:val="1"/>
          <w:numId w:val="2"/>
        </w:numPr>
        <w:spacing w:after="0"/>
        <w:rPr>
          <w:color w:val="4472C4" w:themeColor="accent1"/>
        </w:rPr>
      </w:pPr>
      <w:r w:rsidRPr="008D47E9">
        <w:rPr>
          <w:color w:val="4472C4" w:themeColor="accent1"/>
        </w:rPr>
        <w:t>[Actions]</w:t>
      </w:r>
      <w:r w:rsidR="008D47E9" w:rsidRPr="008D47E9">
        <w:rPr>
          <w:color w:val="4472C4" w:themeColor="accent1"/>
        </w:rPr>
        <w:t>[Resolved]</w:t>
      </w:r>
    </w:p>
    <w:p w14:paraId="2FE76691" w14:textId="085B4335" w:rsidR="002D0E3B" w:rsidRDefault="00C168A3" w:rsidP="002D0E3B">
      <w:pPr>
        <w:pStyle w:val="ListParagraph"/>
        <w:numPr>
          <w:ilvl w:val="2"/>
          <w:numId w:val="2"/>
        </w:numPr>
        <w:spacing w:after="0"/>
      </w:pPr>
      <w:r w:rsidRPr="001751BE">
        <w:rPr>
          <w:color w:val="2E74B5" w:themeColor="accent5" w:themeShade="BF"/>
        </w:rPr>
        <w:t>[</w:t>
      </w:r>
      <w:r w:rsidR="00C00430">
        <w:rPr>
          <w:color w:val="2E74B5" w:themeColor="accent5" w:themeShade="BF"/>
        </w:rPr>
        <w:t>Res</w:t>
      </w:r>
      <w:r w:rsidRPr="001751BE">
        <w:rPr>
          <w:color w:val="2E74B5" w:themeColor="accent5" w:themeShade="BF"/>
        </w:rPr>
        <w:t>olved in RevC]</w:t>
      </w:r>
      <w:r>
        <w:rPr>
          <w:color w:val="2E74B5" w:themeColor="accent5" w:themeShade="BF"/>
        </w:rPr>
        <w:t xml:space="preserve"> </w:t>
      </w:r>
      <w:r w:rsidR="002D0E3B">
        <w:t>Multiple decimals</w:t>
      </w:r>
      <w:r w:rsidR="00AB7B6B">
        <w:t>;</w:t>
      </w:r>
      <w:r w:rsidR="00B80F31">
        <w:t xml:space="preserve"> </w:t>
      </w:r>
    </w:p>
    <w:p w14:paraId="2CB00133" w14:textId="13AE27B2" w:rsidR="00AB7B6B" w:rsidRDefault="00C168A3" w:rsidP="002D0E3B">
      <w:pPr>
        <w:pStyle w:val="ListParagraph"/>
        <w:numPr>
          <w:ilvl w:val="2"/>
          <w:numId w:val="2"/>
        </w:numPr>
        <w:spacing w:after="0"/>
      </w:pPr>
      <w:r w:rsidRPr="00087705">
        <w:rPr>
          <w:color w:val="0070C0"/>
        </w:rPr>
        <w:t>[</w:t>
      </w:r>
      <w:r w:rsidR="00C00430">
        <w:rPr>
          <w:color w:val="0070C0"/>
        </w:rPr>
        <w:t>Res</w:t>
      </w:r>
      <w:r w:rsidRPr="00087705">
        <w:rPr>
          <w:color w:val="0070C0"/>
        </w:rPr>
        <w:t>olved</w:t>
      </w:r>
      <w:r>
        <w:rPr>
          <w:color w:val="0070C0"/>
        </w:rPr>
        <w:t xml:space="preserve"> in RevB</w:t>
      </w:r>
      <w:r w:rsidRPr="00087705">
        <w:rPr>
          <w:color w:val="0070C0"/>
        </w:rPr>
        <w:t>]</w:t>
      </w:r>
      <w:r>
        <w:rPr>
          <w:color w:val="0070C0"/>
        </w:rPr>
        <w:t xml:space="preserve"> </w:t>
      </w:r>
      <w:r w:rsidR="00AB7B6B">
        <w:t xml:space="preserve">Different operators used when </w:t>
      </w:r>
      <w:r w:rsidR="00AB7B6B">
        <w:rPr>
          <w:u w:val="single"/>
        </w:rPr>
        <w:t>equals</w:t>
      </w:r>
      <w:r w:rsidR="00AB7B6B">
        <w:t xml:space="preserve"> is clicked</w:t>
      </w:r>
      <w:r w:rsidR="00087705">
        <w:t>;</w:t>
      </w:r>
      <w:r w:rsidR="00B80F31">
        <w:t xml:space="preserve"> </w:t>
      </w:r>
    </w:p>
    <w:p w14:paraId="6F0662C2" w14:textId="304DC814" w:rsidR="00087705" w:rsidRDefault="00087705" w:rsidP="00087705">
      <w:pPr>
        <w:pStyle w:val="ListParagraph"/>
        <w:numPr>
          <w:ilvl w:val="3"/>
          <w:numId w:val="2"/>
        </w:numPr>
        <w:spacing w:after="0"/>
      </w:pPr>
      <w:r>
        <w:t xml:space="preserve">Solved with </w:t>
      </w:r>
      <w:r>
        <w:rPr>
          <w:u w:val="single"/>
        </w:rPr>
        <w:t>switch</w:t>
      </w:r>
      <w:r>
        <w:t>.</w:t>
      </w:r>
    </w:p>
    <w:p w14:paraId="2926350D" w14:textId="2E049086" w:rsidR="00087705" w:rsidRDefault="00087705" w:rsidP="00087705">
      <w:pPr>
        <w:pStyle w:val="ListParagraph"/>
        <w:numPr>
          <w:ilvl w:val="2"/>
          <w:numId w:val="2"/>
        </w:numPr>
        <w:spacing w:after="0"/>
      </w:pPr>
      <w:r>
        <w:t>Root operator:</w:t>
      </w:r>
    </w:p>
    <w:p w14:paraId="00292100" w14:textId="7CFA7B01" w:rsidR="00087705" w:rsidRDefault="00C168A3" w:rsidP="00087705">
      <w:pPr>
        <w:pStyle w:val="ListParagraph"/>
        <w:numPr>
          <w:ilvl w:val="3"/>
          <w:numId w:val="2"/>
        </w:numPr>
        <w:spacing w:after="0"/>
      </w:pPr>
      <w:r w:rsidRPr="00087705">
        <w:rPr>
          <w:color w:val="0070C0"/>
        </w:rPr>
        <w:t>[</w:t>
      </w:r>
      <w:r>
        <w:rPr>
          <w:color w:val="0070C0"/>
        </w:rPr>
        <w:t>S</w:t>
      </w:r>
      <w:r w:rsidRPr="00087705">
        <w:rPr>
          <w:color w:val="0070C0"/>
        </w:rPr>
        <w:t>olved</w:t>
      </w:r>
      <w:r>
        <w:rPr>
          <w:color w:val="0070C0"/>
        </w:rPr>
        <w:t xml:space="preserve"> in RevB</w:t>
      </w:r>
      <w:r w:rsidRPr="00087705">
        <w:rPr>
          <w:color w:val="0070C0"/>
        </w:rPr>
        <w:t>]</w:t>
      </w:r>
      <w:r>
        <w:rPr>
          <w:color w:val="0070C0"/>
        </w:rPr>
        <w:t xml:space="preserve"> </w:t>
      </w:r>
      <w:r w:rsidR="00087705">
        <w:t>If number is clicked first, show result;</w:t>
      </w:r>
      <w:r w:rsidR="00B80F31">
        <w:t xml:space="preserve"> </w:t>
      </w:r>
      <w:r w:rsidR="00B80F31" w:rsidRPr="00B80F31">
        <w:rPr>
          <w:color w:val="2E74B5" w:themeColor="accent5" w:themeShade="BF"/>
        </w:rPr>
        <w:t>[solved in RevB]</w:t>
      </w:r>
    </w:p>
    <w:p w14:paraId="62FFDB90" w14:textId="6BD58DB6" w:rsidR="00087705" w:rsidRDefault="008D47E9" w:rsidP="00087705">
      <w:pPr>
        <w:pStyle w:val="ListParagraph"/>
        <w:numPr>
          <w:ilvl w:val="3"/>
          <w:numId w:val="2"/>
        </w:numPr>
        <w:spacing w:after="0"/>
      </w:pPr>
      <w:r w:rsidRPr="008D47E9">
        <w:rPr>
          <w:color w:val="C45911" w:themeColor="accent2" w:themeShade="BF"/>
        </w:rPr>
        <w:t>[Cancelled]</w:t>
      </w:r>
      <w:r>
        <w:t xml:space="preserve"> </w:t>
      </w:r>
      <w:r w:rsidR="00087705">
        <w:t>If root is clicked first, show “sqrt()”</w:t>
      </w:r>
      <w:r w:rsidR="00124B80">
        <w:t>;</w:t>
      </w:r>
      <w:r w:rsidR="00B80F31">
        <w:t xml:space="preserve"> </w:t>
      </w:r>
    </w:p>
    <w:p w14:paraId="651B769E" w14:textId="19E5EBD5" w:rsidR="00124B80" w:rsidRDefault="00124B80" w:rsidP="00124B80">
      <w:pPr>
        <w:pStyle w:val="ListParagraph"/>
        <w:numPr>
          <w:ilvl w:val="4"/>
          <w:numId w:val="2"/>
        </w:numPr>
        <w:spacing w:after="0"/>
      </w:pPr>
      <w:r>
        <w:t xml:space="preserve">Then when number is clicked, display </w:t>
      </w:r>
      <w:r>
        <w:rPr>
          <w:i/>
          <w:iCs/>
        </w:rPr>
        <w:t>inside</w:t>
      </w:r>
      <w:r>
        <w:t xml:space="preserve"> “sqrt()”.</w:t>
      </w:r>
    </w:p>
    <w:p w14:paraId="66EA5E2F" w14:textId="294F7CB5" w:rsidR="00124B80" w:rsidRDefault="00C168A3" w:rsidP="00124B80">
      <w:pPr>
        <w:pStyle w:val="ListParagraph"/>
        <w:numPr>
          <w:ilvl w:val="2"/>
          <w:numId w:val="2"/>
        </w:numPr>
        <w:spacing w:after="0"/>
      </w:pPr>
      <w:r w:rsidRPr="000804CC">
        <w:rPr>
          <w:color w:val="2E74B5" w:themeColor="accent5" w:themeShade="BF"/>
        </w:rPr>
        <w:t>[</w:t>
      </w:r>
      <w:r w:rsidR="00C00430">
        <w:rPr>
          <w:color w:val="2E74B5" w:themeColor="accent5" w:themeShade="BF"/>
        </w:rPr>
        <w:t>Res</w:t>
      </w:r>
      <w:r w:rsidRPr="000804CC">
        <w:rPr>
          <w:color w:val="2E74B5" w:themeColor="accent5" w:themeShade="BF"/>
        </w:rPr>
        <w:t>olved in RevC]</w:t>
      </w:r>
      <w:r>
        <w:rPr>
          <w:color w:val="2E74B5" w:themeColor="accent5" w:themeShade="BF"/>
        </w:rPr>
        <w:t xml:space="preserve"> </w:t>
      </w:r>
      <w:r w:rsidR="00124B80">
        <w:t>Backspace;</w:t>
      </w:r>
      <w:r w:rsidR="00B80F31">
        <w:t xml:space="preserve"> </w:t>
      </w:r>
    </w:p>
    <w:p w14:paraId="4EBD265B" w14:textId="13BB3C8A" w:rsidR="00124B80" w:rsidRDefault="008D47E9" w:rsidP="00124B80">
      <w:pPr>
        <w:pStyle w:val="ListParagraph"/>
        <w:numPr>
          <w:ilvl w:val="2"/>
          <w:numId w:val="2"/>
        </w:numPr>
        <w:spacing w:after="0"/>
      </w:pPr>
      <w:r w:rsidRPr="008D47E9">
        <w:rPr>
          <w:color w:val="C45911" w:themeColor="accent2" w:themeShade="BF"/>
        </w:rPr>
        <w:t>[Cancelled]</w:t>
      </w:r>
      <w:r>
        <w:t xml:space="preserve"> </w:t>
      </w:r>
      <w:r w:rsidR="00124B80">
        <w:t>History;</w:t>
      </w:r>
    </w:p>
    <w:p w14:paraId="2FD6CF58" w14:textId="16B90D5D" w:rsidR="00AB7B6B" w:rsidRDefault="00AB7B6B" w:rsidP="00AB7B6B">
      <w:pPr>
        <w:pStyle w:val="ListParagraph"/>
        <w:numPr>
          <w:ilvl w:val="1"/>
          <w:numId w:val="2"/>
        </w:numPr>
        <w:spacing w:after="0"/>
      </w:pPr>
      <w:r>
        <w:t>Progress:</w:t>
      </w:r>
    </w:p>
    <w:p w14:paraId="54426F97" w14:textId="695793CB" w:rsidR="00AB7B6B" w:rsidRDefault="00AB7B6B" w:rsidP="00AB7B6B">
      <w:pPr>
        <w:pStyle w:val="ListParagraph"/>
        <w:numPr>
          <w:ilvl w:val="2"/>
          <w:numId w:val="2"/>
        </w:numPr>
        <w:spacing w:after="0"/>
      </w:pPr>
      <w:r>
        <w:t xml:space="preserve">The </w:t>
      </w:r>
      <w:r w:rsidRPr="00AB7B6B">
        <w:rPr>
          <w:u w:val="single"/>
        </w:rPr>
        <w:t>add</w:t>
      </w:r>
      <w:r>
        <w:t xml:space="preserve"> button is working</w:t>
      </w:r>
      <w:r w:rsidR="00C91E4D">
        <w:t>;</w:t>
      </w:r>
    </w:p>
    <w:p w14:paraId="5FCDB26E" w14:textId="0EE6D89E" w:rsidR="00C91E4D" w:rsidRDefault="00C91E4D" w:rsidP="00AB7B6B">
      <w:pPr>
        <w:pStyle w:val="ListParagraph"/>
        <w:numPr>
          <w:ilvl w:val="2"/>
          <w:numId w:val="2"/>
        </w:numPr>
        <w:spacing w:after="0"/>
      </w:pPr>
      <w:r>
        <w:rPr>
          <w:u w:val="single"/>
        </w:rPr>
        <w:t>Equals</w:t>
      </w:r>
      <w:r>
        <w:t xml:space="preserve"> button is working.</w:t>
      </w:r>
    </w:p>
    <w:p w14:paraId="4910CCF6" w14:textId="34D007A6" w:rsidR="001B5066" w:rsidRDefault="001B5066" w:rsidP="001B5066">
      <w:pPr>
        <w:pStyle w:val="ListParagraph"/>
        <w:numPr>
          <w:ilvl w:val="0"/>
          <w:numId w:val="2"/>
        </w:numPr>
        <w:spacing w:after="0"/>
      </w:pPr>
      <w:r w:rsidRPr="00510912">
        <w:t>Rev C</w:t>
      </w:r>
    </w:p>
    <w:p w14:paraId="2BC23DCD" w14:textId="50E70614" w:rsidR="00510912" w:rsidRDefault="00510912" w:rsidP="00510912">
      <w:pPr>
        <w:pStyle w:val="ListParagraph"/>
        <w:numPr>
          <w:ilvl w:val="1"/>
          <w:numId w:val="2"/>
        </w:numPr>
        <w:spacing w:after="0"/>
      </w:pPr>
      <w:r>
        <w:t>Deleted RevB commented content except reserved sanity checks.</w:t>
      </w:r>
    </w:p>
    <w:p w14:paraId="49E11531" w14:textId="126B3312" w:rsidR="001751BE" w:rsidRDefault="001751BE" w:rsidP="00510912">
      <w:pPr>
        <w:pStyle w:val="ListParagraph"/>
        <w:numPr>
          <w:ilvl w:val="1"/>
          <w:numId w:val="2"/>
        </w:numPr>
        <w:spacing w:after="0"/>
      </w:pPr>
      <w:r>
        <w:t>Progress:</w:t>
      </w:r>
    </w:p>
    <w:p w14:paraId="3592E2E7" w14:textId="611DBBBC" w:rsidR="001751BE" w:rsidRDefault="001751BE" w:rsidP="001751BE">
      <w:pPr>
        <w:pStyle w:val="ListParagraph"/>
        <w:numPr>
          <w:ilvl w:val="2"/>
          <w:numId w:val="2"/>
        </w:numPr>
        <w:spacing w:after="0"/>
      </w:pPr>
      <w:r>
        <w:t xml:space="preserve">Multiple decimals solved with a decimal counter. If </w:t>
      </w:r>
      <w:r w:rsidRPr="001751BE">
        <w:rPr>
          <w:u w:val="single"/>
        </w:rPr>
        <w:t>decimalCounter == 0</w:t>
      </w:r>
      <w:r>
        <w:t>, then append a decimal. Otherwise, nothing happens.</w:t>
      </w:r>
    </w:p>
    <w:p w14:paraId="4CB80565" w14:textId="392A41AE" w:rsidR="000804CC" w:rsidRDefault="000804CC" w:rsidP="001751BE">
      <w:pPr>
        <w:pStyle w:val="ListParagraph"/>
        <w:numPr>
          <w:ilvl w:val="2"/>
          <w:numId w:val="2"/>
        </w:numPr>
        <w:spacing w:after="0"/>
      </w:pPr>
      <w:r>
        <w:t>Backspace</w:t>
      </w:r>
    </w:p>
    <w:p w14:paraId="2526852E" w14:textId="7E95B0C6" w:rsidR="000804CC" w:rsidRDefault="000804CC" w:rsidP="000804CC">
      <w:pPr>
        <w:pStyle w:val="ListParagraph"/>
        <w:numPr>
          <w:ilvl w:val="3"/>
          <w:numId w:val="2"/>
        </w:numPr>
        <w:spacing w:after="0"/>
      </w:pPr>
      <w:r>
        <w:t xml:space="preserve">If </w:t>
      </w:r>
      <w:r>
        <w:rPr>
          <w:u w:val="single"/>
        </w:rPr>
        <w:t>displayedValue.length &gt; 1</w:t>
      </w:r>
      <w:r>
        <w:t xml:space="preserve">, then </w:t>
      </w:r>
      <w:r>
        <w:rPr>
          <w:u w:val="single"/>
        </w:rPr>
        <w:t>displayedValue.slice(0, -1)</w:t>
      </w:r>
      <w:r>
        <w:t xml:space="preserve"> for each click;</w:t>
      </w:r>
    </w:p>
    <w:p w14:paraId="4FAB9CBB" w14:textId="5F360381" w:rsidR="000804CC" w:rsidRDefault="000804CC" w:rsidP="000804CC">
      <w:pPr>
        <w:pStyle w:val="ListParagraph"/>
        <w:numPr>
          <w:ilvl w:val="3"/>
          <w:numId w:val="2"/>
        </w:numPr>
        <w:spacing w:after="0"/>
      </w:pPr>
      <w:r>
        <w:t xml:space="preserve">If </w:t>
      </w:r>
      <w:r>
        <w:rPr>
          <w:u w:val="single"/>
        </w:rPr>
        <w:t>displayedValue.length == 1 &amp;&amp; displayedValue != 0</w:t>
      </w:r>
      <w:r>
        <w:t xml:space="preserve">, then </w:t>
      </w:r>
      <w:r>
        <w:rPr>
          <w:u w:val="single"/>
        </w:rPr>
        <w:t>setState displayedValue: “0”</w:t>
      </w:r>
      <w:r>
        <w:t>.</w:t>
      </w:r>
    </w:p>
    <w:p w14:paraId="3631658C" w14:textId="7658BA29" w:rsidR="00535A42" w:rsidRPr="00C91C88" w:rsidRDefault="00535A42" w:rsidP="00535A42">
      <w:pPr>
        <w:pStyle w:val="ListParagraph"/>
        <w:numPr>
          <w:ilvl w:val="1"/>
          <w:numId w:val="2"/>
        </w:numPr>
        <w:spacing w:after="0"/>
        <w:rPr>
          <w:color w:val="4472C4" w:themeColor="accent1"/>
        </w:rPr>
      </w:pPr>
      <w:r w:rsidRPr="00C91C88">
        <w:rPr>
          <w:color w:val="4472C4" w:themeColor="accent1"/>
        </w:rPr>
        <w:t>[Actions]</w:t>
      </w:r>
      <w:r w:rsidR="00C00430" w:rsidRPr="00C91C88">
        <w:rPr>
          <w:color w:val="4472C4" w:themeColor="accent1"/>
        </w:rPr>
        <w:t>[Resolved]</w:t>
      </w:r>
    </w:p>
    <w:p w14:paraId="282AE130" w14:textId="56D0631F" w:rsidR="00535A42" w:rsidRDefault="00AB6AB0" w:rsidP="00535A42">
      <w:pPr>
        <w:pStyle w:val="ListParagraph"/>
        <w:numPr>
          <w:ilvl w:val="2"/>
          <w:numId w:val="2"/>
        </w:numPr>
        <w:spacing w:after="0"/>
      </w:pPr>
      <w:r w:rsidRPr="00AB6AB0">
        <w:rPr>
          <w:color w:val="2E74B5" w:themeColor="accent5" w:themeShade="BF"/>
        </w:rPr>
        <w:t>[Forwarded]</w:t>
      </w:r>
      <w:r>
        <w:t xml:space="preserve"> </w:t>
      </w:r>
      <w:r w:rsidR="00535A42" w:rsidRPr="00535A42">
        <w:t>Chaining</w:t>
      </w:r>
      <w:r w:rsidR="00535A42">
        <w:t xml:space="preserve"> operations;</w:t>
      </w:r>
    </w:p>
    <w:p w14:paraId="087370EA" w14:textId="5A79A2E0" w:rsidR="00204AE6" w:rsidRDefault="002759DD" w:rsidP="00535A42">
      <w:pPr>
        <w:pStyle w:val="ListParagraph"/>
        <w:numPr>
          <w:ilvl w:val="2"/>
          <w:numId w:val="2"/>
        </w:numPr>
        <w:spacing w:after="0"/>
      </w:pPr>
      <w:r w:rsidRPr="002759DD">
        <w:rPr>
          <w:color w:val="4472C4" w:themeColor="accent1"/>
        </w:rPr>
        <w:lastRenderedPageBreak/>
        <w:t>[</w:t>
      </w:r>
      <w:r w:rsidR="00C00430">
        <w:rPr>
          <w:color w:val="4472C4" w:themeColor="accent1"/>
        </w:rPr>
        <w:t>Res</w:t>
      </w:r>
      <w:r w:rsidRPr="002759DD">
        <w:rPr>
          <w:color w:val="4472C4" w:themeColor="accent1"/>
        </w:rPr>
        <w:t>olved]</w:t>
      </w:r>
      <w:r>
        <w:t xml:space="preserve"> </w:t>
      </w:r>
      <w:r w:rsidR="00204AE6">
        <w:t>Clicking equal resets? Give options.</w:t>
      </w:r>
    </w:p>
    <w:p w14:paraId="023EF277" w14:textId="58352BB1" w:rsidR="002759DD" w:rsidRDefault="002759DD" w:rsidP="002759DD">
      <w:pPr>
        <w:pStyle w:val="ListParagraph"/>
        <w:numPr>
          <w:ilvl w:val="3"/>
          <w:numId w:val="2"/>
        </w:numPr>
        <w:spacing w:after="0"/>
      </w:pPr>
      <w:r>
        <w:t>Decision made to reset counters, but not stored values.</w:t>
      </w:r>
    </w:p>
    <w:p w14:paraId="28B65E91" w14:textId="4803D362" w:rsidR="00535A42" w:rsidRDefault="001140DA" w:rsidP="00535A42">
      <w:pPr>
        <w:pStyle w:val="ListParagraph"/>
        <w:numPr>
          <w:ilvl w:val="2"/>
          <w:numId w:val="2"/>
        </w:numPr>
        <w:spacing w:after="0"/>
      </w:pPr>
      <w:r w:rsidRPr="001140DA">
        <w:rPr>
          <w:color w:val="4472C4" w:themeColor="accent1"/>
        </w:rPr>
        <w:t>[Shelved]</w:t>
      </w:r>
      <w:r>
        <w:t xml:space="preserve"> </w:t>
      </w:r>
      <w:r w:rsidR="00535A42">
        <w:t>Cleaning up the counter</w:t>
      </w:r>
      <w:r w:rsidR="00204AE6">
        <w:t xml:space="preserve"> (low priority)</w:t>
      </w:r>
      <w:r w:rsidR="00535A42">
        <w:t>;</w:t>
      </w:r>
    </w:p>
    <w:p w14:paraId="5C5A18F5" w14:textId="7451DB3B" w:rsidR="001B748C" w:rsidRDefault="001B748C" w:rsidP="001B748C">
      <w:pPr>
        <w:pStyle w:val="ListParagraph"/>
        <w:numPr>
          <w:ilvl w:val="0"/>
          <w:numId w:val="2"/>
        </w:numPr>
        <w:spacing w:after="0"/>
      </w:pPr>
      <w:r>
        <w:t>Rev D</w:t>
      </w:r>
    </w:p>
    <w:p w14:paraId="03546059" w14:textId="64CF0FD7" w:rsidR="001B748C" w:rsidRPr="001811E2" w:rsidRDefault="005D6DB8" w:rsidP="001B748C">
      <w:pPr>
        <w:pStyle w:val="ListParagraph"/>
        <w:numPr>
          <w:ilvl w:val="1"/>
          <w:numId w:val="2"/>
        </w:numPr>
        <w:spacing w:after="0"/>
        <w:rPr>
          <w:color w:val="4472C4" w:themeColor="accent1"/>
        </w:rPr>
      </w:pPr>
      <w:r w:rsidRPr="001811E2">
        <w:rPr>
          <w:color w:val="4472C4" w:themeColor="accent1"/>
        </w:rPr>
        <w:t>[Actions]</w:t>
      </w:r>
      <w:r w:rsidR="001811E2" w:rsidRPr="001811E2">
        <w:rPr>
          <w:color w:val="4472C4" w:themeColor="accent1"/>
        </w:rPr>
        <w:t>[Resolved]</w:t>
      </w:r>
    </w:p>
    <w:p w14:paraId="7464FC63" w14:textId="44040919" w:rsidR="005D6DB8" w:rsidRDefault="00C91C88" w:rsidP="005D6DB8">
      <w:pPr>
        <w:pStyle w:val="ListParagraph"/>
        <w:numPr>
          <w:ilvl w:val="2"/>
          <w:numId w:val="2"/>
        </w:numPr>
        <w:spacing w:after="0"/>
      </w:pPr>
      <w:r w:rsidRPr="00C91C88">
        <w:rPr>
          <w:color w:val="4472C4" w:themeColor="accent1"/>
        </w:rPr>
        <w:t>[Resolved]</w:t>
      </w:r>
      <w:r>
        <w:t xml:space="preserve"> </w:t>
      </w:r>
      <w:r w:rsidR="005D6DB8">
        <w:t>Root event needs fixing</w:t>
      </w:r>
      <w:r w:rsidR="00AB6AB0">
        <w:t>;</w:t>
      </w:r>
    </w:p>
    <w:p w14:paraId="5800ABD0" w14:textId="6474F3A9" w:rsidR="00AB6AB0" w:rsidRDefault="001140DA" w:rsidP="005D6DB8">
      <w:pPr>
        <w:pStyle w:val="ListParagraph"/>
        <w:numPr>
          <w:ilvl w:val="2"/>
          <w:numId w:val="2"/>
        </w:numPr>
        <w:spacing w:after="0"/>
      </w:pPr>
      <w:r w:rsidRPr="001140DA">
        <w:rPr>
          <w:color w:val="4472C4" w:themeColor="accent1"/>
        </w:rPr>
        <w:t>[</w:t>
      </w:r>
      <w:r w:rsidR="00C91C88">
        <w:rPr>
          <w:color w:val="4472C4" w:themeColor="accent1"/>
        </w:rPr>
        <w:t>Res</w:t>
      </w:r>
      <w:r w:rsidRPr="001140DA">
        <w:rPr>
          <w:color w:val="4472C4" w:themeColor="accent1"/>
        </w:rPr>
        <w:t>olved]</w:t>
      </w:r>
      <w:r>
        <w:t xml:space="preserve"> </w:t>
      </w:r>
      <w:r w:rsidR="00AB6AB0">
        <w:t>Chaining operators;</w:t>
      </w:r>
    </w:p>
    <w:p w14:paraId="3A6EF152" w14:textId="2B786C5A" w:rsidR="00AB6AB0" w:rsidRDefault="00AB6AB0" w:rsidP="00AB6AB0">
      <w:pPr>
        <w:pStyle w:val="ListParagraph"/>
        <w:numPr>
          <w:ilvl w:val="3"/>
          <w:numId w:val="2"/>
        </w:numPr>
        <w:spacing w:after="0"/>
      </w:pPr>
      <w:r>
        <w:t>Clicking an operator needs to finish previous operator’s job</w:t>
      </w:r>
      <w:r w:rsidR="00E313E2">
        <w:t>;</w:t>
      </w:r>
    </w:p>
    <w:p w14:paraId="45E183C6" w14:textId="7E7C9827" w:rsidR="00E313E2" w:rsidRDefault="00E313E2" w:rsidP="00AB6AB0">
      <w:pPr>
        <w:pStyle w:val="ListParagraph"/>
        <w:numPr>
          <w:ilvl w:val="3"/>
          <w:numId w:val="2"/>
        </w:numPr>
        <w:spacing w:after="0"/>
      </w:pPr>
      <w:r>
        <w:t>Resolved by cascading values down states.</w:t>
      </w:r>
    </w:p>
    <w:p w14:paraId="62855778" w14:textId="51999D43" w:rsidR="00406524" w:rsidRDefault="001811E2" w:rsidP="00406524">
      <w:pPr>
        <w:pStyle w:val="ListParagraph"/>
        <w:numPr>
          <w:ilvl w:val="2"/>
          <w:numId w:val="2"/>
        </w:numPr>
        <w:spacing w:after="0"/>
      </w:pPr>
      <w:r w:rsidRPr="001811E2">
        <w:rPr>
          <w:color w:val="4472C4" w:themeColor="accent1"/>
        </w:rPr>
        <w:t>[Forwarded]</w:t>
      </w:r>
      <w:r>
        <w:t xml:space="preserve"> </w:t>
      </w:r>
      <w:r w:rsidR="00406524">
        <w:t>Backspace hitting a decimal.</w:t>
      </w:r>
    </w:p>
    <w:p w14:paraId="7770FBFB" w14:textId="48263E30" w:rsidR="00766B6B" w:rsidRDefault="00766B6B" w:rsidP="00766B6B">
      <w:pPr>
        <w:pStyle w:val="ListParagraph"/>
        <w:numPr>
          <w:ilvl w:val="2"/>
          <w:numId w:val="2"/>
        </w:numPr>
        <w:spacing w:after="0"/>
      </w:pPr>
      <w:r w:rsidRPr="00766B6B">
        <w:rPr>
          <w:color w:val="4472C4" w:themeColor="accent1"/>
        </w:rPr>
        <w:t>[Resolved]</w:t>
      </w:r>
      <w:r>
        <w:t xml:space="preserve"> Clicking an operator needs to execute the </w:t>
      </w:r>
      <w:r>
        <w:rPr>
          <w:i/>
          <w:iCs/>
        </w:rPr>
        <w:t>previous</w:t>
      </w:r>
      <w:r>
        <w:t xml:space="preserve"> operation. Working idea: </w:t>
      </w:r>
    </w:p>
    <w:p w14:paraId="447FC797" w14:textId="77777777" w:rsidR="00766B6B" w:rsidRDefault="00766B6B" w:rsidP="00766B6B">
      <w:pPr>
        <w:pStyle w:val="ListParagraph"/>
        <w:numPr>
          <w:ilvl w:val="3"/>
          <w:numId w:val="2"/>
        </w:numPr>
        <w:spacing w:after="0"/>
      </w:pPr>
      <w:r>
        <w:t xml:space="preserve">Store values in state; </w:t>
      </w:r>
    </w:p>
    <w:p w14:paraId="0D32F86C" w14:textId="588FC3AD" w:rsidR="00766B6B" w:rsidRDefault="00766B6B" w:rsidP="00766B6B">
      <w:pPr>
        <w:pStyle w:val="ListParagraph"/>
        <w:numPr>
          <w:ilvl w:val="3"/>
          <w:numId w:val="2"/>
        </w:numPr>
        <w:spacing w:after="0"/>
      </w:pPr>
      <w:r>
        <w:t xml:space="preserve">Within operator, call </w:t>
      </w:r>
      <w:r>
        <w:rPr>
          <w:u w:val="single"/>
        </w:rPr>
        <w:t>equals()</w:t>
      </w:r>
      <w:r>
        <w:t xml:space="preserve"> to calculate stored values.</w:t>
      </w:r>
    </w:p>
    <w:p w14:paraId="2876810D" w14:textId="3982E48F" w:rsidR="00FF0AAB" w:rsidRDefault="00FF0AAB" w:rsidP="00FF0AAB">
      <w:pPr>
        <w:pStyle w:val="ListParagraph"/>
        <w:numPr>
          <w:ilvl w:val="0"/>
          <w:numId w:val="2"/>
        </w:numPr>
        <w:spacing w:after="0"/>
      </w:pPr>
      <w:r>
        <w:t xml:space="preserve">Rev </w:t>
      </w:r>
      <w:r w:rsidR="0084112C">
        <w:t>E</w:t>
      </w:r>
    </w:p>
    <w:p w14:paraId="0D4BB262" w14:textId="498D8002" w:rsidR="00B76F39" w:rsidRDefault="00B76F39" w:rsidP="00B76F39">
      <w:pPr>
        <w:pStyle w:val="ListParagraph"/>
        <w:numPr>
          <w:ilvl w:val="1"/>
          <w:numId w:val="2"/>
        </w:numPr>
        <w:spacing w:after="0"/>
      </w:pPr>
      <w:r>
        <w:t>Progress</w:t>
      </w:r>
    </w:p>
    <w:p w14:paraId="5474B207" w14:textId="35EADC6C" w:rsidR="00B76F39" w:rsidRDefault="00B76F39" w:rsidP="00B76F39">
      <w:pPr>
        <w:pStyle w:val="ListParagraph"/>
        <w:numPr>
          <w:ilvl w:val="2"/>
          <w:numId w:val="2"/>
        </w:numPr>
        <w:spacing w:after="0"/>
      </w:pPr>
      <w:r>
        <w:t>Solved chaining operators. Needed to store values in state and evaluate stored values upon executing proceeding operator.</w:t>
      </w:r>
    </w:p>
    <w:p w14:paraId="0E16E15F" w14:textId="37BDFE7B" w:rsidR="00BB2DA1" w:rsidRDefault="00BB2DA1" w:rsidP="00B76F39">
      <w:pPr>
        <w:pStyle w:val="ListParagraph"/>
        <w:numPr>
          <w:ilvl w:val="2"/>
          <w:numId w:val="2"/>
        </w:numPr>
        <w:spacing w:after="0"/>
      </w:pPr>
      <w:r>
        <w:t>Root:</w:t>
      </w:r>
    </w:p>
    <w:p w14:paraId="0ED89532" w14:textId="11BEAC8C" w:rsidR="00BB2DA1" w:rsidRDefault="00BB2DA1" w:rsidP="00BB2DA1">
      <w:pPr>
        <w:pStyle w:val="ListParagraph"/>
        <w:numPr>
          <w:ilvl w:val="3"/>
          <w:numId w:val="2"/>
        </w:numPr>
        <w:spacing w:after="0"/>
      </w:pPr>
      <w:r>
        <w:t xml:space="preserve">Skipped calling </w:t>
      </w:r>
      <w:r>
        <w:rPr>
          <w:u w:val="single"/>
        </w:rPr>
        <w:t>equals()</w:t>
      </w:r>
      <w:r>
        <w:t>,</w:t>
      </w:r>
    </w:p>
    <w:p w14:paraId="5AEE20AB" w14:textId="6BE3419E" w:rsidR="00BB2DA1" w:rsidRDefault="00BB2DA1" w:rsidP="00BB2DA1">
      <w:pPr>
        <w:pStyle w:val="ListParagraph"/>
        <w:numPr>
          <w:ilvl w:val="3"/>
          <w:numId w:val="2"/>
        </w:numPr>
        <w:spacing w:after="0"/>
      </w:pPr>
      <w:r>
        <w:t xml:space="preserve">Calculated directly within </w:t>
      </w:r>
      <w:r>
        <w:rPr>
          <w:u w:val="single"/>
        </w:rPr>
        <w:t>root()</w:t>
      </w:r>
      <w:r>
        <w:t>.</w:t>
      </w:r>
    </w:p>
    <w:p w14:paraId="6C1D1B72" w14:textId="3B7E1803" w:rsidR="007472C5" w:rsidRPr="00BB2DA1" w:rsidRDefault="007472C5" w:rsidP="007472C5">
      <w:pPr>
        <w:pStyle w:val="ListParagraph"/>
        <w:numPr>
          <w:ilvl w:val="1"/>
          <w:numId w:val="2"/>
        </w:numPr>
        <w:spacing w:after="0"/>
        <w:rPr>
          <w:color w:val="4472C4" w:themeColor="accent1"/>
        </w:rPr>
      </w:pPr>
      <w:r w:rsidRPr="00BB2DA1">
        <w:rPr>
          <w:color w:val="4472C4" w:themeColor="accent1"/>
        </w:rPr>
        <w:t>[Actions]</w:t>
      </w:r>
      <w:r w:rsidR="00BB2DA1" w:rsidRPr="00BB2DA1">
        <w:rPr>
          <w:color w:val="4472C4" w:themeColor="accent1"/>
        </w:rPr>
        <w:t>[Resolved]</w:t>
      </w:r>
    </w:p>
    <w:p w14:paraId="6C6725A2" w14:textId="6B3AD2CB" w:rsidR="007472C5" w:rsidRDefault="00587274" w:rsidP="007472C5">
      <w:pPr>
        <w:pStyle w:val="ListParagraph"/>
        <w:numPr>
          <w:ilvl w:val="2"/>
          <w:numId w:val="2"/>
        </w:numPr>
        <w:spacing w:after="0"/>
      </w:pPr>
      <w:r w:rsidRPr="00587274">
        <w:rPr>
          <w:color w:val="4472C4" w:themeColor="accent1"/>
        </w:rPr>
        <w:t>[Resolved]</w:t>
      </w:r>
      <w:r>
        <w:t xml:space="preserve"> </w:t>
      </w:r>
      <w:r w:rsidR="007472C5" w:rsidRPr="007472C5">
        <w:t>Equals</w:t>
      </w:r>
      <w:r w:rsidR="007472C5">
        <w:t xml:space="preserve"> button needs to call a different event than </w:t>
      </w:r>
      <w:r w:rsidR="007472C5">
        <w:rPr>
          <w:u w:val="single"/>
        </w:rPr>
        <w:t>equals()</w:t>
      </w:r>
      <w:r w:rsidR="00B76F39">
        <w:t>;</w:t>
      </w:r>
    </w:p>
    <w:p w14:paraId="2A9118B0" w14:textId="1C459E33" w:rsidR="00B76F39" w:rsidRDefault="00B76F39" w:rsidP="00B76F39">
      <w:pPr>
        <w:pStyle w:val="ListParagraph"/>
        <w:numPr>
          <w:ilvl w:val="3"/>
          <w:numId w:val="2"/>
        </w:numPr>
        <w:spacing w:after="0"/>
      </w:pPr>
      <w:r>
        <w:t xml:space="preserve">Why is </w:t>
      </w:r>
      <w:r>
        <w:rPr>
          <w:u w:val="single"/>
        </w:rPr>
        <w:t>equalsButton()</w:t>
      </w:r>
      <w:r>
        <w:t xml:space="preserve"> “not a function?”</w:t>
      </w:r>
    </w:p>
    <w:p w14:paraId="35D2CA11" w14:textId="1C79AFE7" w:rsidR="00587274" w:rsidRDefault="00EB4E73" w:rsidP="00B76F39">
      <w:pPr>
        <w:pStyle w:val="ListParagraph"/>
        <w:numPr>
          <w:ilvl w:val="3"/>
          <w:numId w:val="2"/>
        </w:numPr>
        <w:spacing w:after="0"/>
      </w:pPr>
      <w:r>
        <w:t>Forgot to bind equalsButton() in the constructor.</w:t>
      </w:r>
    </w:p>
    <w:p w14:paraId="035DEE37" w14:textId="77777777" w:rsidR="00004974" w:rsidRDefault="00004974" w:rsidP="00004974">
      <w:pPr>
        <w:pStyle w:val="ListParagraph"/>
        <w:spacing w:after="0"/>
        <w:ind w:left="1701"/>
      </w:pPr>
    </w:p>
    <w:p w14:paraId="494C56DD" w14:textId="7C9CAF24" w:rsidR="006A61A1" w:rsidRDefault="006A61A1" w:rsidP="006A61A1">
      <w:pPr>
        <w:pStyle w:val="ListParagraph"/>
        <w:numPr>
          <w:ilvl w:val="0"/>
          <w:numId w:val="2"/>
        </w:numPr>
        <w:spacing w:after="0"/>
      </w:pPr>
      <w:r>
        <w:t>Rev F</w:t>
      </w:r>
    </w:p>
    <w:p w14:paraId="21F7F30A" w14:textId="5FFDC386" w:rsidR="003F28BC" w:rsidRDefault="003F28BC" w:rsidP="003F28BC">
      <w:pPr>
        <w:pStyle w:val="ListParagraph"/>
        <w:numPr>
          <w:ilvl w:val="1"/>
          <w:numId w:val="2"/>
        </w:numPr>
        <w:spacing w:after="0"/>
      </w:pPr>
      <w:r>
        <w:t>Progress</w:t>
      </w:r>
    </w:p>
    <w:p w14:paraId="2542DC00" w14:textId="553154EA" w:rsidR="0053690B" w:rsidRDefault="0053690B" w:rsidP="0053690B">
      <w:pPr>
        <w:pStyle w:val="ListParagraph"/>
        <w:numPr>
          <w:ilvl w:val="2"/>
          <w:numId w:val="2"/>
        </w:numPr>
        <w:spacing w:after="0"/>
      </w:pPr>
      <w:r>
        <w:t>Keyboard Events</w:t>
      </w:r>
    </w:p>
    <w:p w14:paraId="0B1CFF55" w14:textId="6093681A" w:rsidR="003F28BC" w:rsidRDefault="003F28BC" w:rsidP="0053690B">
      <w:pPr>
        <w:pStyle w:val="ListParagraph"/>
        <w:numPr>
          <w:ilvl w:val="3"/>
          <w:numId w:val="2"/>
        </w:numPr>
        <w:spacing w:after="0"/>
      </w:pPr>
      <w:r>
        <w:t>Figured out how to pass keyboard inputs to displayedValue, but maybe still better to bind keyboard inputs to &lt;button&gt;s</w:t>
      </w:r>
      <w:r w:rsidR="0053690B">
        <w:t>;</w:t>
      </w:r>
    </w:p>
    <w:p w14:paraId="4FBA366F" w14:textId="4A5BBB89" w:rsidR="0053690B" w:rsidRDefault="0053690B" w:rsidP="0053690B">
      <w:pPr>
        <w:pStyle w:val="ListParagraph"/>
        <w:numPr>
          <w:ilvl w:val="3"/>
          <w:numId w:val="2"/>
        </w:numPr>
        <w:spacing w:after="0"/>
      </w:pPr>
      <w:r>
        <w:t>Figured out how to connect keyboard presses to events using componentDidMount, componentWillUnmount, and document.add/removeEventListener.</w:t>
      </w:r>
    </w:p>
    <w:p w14:paraId="1A8EA0DB" w14:textId="672C4445" w:rsidR="00004974" w:rsidRPr="0004720D" w:rsidRDefault="00004974" w:rsidP="00004974">
      <w:pPr>
        <w:pStyle w:val="ListParagraph"/>
        <w:numPr>
          <w:ilvl w:val="1"/>
          <w:numId w:val="2"/>
        </w:numPr>
        <w:spacing w:after="0"/>
        <w:rPr>
          <w:color w:val="4472C4" w:themeColor="accent1"/>
        </w:rPr>
      </w:pPr>
      <w:r w:rsidRPr="0004720D">
        <w:rPr>
          <w:color w:val="4472C4" w:themeColor="accent1"/>
        </w:rPr>
        <w:t>[Action</w:t>
      </w:r>
      <w:r w:rsidR="0004720D" w:rsidRPr="0004720D">
        <w:rPr>
          <w:color w:val="4472C4" w:themeColor="accent1"/>
        </w:rPr>
        <w:t>s</w:t>
      </w:r>
      <w:r w:rsidRPr="0004720D">
        <w:rPr>
          <w:color w:val="4472C4" w:themeColor="accent1"/>
        </w:rPr>
        <w:t>]</w:t>
      </w:r>
      <w:r w:rsidR="0004720D" w:rsidRPr="0004720D">
        <w:rPr>
          <w:color w:val="4472C4" w:themeColor="accent1"/>
        </w:rPr>
        <w:t>[Resolved]</w:t>
      </w:r>
    </w:p>
    <w:p w14:paraId="5541096B" w14:textId="16ED8069" w:rsidR="002177F8" w:rsidRDefault="006958FB" w:rsidP="00004974">
      <w:pPr>
        <w:pStyle w:val="ListParagraph"/>
        <w:numPr>
          <w:ilvl w:val="2"/>
          <w:numId w:val="2"/>
        </w:numPr>
        <w:spacing w:after="0"/>
      </w:pPr>
      <w:r w:rsidRPr="006958FB">
        <w:rPr>
          <w:color w:val="4472C4" w:themeColor="accent1"/>
        </w:rPr>
        <w:t>[Resolved]</w:t>
      </w:r>
      <w:r>
        <w:t xml:space="preserve"> </w:t>
      </w:r>
      <w:r w:rsidR="002177F8">
        <w:t>Clean up first:</w:t>
      </w:r>
    </w:p>
    <w:p w14:paraId="7E5D5C72" w14:textId="4A95C074" w:rsidR="002177F8" w:rsidRDefault="006958FB" w:rsidP="002177F8">
      <w:pPr>
        <w:pStyle w:val="ListParagraph"/>
        <w:numPr>
          <w:ilvl w:val="3"/>
          <w:numId w:val="2"/>
        </w:numPr>
        <w:spacing w:after="0"/>
      </w:pPr>
      <w:r w:rsidRPr="006958FB">
        <w:rPr>
          <w:color w:val="4472C4" w:themeColor="accent1"/>
        </w:rPr>
        <w:t>[Resolved]</w:t>
      </w:r>
      <w:r>
        <w:t xml:space="preserve"> </w:t>
      </w:r>
      <w:r w:rsidR="002177F8">
        <w:t>Streamline counter iteration;</w:t>
      </w:r>
    </w:p>
    <w:p w14:paraId="6234B91B" w14:textId="2B177FC7" w:rsidR="006958FB" w:rsidRDefault="006958FB" w:rsidP="006958FB">
      <w:pPr>
        <w:pStyle w:val="ListParagraph"/>
        <w:numPr>
          <w:ilvl w:val="4"/>
          <w:numId w:val="2"/>
        </w:numPr>
        <w:spacing w:after="0"/>
      </w:pPr>
      <w:r>
        <w:t>Streamlined for numbers, kept operators as is cz mafan.</w:t>
      </w:r>
    </w:p>
    <w:p w14:paraId="22CC6592" w14:textId="4095D235" w:rsidR="002177F8" w:rsidRDefault="006958FB" w:rsidP="002177F8">
      <w:pPr>
        <w:pStyle w:val="ListParagraph"/>
        <w:numPr>
          <w:ilvl w:val="3"/>
          <w:numId w:val="2"/>
        </w:numPr>
        <w:spacing w:after="0"/>
      </w:pPr>
      <w:r w:rsidRPr="006958FB">
        <w:rPr>
          <w:color w:val="4472C4" w:themeColor="accent1"/>
        </w:rPr>
        <w:t>[Resolved]</w:t>
      </w:r>
      <w:r>
        <w:t xml:space="preserve"> </w:t>
      </w:r>
      <w:r w:rsidR="002177F8">
        <w:t>Streamline onClick event handlers;</w:t>
      </w:r>
    </w:p>
    <w:p w14:paraId="5104CF6D" w14:textId="4433E4EA" w:rsidR="003F28BC" w:rsidRDefault="006958FB" w:rsidP="00004974">
      <w:pPr>
        <w:pStyle w:val="ListParagraph"/>
        <w:numPr>
          <w:ilvl w:val="2"/>
          <w:numId w:val="2"/>
        </w:numPr>
        <w:spacing w:after="0"/>
      </w:pPr>
      <w:r w:rsidRPr="006958FB">
        <w:rPr>
          <w:color w:val="4472C4" w:themeColor="accent1"/>
        </w:rPr>
        <w:t>[Resolved]</w:t>
      </w:r>
      <w:r>
        <w:t xml:space="preserve"> </w:t>
      </w:r>
      <w:r w:rsidR="003F28BC">
        <w:t xml:space="preserve">Bind </w:t>
      </w:r>
      <w:r w:rsidR="000658BF">
        <w:t xml:space="preserve">number </w:t>
      </w:r>
      <w:r w:rsidR="003F28BC">
        <w:t>buttons to keyboard;</w:t>
      </w:r>
    </w:p>
    <w:p w14:paraId="60263A68" w14:textId="4A367947" w:rsidR="00B20C47" w:rsidRDefault="00B20C47" w:rsidP="00B20C47">
      <w:pPr>
        <w:pStyle w:val="ListParagraph"/>
        <w:numPr>
          <w:ilvl w:val="3"/>
          <w:numId w:val="2"/>
        </w:numPr>
        <w:spacing w:after="0"/>
      </w:pPr>
      <w:r>
        <w:t>Try event listeners and component did mount and such;</w:t>
      </w:r>
    </w:p>
    <w:p w14:paraId="26D77E8C" w14:textId="3197E960" w:rsidR="00B20C47" w:rsidRDefault="00B20C47" w:rsidP="00B20C47">
      <w:pPr>
        <w:pStyle w:val="ListParagraph"/>
        <w:numPr>
          <w:ilvl w:val="3"/>
          <w:numId w:val="2"/>
        </w:numPr>
        <w:spacing w:after="0"/>
      </w:pPr>
      <w:r>
        <w:t>Try onKeyPress in the &lt;button&gt;s</w:t>
      </w:r>
    </w:p>
    <w:p w14:paraId="2BE0D67A" w14:textId="315BBD4F" w:rsidR="006958FB" w:rsidRDefault="006958FB" w:rsidP="00B20C47">
      <w:pPr>
        <w:pStyle w:val="ListParagraph"/>
        <w:numPr>
          <w:ilvl w:val="3"/>
          <w:numId w:val="2"/>
        </w:numPr>
        <w:spacing w:after="0"/>
      </w:pPr>
      <w:r>
        <w:t>Solution: eventListeners to sense keypress, and bound keypress to onClick buttons.</w:t>
      </w:r>
    </w:p>
    <w:p w14:paraId="11E1AB4F" w14:textId="6A4F8C6B" w:rsidR="000658BF" w:rsidRDefault="000B32ED" w:rsidP="00AF0015">
      <w:pPr>
        <w:pStyle w:val="ListParagraph"/>
        <w:numPr>
          <w:ilvl w:val="2"/>
          <w:numId w:val="2"/>
        </w:numPr>
        <w:spacing w:after="0"/>
      </w:pPr>
      <w:r w:rsidRPr="000B32ED">
        <w:rPr>
          <w:color w:val="4472C4" w:themeColor="accent1"/>
        </w:rPr>
        <w:t xml:space="preserve">[Resolved] </w:t>
      </w:r>
      <w:r w:rsidR="000658BF">
        <w:t>Bind operator buttons to keyboard;</w:t>
      </w:r>
    </w:p>
    <w:p w14:paraId="44895865" w14:textId="11B465F8" w:rsidR="00D7652F" w:rsidRDefault="00D7652F" w:rsidP="00D7652F">
      <w:pPr>
        <w:pStyle w:val="ListParagraph"/>
        <w:numPr>
          <w:ilvl w:val="3"/>
          <w:numId w:val="2"/>
        </w:numPr>
        <w:spacing w:after="0"/>
      </w:pPr>
      <w:r>
        <w:t>Need to find the power keyCode;</w:t>
      </w:r>
    </w:p>
    <w:p w14:paraId="50B8A3D9" w14:textId="6BAF0519" w:rsidR="00D7652F" w:rsidRDefault="00D7652F" w:rsidP="00D7652F">
      <w:pPr>
        <w:pStyle w:val="ListParagraph"/>
        <w:numPr>
          <w:ilvl w:val="3"/>
          <w:numId w:val="2"/>
        </w:numPr>
        <w:spacing w:after="0"/>
      </w:pPr>
      <w:r>
        <w:t>Need to figure out how to incorprate shift + keyCode;</w:t>
      </w:r>
    </w:p>
    <w:p w14:paraId="57FFEBFD" w14:textId="4805474D" w:rsidR="000B32ED" w:rsidRPr="000B32ED" w:rsidRDefault="00BE2945" w:rsidP="00AF0015">
      <w:pPr>
        <w:pStyle w:val="ListParagraph"/>
        <w:numPr>
          <w:ilvl w:val="2"/>
          <w:numId w:val="2"/>
        </w:numPr>
        <w:spacing w:after="0"/>
      </w:pPr>
      <w:r w:rsidRPr="00BE2945">
        <w:rPr>
          <w:color w:val="4472C4" w:themeColor="accent1"/>
        </w:rPr>
        <w:lastRenderedPageBreak/>
        <w:t xml:space="preserve">[Resolved] </w:t>
      </w:r>
      <w:r w:rsidR="000B32ED">
        <w:t>Decimal</w:t>
      </w:r>
    </w:p>
    <w:p w14:paraId="4B8AEC5E" w14:textId="26063A86" w:rsidR="00AF0015" w:rsidRDefault="00AF0015" w:rsidP="000B32ED">
      <w:pPr>
        <w:pStyle w:val="ListParagraph"/>
        <w:numPr>
          <w:ilvl w:val="3"/>
          <w:numId w:val="2"/>
        </w:numPr>
        <w:spacing w:after="0"/>
      </w:pPr>
      <w:r>
        <w:t xml:space="preserve">Add decimal </w:t>
      </w:r>
      <w:r w:rsidR="000B32ED">
        <w:t>button keyboard bind</w:t>
      </w:r>
    </w:p>
    <w:p w14:paraId="39EA1D3F" w14:textId="295A930D" w:rsidR="000B32ED" w:rsidRDefault="000B32ED" w:rsidP="000B32ED">
      <w:pPr>
        <w:pStyle w:val="ListParagraph"/>
        <w:numPr>
          <w:ilvl w:val="3"/>
          <w:numId w:val="2"/>
        </w:numPr>
        <w:spacing w:after="0"/>
      </w:pPr>
      <w:r>
        <w:t>Limit one decimal</w:t>
      </w:r>
    </w:p>
    <w:p w14:paraId="4CD4CDED" w14:textId="442F7382" w:rsidR="00A05867" w:rsidRDefault="00100883" w:rsidP="00A05867">
      <w:pPr>
        <w:pStyle w:val="ListParagraph"/>
        <w:numPr>
          <w:ilvl w:val="2"/>
          <w:numId w:val="2"/>
        </w:numPr>
        <w:spacing w:after="0"/>
      </w:pPr>
      <w:r w:rsidRPr="00100883">
        <w:rPr>
          <w:color w:val="4472C4" w:themeColor="accent1"/>
        </w:rPr>
        <w:t>[Resolved]</w:t>
      </w:r>
      <w:r>
        <w:t xml:space="preserve"> </w:t>
      </w:r>
      <w:r w:rsidR="00CB4962">
        <w:t>Equals</w:t>
      </w:r>
    </w:p>
    <w:p w14:paraId="2DF9EE55" w14:textId="0477D2E8" w:rsidR="00CB4962" w:rsidRDefault="00DC36AD" w:rsidP="00CB4962">
      <w:pPr>
        <w:pStyle w:val="ListParagraph"/>
        <w:numPr>
          <w:ilvl w:val="3"/>
          <w:numId w:val="2"/>
        </w:numPr>
        <w:spacing w:after="0"/>
      </w:pPr>
      <w:r w:rsidRPr="00DC36AD">
        <w:rPr>
          <w:color w:val="4472C4" w:themeColor="accent1"/>
        </w:rPr>
        <w:t>[Resolved]</w:t>
      </w:r>
      <w:r>
        <w:t xml:space="preserve"> </w:t>
      </w:r>
      <w:r w:rsidR="00CB4962">
        <w:t>Link numpad enter button;</w:t>
      </w:r>
    </w:p>
    <w:p w14:paraId="2956FD3F" w14:textId="6B1593DD" w:rsidR="00DC36AD" w:rsidRDefault="00DC36AD" w:rsidP="00DC36AD">
      <w:pPr>
        <w:pStyle w:val="ListParagraph"/>
        <w:numPr>
          <w:ilvl w:val="4"/>
          <w:numId w:val="2"/>
        </w:numPr>
        <w:spacing w:after="0"/>
      </w:pPr>
      <w:r>
        <w:t>Lol it’s suddenly working for some reason.</w:t>
      </w:r>
    </w:p>
    <w:p w14:paraId="4FF78A7B" w14:textId="5D55F422" w:rsidR="00DC36AD" w:rsidRDefault="0066799F" w:rsidP="00CB4962">
      <w:pPr>
        <w:pStyle w:val="ListParagraph"/>
        <w:numPr>
          <w:ilvl w:val="3"/>
          <w:numId w:val="2"/>
        </w:numPr>
        <w:spacing w:after="0"/>
      </w:pPr>
      <w:r w:rsidRPr="0066799F">
        <w:rPr>
          <w:color w:val="4472C4" w:themeColor="accent1"/>
        </w:rPr>
        <w:t>[Resolved]</w:t>
      </w:r>
      <w:r>
        <w:t xml:space="preserve"> </w:t>
      </w:r>
      <w:r w:rsidR="00DC36AD">
        <w:t>Fix keyboard equals button;</w:t>
      </w:r>
    </w:p>
    <w:p w14:paraId="79D66E18" w14:textId="12A58AB5" w:rsidR="00CB4962" w:rsidRDefault="0066799F" w:rsidP="00DC36AD">
      <w:pPr>
        <w:pStyle w:val="ListParagraph"/>
        <w:numPr>
          <w:ilvl w:val="4"/>
          <w:numId w:val="2"/>
        </w:numPr>
        <w:spacing w:after="0"/>
      </w:pPr>
      <w:r w:rsidRPr="0066799F">
        <w:rPr>
          <w:color w:val="4472C4" w:themeColor="accent1"/>
        </w:rPr>
        <w:t>[Resolved]</w:t>
      </w:r>
      <w:r>
        <w:t xml:space="preserve"> </w:t>
      </w:r>
      <w:r w:rsidR="00CB4962">
        <w:t>operatorCounter</w:t>
      </w:r>
      <w:r w:rsidR="00DC36AD">
        <w:t xml:space="preserve"> not resetting</w:t>
      </w:r>
      <w:r w:rsidR="00CB4962">
        <w:t>;</w:t>
      </w:r>
    </w:p>
    <w:p w14:paraId="3C3F635F" w14:textId="0C53347F" w:rsidR="0066799F" w:rsidRDefault="00CA1EBA" w:rsidP="00DC36AD">
      <w:pPr>
        <w:pStyle w:val="ListParagraph"/>
        <w:numPr>
          <w:ilvl w:val="4"/>
          <w:numId w:val="2"/>
        </w:numPr>
        <w:spacing w:after="0"/>
      </w:pPr>
      <w:r>
        <w:t xml:space="preserve">[Note] </w:t>
      </w:r>
      <w:r w:rsidR="001317DC">
        <w:t>Shift events use same keyCode as non-shift events, only the keyboard position matters, so needed to create if-else statement to capture when the shift key is pressed.</w:t>
      </w:r>
    </w:p>
    <w:p w14:paraId="3F2A9BA2" w14:textId="781AAFC3" w:rsidR="00004F33" w:rsidRDefault="000478B2" w:rsidP="00004F33">
      <w:pPr>
        <w:pStyle w:val="ListParagraph"/>
        <w:numPr>
          <w:ilvl w:val="2"/>
          <w:numId w:val="2"/>
        </w:numPr>
        <w:spacing w:after="0"/>
      </w:pPr>
      <w:r w:rsidRPr="000478B2">
        <w:rPr>
          <w:color w:val="ED7D31" w:themeColor="accent2"/>
        </w:rPr>
        <w:t>[Cancelled]</w:t>
      </w:r>
      <w:r>
        <w:t xml:space="preserve"> </w:t>
      </w:r>
      <w:r w:rsidR="00004F33">
        <w:t>Power button needs to reset displayValue;</w:t>
      </w:r>
    </w:p>
    <w:p w14:paraId="010FCB13" w14:textId="151197A1" w:rsidR="00AA70CB" w:rsidRDefault="000D5701" w:rsidP="00004F33">
      <w:pPr>
        <w:pStyle w:val="ListParagraph"/>
        <w:numPr>
          <w:ilvl w:val="2"/>
          <w:numId w:val="2"/>
        </w:numPr>
        <w:spacing w:after="0"/>
      </w:pPr>
      <w:r w:rsidRPr="000D5701">
        <w:rPr>
          <w:color w:val="4472C4" w:themeColor="accent1"/>
        </w:rPr>
        <w:t>[Resolved]</w:t>
      </w:r>
      <w:r>
        <w:t xml:space="preserve"> </w:t>
      </w:r>
      <w:r w:rsidR="00100883">
        <w:t>Operators</w:t>
      </w:r>
    </w:p>
    <w:p w14:paraId="19D92CAB" w14:textId="56771DF9" w:rsidR="00100883" w:rsidRDefault="00AA70CB" w:rsidP="00AA70CB">
      <w:pPr>
        <w:pStyle w:val="ListParagraph"/>
        <w:numPr>
          <w:ilvl w:val="3"/>
          <w:numId w:val="2"/>
        </w:numPr>
        <w:spacing w:after="0"/>
      </w:pPr>
      <w:r w:rsidRPr="00AA70CB">
        <w:rPr>
          <w:color w:val="4472C4" w:themeColor="accent1"/>
        </w:rPr>
        <w:t>[Resolved]</w:t>
      </w:r>
      <w:r>
        <w:t xml:space="preserve"> R</w:t>
      </w:r>
      <w:r w:rsidR="00100883">
        <w:t>epeatedly clicking an operator should have no effect;</w:t>
      </w:r>
    </w:p>
    <w:p w14:paraId="3137275A" w14:textId="73760383" w:rsidR="00AA70CB" w:rsidRDefault="00201FF6" w:rsidP="00AA70CB">
      <w:pPr>
        <w:pStyle w:val="ListParagraph"/>
        <w:numPr>
          <w:ilvl w:val="3"/>
          <w:numId w:val="2"/>
        </w:numPr>
        <w:spacing w:after="0"/>
      </w:pPr>
      <w:r w:rsidRPr="00201FF6">
        <w:rPr>
          <w:color w:val="4472C4" w:themeColor="accent1"/>
        </w:rPr>
        <w:t>[Resolved]</w:t>
      </w:r>
      <w:r>
        <w:t xml:space="preserve"> </w:t>
      </w:r>
      <w:r w:rsidR="00AA70CB">
        <w:t>Switching between operators doesn’t quite work yet;</w:t>
      </w:r>
    </w:p>
    <w:p w14:paraId="282345C0" w14:textId="077BFDBC" w:rsidR="00201FF6" w:rsidRDefault="00201FF6" w:rsidP="00201FF6">
      <w:pPr>
        <w:pStyle w:val="ListParagraph"/>
        <w:numPr>
          <w:ilvl w:val="4"/>
          <w:numId w:val="2"/>
        </w:numPr>
        <w:spacing w:after="0"/>
      </w:pPr>
      <w:r w:rsidRPr="00201FF6">
        <w:t>Wasn’t the operator’s problem.</w:t>
      </w:r>
    </w:p>
    <w:p w14:paraId="38F511F2" w14:textId="5CBD27E4" w:rsidR="00201FF6" w:rsidRDefault="00146D6F" w:rsidP="00201FF6">
      <w:pPr>
        <w:pStyle w:val="ListParagraph"/>
        <w:numPr>
          <w:ilvl w:val="2"/>
          <w:numId w:val="2"/>
        </w:numPr>
        <w:spacing w:after="0"/>
      </w:pPr>
      <w:r w:rsidRPr="00146D6F">
        <w:rPr>
          <w:color w:val="4472C4" w:themeColor="accent1"/>
        </w:rPr>
        <w:t>[Resolved]</w:t>
      </w:r>
      <w:r>
        <w:t xml:space="preserve"> </w:t>
      </w:r>
      <w:r w:rsidR="00201FF6">
        <w:t>Enter key resets everything for some reason.</w:t>
      </w:r>
    </w:p>
    <w:p w14:paraId="64027C55" w14:textId="0FFEB68E" w:rsidR="00146D6F" w:rsidRPr="00146D6F" w:rsidRDefault="00146D6F" w:rsidP="00146D6F">
      <w:pPr>
        <w:pStyle w:val="ListParagraph"/>
        <w:numPr>
          <w:ilvl w:val="3"/>
          <w:numId w:val="2"/>
        </w:numPr>
        <w:spacing w:after="0"/>
        <w:rPr>
          <w:color w:val="538135" w:themeColor="accent6" w:themeShade="BF"/>
        </w:rPr>
      </w:pPr>
      <w:r w:rsidRPr="00146D6F">
        <w:rPr>
          <w:color w:val="538135" w:themeColor="accent6" w:themeShade="BF"/>
        </w:rPr>
        <w:t>[Solution]</w:t>
      </w:r>
      <w:r>
        <w:rPr>
          <w:color w:val="538135" w:themeColor="accent6" w:themeShade="BF"/>
        </w:rPr>
        <w:t xml:space="preserve"> </w:t>
      </w:r>
      <w:r>
        <w:t xml:space="preserve">&lt;Buttons&gt; clicked via mouse maintains focus. Hitting </w:t>
      </w:r>
      <w:r w:rsidRPr="00146D6F">
        <w:t>“enter”</w:t>
      </w:r>
      <w:r>
        <w:t xml:space="preserve">, in addition to executing code, also </w:t>
      </w:r>
      <w:r w:rsidRPr="00146D6F">
        <w:rPr>
          <w:u w:val="single"/>
        </w:rPr>
        <w:t>onClicks</w:t>
      </w:r>
      <w:r>
        <w:t xml:space="preserve"> the focused element. So if focus is on the AC &lt;button&gt;, then hitting </w:t>
      </w:r>
      <w:r w:rsidRPr="00146D6F">
        <w:t>“enter”</w:t>
      </w:r>
      <w:r>
        <w:t xml:space="preserve"> will trigger that &lt;button&gt; (if focus is on a number &lt;button&gt;, then hitting “enter” will activate that number &lt;button&gt;). Solution was to remove focus from all active elements when </w:t>
      </w:r>
      <w:r>
        <w:rPr>
          <w:u w:val="single"/>
        </w:rPr>
        <w:t>equals</w:t>
      </w:r>
      <w:r>
        <w:t xml:space="preserve"> event is triggered since </w:t>
      </w:r>
      <w:r w:rsidRPr="00146D6F">
        <w:t>“enter”</w:t>
      </w:r>
      <w:r>
        <w:t xml:space="preserve"> is set to trigger </w:t>
      </w:r>
      <w:r>
        <w:rPr>
          <w:u w:val="single"/>
        </w:rPr>
        <w:t>equals</w:t>
      </w:r>
      <w:r>
        <w:t xml:space="preserve"> event.</w:t>
      </w:r>
    </w:p>
    <w:p w14:paraId="6A2E652E" w14:textId="065035D2" w:rsidR="008A321F" w:rsidRDefault="00341C3D" w:rsidP="00201FF6">
      <w:pPr>
        <w:pStyle w:val="ListParagraph"/>
        <w:numPr>
          <w:ilvl w:val="2"/>
          <w:numId w:val="2"/>
        </w:numPr>
        <w:spacing w:after="0"/>
      </w:pPr>
      <w:r w:rsidRPr="00341C3D">
        <w:rPr>
          <w:color w:val="4472C4" w:themeColor="accent1"/>
        </w:rPr>
        <w:t>[Resolved]</w:t>
      </w:r>
      <w:r>
        <w:t xml:space="preserve"> </w:t>
      </w:r>
      <w:r w:rsidR="008A321F">
        <w:t xml:space="preserve">If displayValue = 0, then need to </w:t>
      </w:r>
      <w:r w:rsidR="00634172">
        <w:t>overwrite.</w:t>
      </w:r>
    </w:p>
    <w:p w14:paraId="44AF6C0F" w14:textId="71D3DCD7" w:rsidR="009808DC" w:rsidRDefault="00341C3D" w:rsidP="00201FF6">
      <w:pPr>
        <w:pStyle w:val="ListParagraph"/>
        <w:numPr>
          <w:ilvl w:val="2"/>
          <w:numId w:val="2"/>
        </w:numPr>
        <w:spacing w:after="0"/>
      </w:pPr>
      <w:r w:rsidRPr="00341C3D">
        <w:rPr>
          <w:color w:val="4472C4" w:themeColor="accent1"/>
        </w:rPr>
        <w:t>[Resolved]</w:t>
      </w:r>
      <w:r>
        <w:t xml:space="preserve"> </w:t>
      </w:r>
      <w:r w:rsidR="009808DC">
        <w:t>Finish backspace button.</w:t>
      </w:r>
    </w:p>
    <w:p w14:paraId="13124209" w14:textId="77777777" w:rsidR="0004720D" w:rsidRPr="00201FF6" w:rsidRDefault="0004720D" w:rsidP="0004720D">
      <w:pPr>
        <w:pStyle w:val="ListParagraph"/>
        <w:spacing w:after="0"/>
        <w:ind w:left="1531"/>
      </w:pPr>
    </w:p>
    <w:p w14:paraId="72022B87" w14:textId="248FD87B" w:rsidR="0004720D" w:rsidRDefault="0004720D" w:rsidP="0004720D">
      <w:pPr>
        <w:pStyle w:val="ListParagraph"/>
        <w:numPr>
          <w:ilvl w:val="0"/>
          <w:numId w:val="2"/>
        </w:numPr>
        <w:spacing w:after="0"/>
      </w:pPr>
      <w:r>
        <w:t>Rev G</w:t>
      </w:r>
    </w:p>
    <w:p w14:paraId="26608B57" w14:textId="3B5F74BA" w:rsidR="0004720D" w:rsidRDefault="0004720D" w:rsidP="0004720D">
      <w:pPr>
        <w:pStyle w:val="ListParagraph"/>
        <w:numPr>
          <w:ilvl w:val="1"/>
          <w:numId w:val="2"/>
        </w:numPr>
        <w:spacing w:after="0"/>
      </w:pPr>
      <w:r>
        <w:t>Main issues resolved, now to work on styling and streamlining</w:t>
      </w:r>
      <w:r w:rsidR="00EB04EB">
        <w:t>;</w:t>
      </w:r>
    </w:p>
    <w:p w14:paraId="28DC80D5" w14:textId="17FFFBF5" w:rsidR="00EB04EB" w:rsidRDefault="00EB04EB" w:rsidP="0004720D">
      <w:pPr>
        <w:pStyle w:val="ListParagraph"/>
        <w:numPr>
          <w:ilvl w:val="1"/>
          <w:numId w:val="2"/>
        </w:numPr>
        <w:spacing w:after="0"/>
      </w:pPr>
      <w:r>
        <w:t>Progress:</w:t>
      </w:r>
    </w:p>
    <w:p w14:paraId="6F35E605" w14:textId="41E1685D" w:rsidR="00EB04EB" w:rsidRDefault="00EB04EB" w:rsidP="00EB04EB">
      <w:pPr>
        <w:pStyle w:val="ListParagraph"/>
        <w:numPr>
          <w:ilvl w:val="2"/>
          <w:numId w:val="2"/>
        </w:numPr>
        <w:spacing w:after="0"/>
      </w:pPr>
      <w:r>
        <w:t>Cleaned up commented out code;</w:t>
      </w:r>
    </w:p>
    <w:p w14:paraId="00FF2436" w14:textId="68371F93" w:rsidR="0004720D" w:rsidRPr="0004720D" w:rsidRDefault="0004720D" w:rsidP="0004720D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 w:rsidRPr="0004720D">
        <w:rPr>
          <w:color w:val="FF0000"/>
        </w:rPr>
        <w:t>[Actions]</w:t>
      </w:r>
    </w:p>
    <w:p w14:paraId="3AD3139D" w14:textId="460D3E22" w:rsidR="00D3716E" w:rsidRDefault="00645565" w:rsidP="0004720D">
      <w:pPr>
        <w:pStyle w:val="ListParagraph"/>
        <w:numPr>
          <w:ilvl w:val="2"/>
          <w:numId w:val="2"/>
        </w:numPr>
        <w:spacing w:after="0"/>
      </w:pPr>
      <w:r w:rsidRPr="0047690F">
        <w:rPr>
          <w:color w:val="4472C4" w:themeColor="accent1"/>
        </w:rPr>
        <w:t>[Resolved]</w:t>
      </w:r>
      <w:r>
        <w:rPr>
          <w:color w:val="4472C4" w:themeColor="accent1"/>
        </w:rPr>
        <w:t xml:space="preserve"> </w:t>
      </w:r>
      <w:r w:rsidR="00D3716E">
        <w:t xml:space="preserve">Alternating operators should have no effect on </w:t>
      </w:r>
      <w:r w:rsidR="00D3716E">
        <w:rPr>
          <w:u w:val="single"/>
        </w:rPr>
        <w:t>displayedValue</w:t>
      </w:r>
      <w:r w:rsidR="00D3716E">
        <w:t>;</w:t>
      </w:r>
    </w:p>
    <w:p w14:paraId="6CC9D0B8" w14:textId="306F66F3" w:rsidR="0004720D" w:rsidRDefault="009E00BD" w:rsidP="0004720D">
      <w:pPr>
        <w:pStyle w:val="ListParagraph"/>
        <w:numPr>
          <w:ilvl w:val="2"/>
          <w:numId w:val="2"/>
        </w:numPr>
        <w:spacing w:after="0"/>
      </w:pPr>
      <w:r w:rsidRPr="00E20A6C">
        <w:rPr>
          <w:color w:val="ED7D31" w:themeColor="accent2"/>
        </w:rPr>
        <w:t>[Cancelled]</w:t>
      </w:r>
      <w:r>
        <w:rPr>
          <w:color w:val="ED7D31" w:themeColor="accent2"/>
        </w:rPr>
        <w:t xml:space="preserve"> </w:t>
      </w:r>
      <w:r w:rsidR="0004720D">
        <w:t xml:space="preserve">Streamline process of updating </w:t>
      </w:r>
      <w:r w:rsidR="0004720D">
        <w:rPr>
          <w:u w:val="single"/>
        </w:rPr>
        <w:t>displayedValue</w:t>
      </w:r>
      <w:r w:rsidR="0004720D">
        <w:t>;</w:t>
      </w:r>
    </w:p>
    <w:p w14:paraId="15590920" w14:textId="77777777" w:rsidR="0004720D" w:rsidRDefault="0004720D" w:rsidP="0004720D">
      <w:pPr>
        <w:pStyle w:val="ListParagraph"/>
        <w:numPr>
          <w:ilvl w:val="3"/>
          <w:numId w:val="2"/>
        </w:numPr>
        <w:spacing w:after="0"/>
      </w:pPr>
      <w:r>
        <w:t>Each button calls their event handler, but their event handler updates a state;</w:t>
      </w:r>
    </w:p>
    <w:p w14:paraId="13BFC1DB" w14:textId="77777777" w:rsidR="0004720D" w:rsidRDefault="0004720D" w:rsidP="0004720D">
      <w:pPr>
        <w:pStyle w:val="ListParagraph"/>
        <w:numPr>
          <w:ilvl w:val="3"/>
          <w:numId w:val="2"/>
        </w:numPr>
        <w:spacing w:after="0"/>
      </w:pPr>
      <w:r>
        <w:t>Then a switch statement, using the state, appends the numbers to displayedValue.</w:t>
      </w:r>
    </w:p>
    <w:p w14:paraId="3E7CAEFF" w14:textId="4F8801CC" w:rsidR="0004720D" w:rsidRDefault="00C93BAF" w:rsidP="0004720D">
      <w:pPr>
        <w:pStyle w:val="ListParagraph"/>
        <w:numPr>
          <w:ilvl w:val="2"/>
          <w:numId w:val="2"/>
        </w:numPr>
        <w:spacing w:after="0"/>
      </w:pPr>
      <w:r w:rsidRPr="00C93BAF">
        <w:rPr>
          <w:color w:val="ED7D31" w:themeColor="accent2"/>
        </w:rPr>
        <w:t>[Carried]</w:t>
      </w:r>
      <w:r>
        <w:t xml:space="preserve"> </w:t>
      </w:r>
      <w:r w:rsidR="0004720D">
        <w:t>Delete unused events and such;</w:t>
      </w:r>
    </w:p>
    <w:p w14:paraId="79D78CDE" w14:textId="2C0676A2" w:rsidR="00662D5D" w:rsidRDefault="00E20A6C" w:rsidP="0004720D">
      <w:pPr>
        <w:pStyle w:val="ListParagraph"/>
        <w:numPr>
          <w:ilvl w:val="2"/>
          <w:numId w:val="2"/>
        </w:numPr>
        <w:spacing w:after="0"/>
      </w:pPr>
      <w:r w:rsidRPr="00E20A6C">
        <w:rPr>
          <w:color w:val="ED7D31" w:themeColor="accent2"/>
        </w:rPr>
        <w:t>[Cancelled]</w:t>
      </w:r>
      <w:r>
        <w:rPr>
          <w:color w:val="ED7D31" w:themeColor="accent2"/>
        </w:rPr>
        <w:t xml:space="preserve"> </w:t>
      </w:r>
      <w:r w:rsidR="0047690F">
        <w:t>Decimals</w:t>
      </w:r>
      <w:r w:rsidR="00662D5D">
        <w:t>;</w:t>
      </w:r>
    </w:p>
    <w:p w14:paraId="7F2E191A" w14:textId="2D64ABEC" w:rsidR="00686A41" w:rsidRDefault="0047690F" w:rsidP="00686A41">
      <w:pPr>
        <w:pStyle w:val="ListParagraph"/>
        <w:numPr>
          <w:ilvl w:val="3"/>
          <w:numId w:val="2"/>
        </w:numPr>
        <w:spacing w:after="0"/>
      </w:pPr>
      <w:r w:rsidRPr="0047690F">
        <w:rPr>
          <w:color w:val="4472C4" w:themeColor="accent1"/>
        </w:rPr>
        <w:t>[Resolved]</w:t>
      </w:r>
      <w:r>
        <w:t xml:space="preserve"> Buttons to move decimals;</w:t>
      </w:r>
    </w:p>
    <w:p w14:paraId="0D64B6E8" w14:textId="71841CFB" w:rsidR="0047690F" w:rsidRDefault="00E20A6C" w:rsidP="00686A41">
      <w:pPr>
        <w:pStyle w:val="ListParagraph"/>
        <w:numPr>
          <w:ilvl w:val="3"/>
          <w:numId w:val="2"/>
        </w:numPr>
        <w:spacing w:after="0"/>
      </w:pPr>
      <w:r w:rsidRPr="00E20A6C">
        <w:rPr>
          <w:color w:val="ED7D31" w:themeColor="accent2"/>
        </w:rPr>
        <w:t>[Cancelled]</w:t>
      </w:r>
      <w:r>
        <w:rPr>
          <w:color w:val="4472C4" w:themeColor="accent1"/>
        </w:rPr>
        <w:t xml:space="preserve"> </w:t>
      </w:r>
      <w:r w:rsidR="0047690F">
        <w:t>Start with no decimals, 3 decimals on enter, and user can manipulate decimals at beginning if they want</w:t>
      </w:r>
      <w:r w:rsidR="00B748E3">
        <w:t>;</w:t>
      </w:r>
    </w:p>
    <w:p w14:paraId="2C5C2B8C" w14:textId="78030306" w:rsidR="00B748E3" w:rsidRDefault="00E20A6C" w:rsidP="00686A41">
      <w:pPr>
        <w:pStyle w:val="ListParagraph"/>
        <w:numPr>
          <w:ilvl w:val="3"/>
          <w:numId w:val="2"/>
        </w:numPr>
        <w:spacing w:after="0"/>
      </w:pPr>
      <w:r w:rsidRPr="00E20A6C">
        <w:rPr>
          <w:color w:val="ED7D31" w:themeColor="accent2"/>
        </w:rPr>
        <w:t>[Cancelled]</w:t>
      </w:r>
      <w:r>
        <w:rPr>
          <w:color w:val="4472C4" w:themeColor="accent1"/>
        </w:rPr>
        <w:t xml:space="preserve"> </w:t>
      </w:r>
      <w:r w:rsidR="00B748E3">
        <w:t>Try making the if-else statement with calculation within equalsbutton();</w:t>
      </w:r>
    </w:p>
    <w:p w14:paraId="50524E91" w14:textId="1FD343E6" w:rsidR="0004720D" w:rsidRDefault="00C93BAF" w:rsidP="0004720D">
      <w:pPr>
        <w:pStyle w:val="ListParagraph"/>
        <w:numPr>
          <w:ilvl w:val="2"/>
          <w:numId w:val="2"/>
        </w:numPr>
        <w:spacing w:after="0"/>
      </w:pPr>
      <w:r w:rsidRPr="00C93BAF">
        <w:rPr>
          <w:color w:val="ED7D31" w:themeColor="accent2"/>
        </w:rPr>
        <w:t>[Carried]</w:t>
      </w:r>
      <w:r>
        <w:rPr>
          <w:color w:val="ED7D31" w:themeColor="accent2"/>
        </w:rPr>
        <w:t xml:space="preserve"> </w:t>
      </w:r>
      <w:r w:rsidR="0004720D">
        <w:t>Re-style;</w:t>
      </w:r>
    </w:p>
    <w:p w14:paraId="009CFA07" w14:textId="77777777" w:rsidR="0004720D" w:rsidRDefault="0004720D" w:rsidP="0004720D">
      <w:pPr>
        <w:pStyle w:val="ListParagraph"/>
        <w:numPr>
          <w:ilvl w:val="3"/>
          <w:numId w:val="2"/>
        </w:numPr>
        <w:spacing w:after="0"/>
      </w:pPr>
      <w:r>
        <w:t>No history button;</w:t>
      </w:r>
    </w:p>
    <w:p w14:paraId="2130A0DB" w14:textId="77777777" w:rsidR="0004720D" w:rsidRDefault="0004720D" w:rsidP="0004720D">
      <w:pPr>
        <w:pStyle w:val="ListParagraph"/>
        <w:numPr>
          <w:ilvl w:val="3"/>
          <w:numId w:val="2"/>
        </w:numPr>
        <w:spacing w:after="0"/>
      </w:pPr>
      <w:r>
        <w:t>Fix spacing for “0”;</w:t>
      </w:r>
    </w:p>
    <w:p w14:paraId="6197C1E2" w14:textId="7286A96C" w:rsidR="0004720D" w:rsidRPr="0004720D" w:rsidRDefault="00C93BAF" w:rsidP="0004720D">
      <w:pPr>
        <w:pStyle w:val="ListParagraph"/>
        <w:numPr>
          <w:ilvl w:val="2"/>
          <w:numId w:val="2"/>
        </w:numPr>
        <w:spacing w:after="0"/>
      </w:pPr>
      <w:r w:rsidRPr="00C93BAF">
        <w:rPr>
          <w:color w:val="ED7D31" w:themeColor="accent2"/>
        </w:rPr>
        <w:lastRenderedPageBreak/>
        <w:t>[Carried]</w:t>
      </w:r>
      <w:r>
        <w:rPr>
          <w:color w:val="ED7D31" w:themeColor="accent2"/>
        </w:rPr>
        <w:t xml:space="preserve"> </w:t>
      </w:r>
      <w:r w:rsidR="0004720D">
        <w:t xml:space="preserve">Understand </w:t>
      </w:r>
      <w:r w:rsidR="0004720D" w:rsidRPr="002177F8">
        <w:rPr>
          <w:u w:val="single"/>
        </w:rPr>
        <w:t>componentDidMount()</w:t>
      </w:r>
      <w:r w:rsidR="0004720D">
        <w:t xml:space="preserve"> &amp; </w:t>
      </w:r>
      <w:r w:rsidR="0004720D" w:rsidRPr="002177F8">
        <w:rPr>
          <w:u w:val="single"/>
        </w:rPr>
        <w:t>componentWillUnmount()</w:t>
      </w:r>
    </w:p>
    <w:p w14:paraId="0CEAAD37" w14:textId="3642C918" w:rsidR="00005000" w:rsidRDefault="00C93BAF" w:rsidP="00236B7D">
      <w:pPr>
        <w:pStyle w:val="ListParagraph"/>
        <w:numPr>
          <w:ilvl w:val="2"/>
          <w:numId w:val="2"/>
        </w:numPr>
        <w:spacing w:after="0"/>
      </w:pPr>
      <w:r w:rsidRPr="00C93BAF">
        <w:rPr>
          <w:color w:val="ED7D31" w:themeColor="accent2"/>
        </w:rPr>
        <w:t>[Carried]</w:t>
      </w:r>
      <w:r>
        <w:rPr>
          <w:color w:val="ED7D31" w:themeColor="accent2"/>
        </w:rPr>
        <w:t xml:space="preserve"> </w:t>
      </w:r>
      <w:r w:rsidR="00C50E64">
        <w:t>Add comments everywhere</w:t>
      </w:r>
      <w:r w:rsidR="00005000">
        <w:t>;</w:t>
      </w:r>
    </w:p>
    <w:p w14:paraId="140F5C9F" w14:textId="77777777" w:rsidR="00314C89" w:rsidRDefault="00314C89" w:rsidP="00314C89">
      <w:pPr>
        <w:pStyle w:val="ListParagraph"/>
        <w:spacing w:after="0"/>
        <w:ind w:left="360"/>
      </w:pPr>
    </w:p>
    <w:p w14:paraId="5F57B7AC" w14:textId="1B6886FD" w:rsidR="00314C89" w:rsidRDefault="00314C89" w:rsidP="00314C89">
      <w:pPr>
        <w:pStyle w:val="ListParagraph"/>
        <w:numPr>
          <w:ilvl w:val="0"/>
          <w:numId w:val="2"/>
        </w:numPr>
        <w:spacing w:after="0"/>
      </w:pPr>
      <w:r>
        <w:t>Rev H</w:t>
      </w:r>
    </w:p>
    <w:p w14:paraId="219EF776" w14:textId="26F85416" w:rsidR="00314C89" w:rsidRDefault="00314C89" w:rsidP="00314C89">
      <w:pPr>
        <w:pStyle w:val="ListParagraph"/>
        <w:numPr>
          <w:ilvl w:val="1"/>
          <w:numId w:val="2"/>
        </w:numPr>
        <w:spacing w:after="0"/>
      </w:pPr>
      <w:r>
        <w:t>Changing decimal place buttons to x</w:t>
      </w:r>
      <w:r>
        <w:rPr>
          <w:vertAlign w:val="superscript"/>
        </w:rPr>
        <w:t>3</w:t>
      </w:r>
      <w:r>
        <w:t>, x</w:t>
      </w:r>
      <w:r>
        <w:rPr>
          <w:vertAlign w:val="superscript"/>
        </w:rPr>
        <w:t>y</w:t>
      </w:r>
      <w:r>
        <w:t>, and invert.</w:t>
      </w:r>
    </w:p>
    <w:p w14:paraId="6F6D08EB" w14:textId="2B2419FD" w:rsidR="00784AEB" w:rsidRDefault="00784AEB" w:rsidP="00314C89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 w:rsidRPr="00784AEB">
        <w:rPr>
          <w:color w:val="FF0000"/>
        </w:rPr>
        <w:t>[Actions]</w:t>
      </w:r>
    </w:p>
    <w:p w14:paraId="0090BEA1" w14:textId="30D64477" w:rsidR="00784AEB" w:rsidRDefault="00B513B9" w:rsidP="00784AEB">
      <w:pPr>
        <w:pStyle w:val="ListParagraph"/>
        <w:numPr>
          <w:ilvl w:val="2"/>
          <w:numId w:val="2"/>
        </w:numPr>
        <w:spacing w:after="0"/>
      </w:pPr>
      <w:r w:rsidRPr="00B513B9">
        <w:rPr>
          <w:color w:val="4472C4" w:themeColor="accent1"/>
        </w:rPr>
        <w:t>[Resolved]</w:t>
      </w:r>
      <w:r>
        <w:t xml:space="preserve"> </w:t>
      </w:r>
      <w:r w:rsidR="00784AEB" w:rsidRPr="00784AEB">
        <w:t>Clicking</w:t>
      </w:r>
      <w:r w:rsidR="00784AEB">
        <w:t xml:space="preserve"> square or root after an arithmatic operation should apply square or root on the result</w:t>
      </w:r>
      <w:r>
        <w:t>;</w:t>
      </w:r>
    </w:p>
    <w:p w14:paraId="2E8E802E" w14:textId="5D57BDAF" w:rsidR="00B513B9" w:rsidRDefault="00975A83" w:rsidP="00784AEB">
      <w:pPr>
        <w:pStyle w:val="ListParagraph"/>
        <w:numPr>
          <w:ilvl w:val="2"/>
          <w:numId w:val="2"/>
        </w:numPr>
        <w:spacing w:after="0"/>
      </w:pPr>
      <w:r w:rsidRPr="00AF0755">
        <w:rPr>
          <w:color w:val="4472C4" w:themeColor="accent1"/>
        </w:rPr>
        <w:t>[Resolved]</w:t>
      </w:r>
      <w:r>
        <w:rPr>
          <w:color w:val="4472C4" w:themeColor="accent1"/>
        </w:rPr>
        <w:t xml:space="preserve"> </w:t>
      </w:r>
      <w:r w:rsidR="00B513B9">
        <w:t>If backspace deletes a decimal, reset decimal counter</w:t>
      </w:r>
      <w:r w:rsidR="00497781">
        <w:t>,</w:t>
      </w:r>
    </w:p>
    <w:p w14:paraId="2059D704" w14:textId="30B7085A" w:rsidR="00497781" w:rsidRDefault="00AF0755" w:rsidP="00784AEB">
      <w:pPr>
        <w:pStyle w:val="ListParagraph"/>
        <w:numPr>
          <w:ilvl w:val="2"/>
          <w:numId w:val="2"/>
        </w:numPr>
        <w:spacing w:after="0"/>
      </w:pPr>
      <w:r w:rsidRPr="00AF0755">
        <w:rPr>
          <w:color w:val="4472C4" w:themeColor="accent1"/>
        </w:rPr>
        <w:t>[Resolved]</w:t>
      </w:r>
      <w:r>
        <w:t xml:space="preserve"> </w:t>
      </w:r>
      <w:r w:rsidR="00497781">
        <w:t>Undo button</w:t>
      </w:r>
    </w:p>
    <w:p w14:paraId="0D1DA990" w14:textId="323E0787" w:rsidR="006F3820" w:rsidRDefault="00424A24" w:rsidP="006F3820">
      <w:pPr>
        <w:pStyle w:val="ListParagraph"/>
        <w:numPr>
          <w:ilvl w:val="3"/>
          <w:numId w:val="2"/>
        </w:numPr>
        <w:spacing w:after="0"/>
      </w:pPr>
      <w:r>
        <w:t>Use an array</w:t>
      </w:r>
    </w:p>
    <w:p w14:paraId="7531A42D" w14:textId="2423BC4D" w:rsidR="008D1A60" w:rsidRDefault="00645565" w:rsidP="008D1A60">
      <w:pPr>
        <w:pStyle w:val="ListParagraph"/>
        <w:numPr>
          <w:ilvl w:val="2"/>
          <w:numId w:val="2"/>
        </w:numPr>
        <w:spacing w:after="0"/>
      </w:pPr>
      <w:r w:rsidRPr="0047690F">
        <w:rPr>
          <w:color w:val="4472C4" w:themeColor="accent1"/>
        </w:rPr>
        <w:t>[Resolved]</w:t>
      </w:r>
      <w:r>
        <w:rPr>
          <w:color w:val="4472C4" w:themeColor="accent1"/>
        </w:rPr>
        <w:t xml:space="preserve"> </w:t>
      </w:r>
      <w:r w:rsidR="008D1A60">
        <w:t>Remove “cube” button;</w:t>
      </w:r>
    </w:p>
    <w:p w14:paraId="7212DCDE" w14:textId="4F469043" w:rsidR="008D1A60" w:rsidRDefault="00645565" w:rsidP="008D1A60">
      <w:pPr>
        <w:pStyle w:val="ListParagraph"/>
        <w:numPr>
          <w:ilvl w:val="2"/>
          <w:numId w:val="2"/>
        </w:numPr>
        <w:spacing w:after="0"/>
      </w:pPr>
      <w:r w:rsidRPr="0047690F">
        <w:rPr>
          <w:color w:val="4472C4" w:themeColor="accent1"/>
        </w:rPr>
        <w:t>[Resolved]</w:t>
      </w:r>
      <w:r>
        <w:rPr>
          <w:color w:val="4472C4" w:themeColor="accent1"/>
        </w:rPr>
        <w:t xml:space="preserve"> </w:t>
      </w:r>
      <w:r w:rsidR="008D1A60">
        <w:t>Add “Ans” button;</w:t>
      </w:r>
    </w:p>
    <w:p w14:paraId="43FD47C9" w14:textId="32ED28E4" w:rsidR="008F06C7" w:rsidRDefault="00D32AD1" w:rsidP="008D1A60">
      <w:pPr>
        <w:pStyle w:val="ListParagraph"/>
        <w:numPr>
          <w:ilvl w:val="2"/>
          <w:numId w:val="2"/>
        </w:numPr>
        <w:spacing w:after="0"/>
      </w:pPr>
      <w:r w:rsidRPr="0047690F">
        <w:rPr>
          <w:color w:val="4472C4" w:themeColor="accent1"/>
        </w:rPr>
        <w:t>[Resolved]</w:t>
      </w:r>
      <w:r>
        <w:rPr>
          <w:color w:val="4472C4" w:themeColor="accent1"/>
        </w:rPr>
        <w:t xml:space="preserve"> </w:t>
      </w:r>
      <w:r w:rsidR="008F06C7">
        <w:t>Shift buttons around;</w:t>
      </w:r>
    </w:p>
    <w:p w14:paraId="31CAFC49" w14:textId="3B282378" w:rsidR="00A516AE" w:rsidRDefault="00C40EE8" w:rsidP="008D1A60">
      <w:pPr>
        <w:pStyle w:val="ListParagraph"/>
        <w:numPr>
          <w:ilvl w:val="2"/>
          <w:numId w:val="2"/>
        </w:numPr>
        <w:spacing w:after="0"/>
      </w:pPr>
      <w:r w:rsidRPr="0047690F">
        <w:rPr>
          <w:color w:val="4472C4" w:themeColor="accent1"/>
        </w:rPr>
        <w:t>[Resolved]</w:t>
      </w:r>
      <w:r>
        <w:rPr>
          <w:color w:val="4472C4" w:themeColor="accent1"/>
        </w:rPr>
        <w:t xml:space="preserve"> </w:t>
      </w:r>
      <w:r w:rsidR="00A516AE">
        <w:t>Bind new buttons to keyboard events;</w:t>
      </w:r>
    </w:p>
    <w:p w14:paraId="44D8A2DB" w14:textId="60E8FD40" w:rsidR="00C445F6" w:rsidRDefault="00C445F6" w:rsidP="00C445F6">
      <w:pPr>
        <w:pStyle w:val="ListParagraph"/>
        <w:numPr>
          <w:ilvl w:val="0"/>
          <w:numId w:val="2"/>
        </w:numPr>
        <w:spacing w:after="0"/>
      </w:pPr>
      <w:r w:rsidRPr="00C445F6">
        <w:t>Rev I</w:t>
      </w:r>
    </w:p>
    <w:p w14:paraId="37F897AD" w14:textId="19C9D3D7" w:rsidR="00C445F6" w:rsidRDefault="00C445F6" w:rsidP="00C445F6">
      <w:pPr>
        <w:pStyle w:val="ListParagraph"/>
        <w:numPr>
          <w:ilvl w:val="1"/>
          <w:numId w:val="2"/>
        </w:numPr>
        <w:spacing w:after="0"/>
      </w:pPr>
      <w:r>
        <w:t>Javascript finished</w:t>
      </w:r>
      <w:r w:rsidR="00E0116E">
        <w:t xml:space="preserve"> (almost)</w:t>
      </w:r>
      <w:r>
        <w:t>!</w:t>
      </w:r>
    </w:p>
    <w:p w14:paraId="5E1D3D28" w14:textId="0997E948" w:rsidR="00653065" w:rsidRDefault="00653065" w:rsidP="00C445F6">
      <w:pPr>
        <w:pStyle w:val="ListParagraph"/>
        <w:numPr>
          <w:ilvl w:val="1"/>
          <w:numId w:val="2"/>
        </w:numPr>
        <w:spacing w:after="0"/>
      </w:pPr>
      <w:r>
        <w:t>Removed “cube” button;</w:t>
      </w:r>
    </w:p>
    <w:p w14:paraId="38ACE347" w14:textId="7E24824E" w:rsidR="00A94279" w:rsidRDefault="00A94279" w:rsidP="00C445F6">
      <w:pPr>
        <w:pStyle w:val="ListParagraph"/>
        <w:numPr>
          <w:ilvl w:val="1"/>
          <w:numId w:val="2"/>
        </w:numPr>
        <w:spacing w:after="0"/>
      </w:pPr>
      <w:r>
        <w:t>Changed “square” operation to instantaneous.</w:t>
      </w:r>
    </w:p>
    <w:p w14:paraId="27190EF9" w14:textId="7300B5BD" w:rsidR="00C445F6" w:rsidRPr="00C445F6" w:rsidRDefault="00C445F6" w:rsidP="00C445F6">
      <w:pPr>
        <w:pStyle w:val="ListParagraph"/>
        <w:numPr>
          <w:ilvl w:val="1"/>
          <w:numId w:val="2"/>
        </w:numPr>
        <w:spacing w:after="0"/>
        <w:rPr>
          <w:color w:val="FF0000"/>
        </w:rPr>
      </w:pPr>
      <w:r w:rsidRPr="00C445F6">
        <w:rPr>
          <w:color w:val="FF0000"/>
        </w:rPr>
        <w:t>[Actions]</w:t>
      </w:r>
    </w:p>
    <w:p w14:paraId="56B04077" w14:textId="3B85883F" w:rsidR="00E0116E" w:rsidRDefault="00B67325" w:rsidP="008D1A60">
      <w:pPr>
        <w:pStyle w:val="ListParagraph"/>
        <w:numPr>
          <w:ilvl w:val="2"/>
          <w:numId w:val="2"/>
        </w:numPr>
        <w:spacing w:after="0"/>
      </w:pPr>
      <w:r w:rsidRPr="0047690F">
        <w:rPr>
          <w:color w:val="4472C4" w:themeColor="accent1"/>
        </w:rPr>
        <w:t>[Resolved]</w:t>
      </w:r>
      <w:r>
        <w:rPr>
          <w:color w:val="4472C4" w:themeColor="accent1"/>
        </w:rPr>
        <w:t xml:space="preserve"> </w:t>
      </w:r>
      <w:r w:rsidR="00E0116E">
        <w:t>Add user-guide for keyboard shortcuts.</w:t>
      </w:r>
    </w:p>
    <w:p w14:paraId="212AD65F" w14:textId="6ED0AE01" w:rsidR="00555278" w:rsidRDefault="00555278" w:rsidP="008D1A60">
      <w:pPr>
        <w:pStyle w:val="ListParagraph"/>
        <w:numPr>
          <w:ilvl w:val="2"/>
          <w:numId w:val="2"/>
        </w:numPr>
        <w:spacing w:after="0"/>
      </w:pPr>
      <w:r>
        <w:t>Styling:</w:t>
      </w:r>
    </w:p>
    <w:p w14:paraId="4062E47B" w14:textId="3F716F42" w:rsidR="00555278" w:rsidRDefault="00555278" w:rsidP="00555278">
      <w:pPr>
        <w:pStyle w:val="ListParagraph"/>
        <w:numPr>
          <w:ilvl w:val="3"/>
          <w:numId w:val="2"/>
        </w:numPr>
        <w:spacing w:after="0"/>
      </w:pPr>
      <w:r>
        <w:t xml:space="preserve">Sizing of buttons </w:t>
      </w:r>
      <w:r w:rsidR="00B9548B">
        <w:t>when height changes</w:t>
      </w:r>
      <w:r>
        <w:t>;</w:t>
      </w:r>
    </w:p>
    <w:p w14:paraId="17994A27" w14:textId="59D32791" w:rsidR="00555278" w:rsidRDefault="00555278" w:rsidP="00555278">
      <w:pPr>
        <w:pStyle w:val="ListParagraph"/>
        <w:numPr>
          <w:ilvl w:val="3"/>
          <w:numId w:val="2"/>
        </w:numPr>
        <w:spacing w:after="0"/>
      </w:pPr>
      <w:r>
        <w:t>Responsive sizing;</w:t>
      </w:r>
    </w:p>
    <w:p w14:paraId="1DE0A9BF" w14:textId="2AE3DD77" w:rsidR="00555278" w:rsidRDefault="00555278" w:rsidP="00555278">
      <w:pPr>
        <w:pStyle w:val="ListParagraph"/>
        <w:numPr>
          <w:ilvl w:val="3"/>
          <w:numId w:val="2"/>
        </w:numPr>
        <w:spacing w:after="0"/>
      </w:pPr>
      <w:r>
        <w:t>Button highlighting during click and keyboard events.</w:t>
      </w:r>
    </w:p>
    <w:p w14:paraId="77E209A1" w14:textId="076DFA60" w:rsidR="00555278" w:rsidRDefault="00555278" w:rsidP="008D1A60">
      <w:pPr>
        <w:pStyle w:val="ListParagraph"/>
        <w:numPr>
          <w:ilvl w:val="2"/>
          <w:numId w:val="2"/>
        </w:numPr>
        <w:spacing w:after="0"/>
      </w:pPr>
      <w:r>
        <w:t>Streamline:</w:t>
      </w:r>
    </w:p>
    <w:p w14:paraId="37F71D4C" w14:textId="0BE9398A" w:rsidR="00555278" w:rsidRDefault="00555278" w:rsidP="00555278">
      <w:pPr>
        <w:pStyle w:val="ListParagraph"/>
        <w:numPr>
          <w:ilvl w:val="3"/>
          <w:numId w:val="2"/>
        </w:numPr>
        <w:spacing w:after="0"/>
      </w:pPr>
      <w:r>
        <w:t>Organization;</w:t>
      </w:r>
    </w:p>
    <w:p w14:paraId="78D7C79F" w14:textId="4F17FAC7" w:rsidR="00555278" w:rsidRDefault="00555278" w:rsidP="00555278">
      <w:pPr>
        <w:pStyle w:val="ListParagraph"/>
        <w:numPr>
          <w:ilvl w:val="3"/>
          <w:numId w:val="2"/>
        </w:numPr>
        <w:spacing w:after="0"/>
      </w:pPr>
      <w:r>
        <w:t>Calls and references;</w:t>
      </w:r>
    </w:p>
    <w:p w14:paraId="24BE9629" w14:textId="2F3AD603" w:rsidR="00555278" w:rsidRDefault="00555278" w:rsidP="00555278">
      <w:pPr>
        <w:pStyle w:val="ListParagraph"/>
        <w:numPr>
          <w:ilvl w:val="3"/>
          <w:numId w:val="2"/>
        </w:numPr>
        <w:spacing w:after="0"/>
      </w:pPr>
      <w:r>
        <w:t>Comments.</w:t>
      </w:r>
    </w:p>
    <w:p w14:paraId="4D071ECC" w14:textId="700762DB" w:rsidR="00555278" w:rsidRDefault="00555278" w:rsidP="00555278">
      <w:pPr>
        <w:pStyle w:val="ListParagraph"/>
        <w:numPr>
          <w:ilvl w:val="2"/>
          <w:numId w:val="2"/>
        </w:numPr>
        <w:spacing w:after="0"/>
      </w:pPr>
      <w:r>
        <w:t>General</w:t>
      </w:r>
    </w:p>
    <w:p w14:paraId="4D48DD0A" w14:textId="06B31126" w:rsidR="00555278" w:rsidRDefault="00555278" w:rsidP="00555278">
      <w:pPr>
        <w:pStyle w:val="ListParagraph"/>
        <w:numPr>
          <w:ilvl w:val="3"/>
          <w:numId w:val="2"/>
        </w:numPr>
        <w:spacing w:after="0"/>
      </w:pPr>
      <w:r>
        <w:t>Understand componentDidMount and componentWillUnmount</w:t>
      </w:r>
    </w:p>
    <w:p w14:paraId="22229411" w14:textId="5E9061D4" w:rsidR="00601EE0" w:rsidRDefault="00601EE0" w:rsidP="00601EE0">
      <w:pPr>
        <w:pStyle w:val="ListParagraph"/>
        <w:numPr>
          <w:ilvl w:val="1"/>
          <w:numId w:val="2"/>
        </w:numPr>
        <w:spacing w:after="0"/>
      </w:pPr>
      <w:r>
        <w:t>Future considerations</w:t>
      </w:r>
    </w:p>
    <w:p w14:paraId="1C3CEAB5" w14:textId="74B04BA3" w:rsidR="00601EE0" w:rsidRDefault="00601EE0" w:rsidP="00601EE0">
      <w:pPr>
        <w:pStyle w:val="ListParagraph"/>
        <w:numPr>
          <w:ilvl w:val="2"/>
          <w:numId w:val="2"/>
        </w:numPr>
        <w:spacing w:after="0"/>
      </w:pPr>
      <w:r>
        <w:t>decimalCounter, instead of manually iterated by each event, can be better deployed by actually counting decimals in displayedValue.</w:t>
      </w:r>
    </w:p>
    <w:p w14:paraId="1207A4C2" w14:textId="38B86A76" w:rsidR="000F512D" w:rsidRPr="00784AEB" w:rsidRDefault="000F512D" w:rsidP="00601EE0">
      <w:pPr>
        <w:pStyle w:val="ListParagraph"/>
        <w:numPr>
          <w:ilvl w:val="2"/>
          <w:numId w:val="2"/>
        </w:numPr>
        <w:spacing w:after="0"/>
      </w:pPr>
      <w:r>
        <w:t>Operators, instead of having individual events, can be combined into one event with a switch expression directing the specific operations.</w:t>
      </w:r>
    </w:p>
    <w:sectPr w:rsidR="000F512D" w:rsidRPr="00784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4F9F"/>
    <w:multiLevelType w:val="multilevel"/>
    <w:tmpl w:val="40741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E26E4A"/>
    <w:multiLevelType w:val="multilevel"/>
    <w:tmpl w:val="E3606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1" w:hanging="737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01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5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84578499">
    <w:abstractNumId w:val="0"/>
  </w:num>
  <w:num w:numId="2" w16cid:durableId="18875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A0"/>
    <w:rsid w:val="00004974"/>
    <w:rsid w:val="00004F33"/>
    <w:rsid w:val="00005000"/>
    <w:rsid w:val="000433E5"/>
    <w:rsid w:val="0004720D"/>
    <w:rsid w:val="000478B2"/>
    <w:rsid w:val="000658BF"/>
    <w:rsid w:val="000804CC"/>
    <w:rsid w:val="00087705"/>
    <w:rsid w:val="000B32ED"/>
    <w:rsid w:val="000D5701"/>
    <w:rsid w:val="000F512D"/>
    <w:rsid w:val="000F7E77"/>
    <w:rsid w:val="00100883"/>
    <w:rsid w:val="001140DA"/>
    <w:rsid w:val="00124B80"/>
    <w:rsid w:val="001317DC"/>
    <w:rsid w:val="00146D6F"/>
    <w:rsid w:val="001751BE"/>
    <w:rsid w:val="001811E2"/>
    <w:rsid w:val="001B5066"/>
    <w:rsid w:val="001B748C"/>
    <w:rsid w:val="001C6664"/>
    <w:rsid w:val="00201FF6"/>
    <w:rsid w:val="00204AE6"/>
    <w:rsid w:val="002177F8"/>
    <w:rsid w:val="00236B7D"/>
    <w:rsid w:val="002379AA"/>
    <w:rsid w:val="002546D5"/>
    <w:rsid w:val="002637BE"/>
    <w:rsid w:val="002759DD"/>
    <w:rsid w:val="002D0E3B"/>
    <w:rsid w:val="002D2295"/>
    <w:rsid w:val="00313847"/>
    <w:rsid w:val="00314C89"/>
    <w:rsid w:val="00341C3D"/>
    <w:rsid w:val="003555CE"/>
    <w:rsid w:val="003F28BC"/>
    <w:rsid w:val="003F5BEA"/>
    <w:rsid w:val="00406524"/>
    <w:rsid w:val="004209FB"/>
    <w:rsid w:val="00424A24"/>
    <w:rsid w:val="0047690F"/>
    <w:rsid w:val="00497781"/>
    <w:rsid w:val="004C5E64"/>
    <w:rsid w:val="00510912"/>
    <w:rsid w:val="005258B9"/>
    <w:rsid w:val="00535A42"/>
    <w:rsid w:val="0053690B"/>
    <w:rsid w:val="005505BF"/>
    <w:rsid w:val="00555278"/>
    <w:rsid w:val="00587274"/>
    <w:rsid w:val="005D6DB8"/>
    <w:rsid w:val="005F09EA"/>
    <w:rsid w:val="00601EE0"/>
    <w:rsid w:val="00634172"/>
    <w:rsid w:val="00645565"/>
    <w:rsid w:val="00653065"/>
    <w:rsid w:val="00662D5D"/>
    <w:rsid w:val="0066799F"/>
    <w:rsid w:val="00684362"/>
    <w:rsid w:val="00686A41"/>
    <w:rsid w:val="006958FB"/>
    <w:rsid w:val="006A61A1"/>
    <w:rsid w:val="006F3820"/>
    <w:rsid w:val="00744733"/>
    <w:rsid w:val="007472C5"/>
    <w:rsid w:val="00766B6B"/>
    <w:rsid w:val="00784AEB"/>
    <w:rsid w:val="007B1AB6"/>
    <w:rsid w:val="007B2B00"/>
    <w:rsid w:val="007D7DDF"/>
    <w:rsid w:val="007E24FD"/>
    <w:rsid w:val="00833DB0"/>
    <w:rsid w:val="0084112C"/>
    <w:rsid w:val="00890D85"/>
    <w:rsid w:val="008A321F"/>
    <w:rsid w:val="008A38D9"/>
    <w:rsid w:val="008D1A60"/>
    <w:rsid w:val="008D47E9"/>
    <w:rsid w:val="008F06C7"/>
    <w:rsid w:val="0090792B"/>
    <w:rsid w:val="00942B02"/>
    <w:rsid w:val="009669D2"/>
    <w:rsid w:val="00975A83"/>
    <w:rsid w:val="009808DC"/>
    <w:rsid w:val="009C3E3F"/>
    <w:rsid w:val="009E00BD"/>
    <w:rsid w:val="009E5FA0"/>
    <w:rsid w:val="00A05867"/>
    <w:rsid w:val="00A448A2"/>
    <w:rsid w:val="00A516AE"/>
    <w:rsid w:val="00A94279"/>
    <w:rsid w:val="00A95A68"/>
    <w:rsid w:val="00AA70CB"/>
    <w:rsid w:val="00AB6AB0"/>
    <w:rsid w:val="00AB7B6B"/>
    <w:rsid w:val="00AF0015"/>
    <w:rsid w:val="00AF0755"/>
    <w:rsid w:val="00B20C47"/>
    <w:rsid w:val="00B513B9"/>
    <w:rsid w:val="00B67325"/>
    <w:rsid w:val="00B748E3"/>
    <w:rsid w:val="00B76F39"/>
    <w:rsid w:val="00B80F31"/>
    <w:rsid w:val="00B90312"/>
    <w:rsid w:val="00B9548B"/>
    <w:rsid w:val="00B96110"/>
    <w:rsid w:val="00BB2DA1"/>
    <w:rsid w:val="00BE2945"/>
    <w:rsid w:val="00BF075C"/>
    <w:rsid w:val="00C00430"/>
    <w:rsid w:val="00C168A3"/>
    <w:rsid w:val="00C35AB3"/>
    <w:rsid w:val="00C40EE8"/>
    <w:rsid w:val="00C445F6"/>
    <w:rsid w:val="00C50E64"/>
    <w:rsid w:val="00C524EE"/>
    <w:rsid w:val="00C91C88"/>
    <w:rsid w:val="00C91E4D"/>
    <w:rsid w:val="00C93BAF"/>
    <w:rsid w:val="00CA1EBA"/>
    <w:rsid w:val="00CB4962"/>
    <w:rsid w:val="00CE2B65"/>
    <w:rsid w:val="00CE7BA0"/>
    <w:rsid w:val="00CF7088"/>
    <w:rsid w:val="00D32AD1"/>
    <w:rsid w:val="00D3716E"/>
    <w:rsid w:val="00D7652F"/>
    <w:rsid w:val="00DC36AD"/>
    <w:rsid w:val="00E0116E"/>
    <w:rsid w:val="00E1465A"/>
    <w:rsid w:val="00E20A6C"/>
    <w:rsid w:val="00E313E2"/>
    <w:rsid w:val="00E57F84"/>
    <w:rsid w:val="00E72963"/>
    <w:rsid w:val="00E83481"/>
    <w:rsid w:val="00EB04EB"/>
    <w:rsid w:val="00EB4E73"/>
    <w:rsid w:val="00EB796C"/>
    <w:rsid w:val="00ED114F"/>
    <w:rsid w:val="00F06329"/>
    <w:rsid w:val="00F81FE5"/>
    <w:rsid w:val="00F94A1D"/>
    <w:rsid w:val="00FA7472"/>
    <w:rsid w:val="00FE40CA"/>
    <w:rsid w:val="00F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A2E2"/>
  <w15:chartTrackingRefBased/>
  <w15:docId w15:val="{C3E69F94-22E0-4F03-994F-4FDD9481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5396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Chan</dc:creator>
  <cp:keywords/>
  <dc:description/>
  <cp:lastModifiedBy>Kelsey Chan</cp:lastModifiedBy>
  <cp:revision>139</cp:revision>
  <dcterms:created xsi:type="dcterms:W3CDTF">2023-03-21T09:04:00Z</dcterms:created>
  <dcterms:modified xsi:type="dcterms:W3CDTF">2023-05-04T08:33:00Z</dcterms:modified>
</cp:coreProperties>
</file>