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5D652" w14:textId="52941AEF" w:rsidR="00AD3BB2" w:rsidRDefault="00AD3BB2" w:rsidP="00AD3BB2">
      <w:pPr>
        <w:spacing w:after="382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Homework 3</w:t>
      </w:r>
    </w:p>
    <w:p w14:paraId="16DA2941" w14:textId="62C35993" w:rsidR="00AD3BB2" w:rsidRDefault="00AD3BB2" w:rsidP="00AD3BB2">
      <w:pPr>
        <w:spacing w:after="382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CIS 353</w:t>
      </w:r>
    </w:p>
    <w:p w14:paraId="7B504AEB" w14:textId="34085DFD" w:rsidR="00AD3BB2" w:rsidRPr="00AD3BB2" w:rsidRDefault="00AD3BB2" w:rsidP="00AD3BB2">
      <w:pPr>
        <w:spacing w:after="38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Marshall Brummel, Tim Van Dyke, Matt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Tetreau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 Nolan Gustafson</w:t>
      </w:r>
    </w:p>
    <w:p w14:paraId="3EEA350F" w14:textId="77777777" w:rsidR="00AD3BB2" w:rsidRDefault="00AD3BB2" w:rsidP="00893B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16EE7" w14:textId="77777777" w:rsidR="00AD3BB2" w:rsidRDefault="00AD3BB2" w:rsidP="00893B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9177F5" w14:textId="154BE1C8" w:rsidR="00891E03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93B5B">
        <w:rPr>
          <w:rFonts w:ascii="Times New Roman" w:hAnsi="Times New Roman" w:cs="Times New Roman"/>
          <w:sz w:val="24"/>
          <w:szCs w:val="24"/>
        </w:rPr>
        <w:t>Question</w:t>
      </w:r>
      <w:r w:rsidR="00D62A40" w:rsidRPr="00893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1:</w:t>
      </w:r>
    </w:p>
    <w:p w14:paraId="4AB3BC8F" w14:textId="77777777"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558985" w14:textId="77777777" w:rsidR="00893B5B" w:rsidRP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cID</w:t>
      </w:r>
      <w:r>
        <w:rPr>
          <w:rFonts w:ascii="Times New Roman" w:eastAsia="Times New Roman" w:hAnsi="Times New Roman" w:cs="Times New Roman"/>
          <w:sz w:val="24"/>
          <w:szCs w:val="24"/>
        </w:rPr>
        <w:t>, cName, cAddress</w:t>
      </w:r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89AFC6" w14:textId="77777777"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290D88" w14:textId="77777777" w:rsidR="00893B5B" w:rsidRP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Site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sID</w:t>
      </w:r>
      <w:r>
        <w:rPr>
          <w:rFonts w:ascii="Times New Roman" w:eastAsia="Times New Roman" w:hAnsi="Times New Roman" w:cs="Times New Roman"/>
          <w:sz w:val="24"/>
          <w:szCs w:val="24"/>
        </w:rPr>
        <w:t>, sAddress, customer</w:t>
      </w:r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F8E2A3" w14:textId="77777777"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11B64F4" w14:textId="77777777" w:rsidR="00893B5B" w:rsidRP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oID</w:t>
      </w:r>
      <w:r>
        <w:rPr>
          <w:rFonts w:ascii="Times New Roman" w:eastAsia="Times New Roman" w:hAnsi="Times New Roman" w:cs="Times New Roman"/>
          <w:sz w:val="24"/>
          <w:szCs w:val="24"/>
        </w:rPr>
        <w:t>, oDate, oCost, customer</w:t>
      </w:r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FCA109" w14:textId="77777777"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0BA992F" w14:textId="77777777"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>, pName, pDescription, unitPrice, poh</w:t>
      </w:r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935B6D" w14:textId="77777777"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270352" w14:textId="77777777"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OrderLine(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oID, lineNum,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qty, </w:t>
      </w:r>
      <w:r w:rsidR="00D819E9">
        <w:rPr>
          <w:rFonts w:ascii="Times New Roman" w:eastAsia="Times New Roman" w:hAnsi="Times New Roman" w:cs="Times New Roman"/>
          <w:sz w:val="24"/>
          <w:szCs w:val="24"/>
        </w:rPr>
        <w:t>delivDate, site, product</w:t>
      </w:r>
      <w:r w:rsidR="00D62A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B72666" w14:textId="77777777" w:rsidR="00893B5B" w:rsidRDefault="00893B5B" w:rsidP="00893B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48F295" w14:textId="77777777" w:rsidR="00893B5B" w:rsidRDefault="00893B5B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phNum(</w:t>
      </w:r>
      <w:r w:rsidR="00D62A40">
        <w:rPr>
          <w:rFonts w:ascii="Times New Roman" w:eastAsia="Times New Roman" w:hAnsi="Times New Roman" w:cs="Times New Roman"/>
          <w:sz w:val="24"/>
          <w:szCs w:val="24"/>
          <w:u w:val="single"/>
        </w:rPr>
        <w:t>sID, phoneNumber)</w:t>
      </w:r>
    </w:p>
    <w:p w14:paraId="4E8EFFF4" w14:textId="77777777" w:rsidR="00D62A40" w:rsidRDefault="00D62A40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EFE1037" w14:textId="77777777" w:rsidR="00D62A40" w:rsidRDefault="00D62A40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Replaces(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product, repProduct)</w:t>
      </w:r>
    </w:p>
    <w:p w14:paraId="53C0E499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A0E9A86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D4AD176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A5259FD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Question 2: </w:t>
      </w:r>
    </w:p>
    <w:p w14:paraId="1452E248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ABF8D71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Pilot(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>, pName)</w:t>
      </w:r>
    </w:p>
    <w:p w14:paraId="31A2051D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AAF3F1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Aircraft(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aID,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aType)</w:t>
      </w:r>
    </w:p>
    <w:p w14:paraId="4C5D2630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C8EDDC6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Airport(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airID</w:t>
      </w:r>
      <w:r>
        <w:rPr>
          <w:rFonts w:ascii="Times New Roman" w:eastAsia="Times New Roman" w:hAnsi="Times New Roman" w:cs="Times New Roman"/>
          <w:sz w:val="24"/>
          <w:szCs w:val="24"/>
        </w:rPr>
        <w:t>, airName)</w:t>
      </w:r>
    </w:p>
    <w:p w14:paraId="7FDEC2B4" w14:textId="77777777" w:rsid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C749CAB" w14:textId="0512242D" w:rsidR="002E4DBA" w:rsidRPr="002E4DBA" w:rsidRDefault="002E4DBA" w:rsidP="00D62A40">
      <w:pPr>
        <w:tabs>
          <w:tab w:val="left" w:pos="31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Flight(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date, pID, aID, airID</w:t>
      </w:r>
      <w:r>
        <w:rPr>
          <w:rFonts w:ascii="Times New Roman" w:eastAsia="Times New Roman" w:hAnsi="Times New Roman" w:cs="Times New Roman"/>
          <w:sz w:val="24"/>
          <w:szCs w:val="24"/>
        </w:rPr>
        <w:t>, time)</w:t>
      </w:r>
      <w:bookmarkStart w:id="0" w:name="_GoBack"/>
      <w:bookmarkEnd w:id="0"/>
    </w:p>
    <w:sectPr w:rsidR="002E4DBA" w:rsidRPr="002E4DBA">
      <w:pgSz w:w="12240" w:h="15840"/>
      <w:pgMar w:top="1440" w:right="9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6748C"/>
    <w:multiLevelType w:val="hybridMultilevel"/>
    <w:tmpl w:val="F11C8520"/>
    <w:lvl w:ilvl="0" w:tplc="899ED8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9622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CA8A0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4A3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7A3B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F0672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DADF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F6D07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4295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03"/>
    <w:rsid w:val="002E4DBA"/>
    <w:rsid w:val="006C1841"/>
    <w:rsid w:val="00891E03"/>
    <w:rsid w:val="00893B5B"/>
    <w:rsid w:val="00AD3BB2"/>
    <w:rsid w:val="00D62A40"/>
    <w:rsid w:val="00D819E9"/>
    <w:rsid w:val="00EA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913A"/>
  <w15:docId w15:val="{F7E3FB20-69AB-4185-A9C3-293152C9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h-ER-to-Relational.doc</vt:lpstr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h-ER-to-Relational.doc</dc:title>
  <dc:subject/>
  <dc:creator>alsabbaj</dc:creator>
  <cp:keywords/>
  <cp:lastModifiedBy>Nolan J. Gustafson</cp:lastModifiedBy>
  <cp:revision>3</cp:revision>
  <dcterms:created xsi:type="dcterms:W3CDTF">2017-10-03T17:18:00Z</dcterms:created>
  <dcterms:modified xsi:type="dcterms:W3CDTF">2017-10-03T17:25:00Z</dcterms:modified>
</cp:coreProperties>
</file>