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F8695" w14:textId="5F1080E5" w:rsidR="00DE32CE" w:rsidRPr="0034189A" w:rsidRDefault="00DE32CE" w:rsidP="0034189A">
      <w:pPr>
        <w:pStyle w:val="Title"/>
        <w:jc w:val="center"/>
        <w:rPr>
          <w:rFonts w:ascii="Times New Roman" w:hAnsi="Times New Roman" w:cs="Times New Roman"/>
          <w:sz w:val="28"/>
          <w:szCs w:val="28"/>
        </w:rPr>
      </w:pPr>
      <w:r w:rsidRPr="0034189A">
        <w:rPr>
          <w:rFonts w:ascii="Times New Roman" w:hAnsi="Times New Roman" w:cs="Times New Roman"/>
          <w:sz w:val="28"/>
          <w:szCs w:val="28"/>
        </w:rPr>
        <w:t>Team Charter</w:t>
      </w:r>
    </w:p>
    <w:p w14:paraId="251F316E" w14:textId="3DD32891" w:rsidR="00DE32CE" w:rsidRPr="0034189A" w:rsidRDefault="00DE32CE" w:rsidP="0034189A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34189A">
        <w:rPr>
          <w:rFonts w:ascii="Times New Roman" w:hAnsi="Times New Roman" w:cs="Times New Roman"/>
          <w:color w:val="auto"/>
          <w:sz w:val="24"/>
          <w:szCs w:val="24"/>
        </w:rPr>
        <w:t>Team Purpose</w:t>
      </w:r>
    </w:p>
    <w:p w14:paraId="10979B77" w14:textId="4388379D" w:rsidR="001F2292" w:rsidRPr="0034189A" w:rsidRDefault="001F2292" w:rsidP="00EE057C">
      <w:r w:rsidRPr="0034189A">
        <w:t>This team has come together to</w:t>
      </w:r>
      <w:r w:rsidR="00EE057C" w:rsidRPr="0034189A">
        <w:t xml:space="preserve"> </w:t>
      </w:r>
      <w:r w:rsidRPr="0034189A">
        <w:t xml:space="preserve">deliver, over the course of one semester, a modified Clue game </w:t>
      </w:r>
      <w:r w:rsidR="00A4218A">
        <w:t>as a means</w:t>
      </w:r>
      <w:r w:rsidR="00202CF3">
        <w:t xml:space="preserve"> of practicing</w:t>
      </w:r>
      <w:r w:rsidRPr="0034189A">
        <w:t xml:space="preserve"> sound software engineering principles and processes.</w:t>
      </w:r>
    </w:p>
    <w:p w14:paraId="2E8F98E2" w14:textId="2E342944" w:rsidR="00DE32CE" w:rsidRPr="0034189A" w:rsidRDefault="001F2292" w:rsidP="0034189A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34189A">
        <w:rPr>
          <w:rFonts w:ascii="Times New Roman" w:hAnsi="Times New Roman" w:cs="Times New Roman"/>
          <w:color w:val="auto"/>
          <w:sz w:val="24"/>
          <w:szCs w:val="24"/>
        </w:rPr>
        <w:t>Team Members</w:t>
      </w:r>
    </w:p>
    <w:p w14:paraId="221FD52B" w14:textId="2BE04F4C" w:rsidR="001F2292" w:rsidRDefault="001F2292" w:rsidP="00EE057C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4189A">
        <w:rPr>
          <w:rFonts w:ascii="Times New Roman" w:hAnsi="Times New Roman" w:cs="Times New Roman"/>
          <w:color w:val="auto"/>
          <w:sz w:val="24"/>
          <w:szCs w:val="24"/>
        </w:rPr>
        <w:t>Trey Hoffman</w:t>
      </w:r>
    </w:p>
    <w:p w14:paraId="574ED0B7" w14:textId="77777777" w:rsidR="00D401A7" w:rsidRPr="00D401A7" w:rsidRDefault="00D401A7" w:rsidP="00D401A7"/>
    <w:p w14:paraId="0735D40F" w14:textId="05A9E439" w:rsidR="001F2292" w:rsidRDefault="001F2292" w:rsidP="00EE057C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4189A">
        <w:rPr>
          <w:rFonts w:ascii="Times New Roman" w:hAnsi="Times New Roman" w:cs="Times New Roman"/>
          <w:color w:val="auto"/>
          <w:sz w:val="24"/>
          <w:szCs w:val="24"/>
        </w:rPr>
        <w:t>Joel Huddleston</w:t>
      </w:r>
    </w:p>
    <w:p w14:paraId="61A51182" w14:textId="77777777" w:rsidR="00D401A7" w:rsidRPr="00D401A7" w:rsidRDefault="00D401A7" w:rsidP="00D401A7"/>
    <w:p w14:paraId="034F1031" w14:textId="59A3AE5D" w:rsidR="001F2292" w:rsidRPr="0034189A" w:rsidRDefault="001F2292" w:rsidP="00EE057C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4189A">
        <w:rPr>
          <w:rFonts w:ascii="Times New Roman" w:hAnsi="Times New Roman" w:cs="Times New Roman"/>
          <w:color w:val="auto"/>
          <w:sz w:val="24"/>
          <w:szCs w:val="24"/>
        </w:rPr>
        <w:t>Andrew Johnson</w:t>
      </w:r>
      <w:r w:rsidR="00D401A7">
        <w:rPr>
          <w:rFonts w:ascii="Times New Roman" w:hAnsi="Times New Roman" w:cs="Times New Roman"/>
          <w:color w:val="auto"/>
          <w:sz w:val="24"/>
          <w:szCs w:val="24"/>
        </w:rPr>
        <w:t xml:space="preserve"> is a </w:t>
      </w:r>
      <w:r w:rsidR="00655680">
        <w:rPr>
          <w:rFonts w:ascii="Times New Roman" w:hAnsi="Times New Roman" w:cs="Times New Roman"/>
          <w:color w:val="auto"/>
          <w:sz w:val="24"/>
          <w:szCs w:val="24"/>
        </w:rPr>
        <w:t xml:space="preserve">freelance </w:t>
      </w:r>
      <w:r w:rsidR="00C366D0">
        <w:rPr>
          <w:rFonts w:ascii="Times New Roman" w:hAnsi="Times New Roman" w:cs="Times New Roman"/>
          <w:color w:val="auto"/>
          <w:sz w:val="24"/>
          <w:szCs w:val="24"/>
        </w:rPr>
        <w:t xml:space="preserve">executive </w:t>
      </w:r>
      <w:r w:rsidR="00655680">
        <w:rPr>
          <w:rFonts w:ascii="Times New Roman" w:hAnsi="Times New Roman" w:cs="Times New Roman"/>
          <w:color w:val="auto"/>
          <w:sz w:val="24"/>
          <w:szCs w:val="24"/>
        </w:rPr>
        <w:t xml:space="preserve">communications consultant </w:t>
      </w:r>
      <w:r w:rsidR="00C366D0">
        <w:rPr>
          <w:rFonts w:ascii="Times New Roman" w:hAnsi="Times New Roman" w:cs="Times New Roman"/>
          <w:color w:val="auto"/>
          <w:sz w:val="24"/>
          <w:szCs w:val="24"/>
        </w:rPr>
        <w:t xml:space="preserve">working in Suwon, South Korea. </w:t>
      </w:r>
      <w:r w:rsidR="004C03EF">
        <w:rPr>
          <w:rFonts w:ascii="Times New Roman" w:hAnsi="Times New Roman" w:cs="Times New Roman"/>
          <w:color w:val="auto"/>
          <w:sz w:val="24"/>
          <w:szCs w:val="24"/>
        </w:rPr>
        <w:t>He has a</w:t>
      </w:r>
      <w:r w:rsidR="00C366D0">
        <w:rPr>
          <w:rFonts w:ascii="Times New Roman" w:hAnsi="Times New Roman" w:cs="Times New Roman"/>
          <w:color w:val="auto"/>
          <w:sz w:val="24"/>
          <w:szCs w:val="24"/>
        </w:rPr>
        <w:t xml:space="preserve"> background </w:t>
      </w:r>
      <w:r w:rsidR="004C03EF">
        <w:rPr>
          <w:rFonts w:ascii="Times New Roman" w:hAnsi="Times New Roman" w:cs="Times New Roman"/>
          <w:color w:val="auto"/>
          <w:sz w:val="24"/>
          <w:szCs w:val="24"/>
        </w:rPr>
        <w:t>as a</w:t>
      </w:r>
      <w:r w:rsidR="00C366D0">
        <w:rPr>
          <w:rFonts w:ascii="Times New Roman" w:hAnsi="Times New Roman" w:cs="Times New Roman"/>
          <w:color w:val="auto"/>
          <w:sz w:val="24"/>
          <w:szCs w:val="24"/>
        </w:rPr>
        <w:t xml:space="preserve"> military intelligence </w:t>
      </w:r>
      <w:r w:rsidR="004C03EF">
        <w:rPr>
          <w:rFonts w:ascii="Times New Roman" w:hAnsi="Times New Roman" w:cs="Times New Roman"/>
          <w:color w:val="auto"/>
          <w:sz w:val="24"/>
          <w:szCs w:val="24"/>
        </w:rPr>
        <w:t xml:space="preserve">officer in Korea </w:t>
      </w:r>
      <w:r w:rsidR="00C366D0">
        <w:rPr>
          <w:rFonts w:ascii="Times New Roman" w:hAnsi="Times New Roman" w:cs="Times New Roman"/>
          <w:color w:val="auto"/>
          <w:sz w:val="24"/>
          <w:szCs w:val="24"/>
        </w:rPr>
        <w:t>and he enjoys studying languages.</w:t>
      </w:r>
    </w:p>
    <w:p w14:paraId="093896F7" w14:textId="77777777" w:rsidR="00EE057C" w:rsidRPr="0034189A" w:rsidRDefault="00EE057C" w:rsidP="00EE057C"/>
    <w:p w14:paraId="6D4F76A2" w14:textId="661A7D59" w:rsidR="001F2292" w:rsidRPr="0034189A" w:rsidRDefault="001F2292" w:rsidP="00EE057C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4189A">
        <w:rPr>
          <w:rFonts w:ascii="Times New Roman" w:hAnsi="Times New Roman" w:cs="Times New Roman"/>
          <w:color w:val="auto"/>
          <w:sz w:val="24"/>
          <w:szCs w:val="24"/>
        </w:rPr>
        <w:t>Kira Ullma</w:t>
      </w:r>
      <w:r w:rsidR="00EE057C" w:rsidRPr="0034189A">
        <w:rPr>
          <w:rFonts w:ascii="Times New Roman" w:hAnsi="Times New Roman" w:cs="Times New Roman"/>
          <w:color w:val="auto"/>
          <w:sz w:val="24"/>
          <w:szCs w:val="24"/>
        </w:rPr>
        <w:t xml:space="preserve">n </w:t>
      </w:r>
      <w:r w:rsidRPr="0034189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is a U.S. Department of State employee living and working in Bangkok, Thailand. Her background is math/CS, and her passion is cryptography.</w:t>
      </w:r>
    </w:p>
    <w:p w14:paraId="003BB7D5" w14:textId="77777777" w:rsidR="001F2292" w:rsidRPr="0034189A" w:rsidRDefault="001F2292" w:rsidP="00EE057C"/>
    <w:p w14:paraId="65F5A059" w14:textId="21021F40" w:rsidR="001F2292" w:rsidRPr="0034189A" w:rsidRDefault="001F2292" w:rsidP="00EE057C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4189A">
        <w:rPr>
          <w:rFonts w:ascii="Times New Roman" w:hAnsi="Times New Roman" w:cs="Times New Roman"/>
          <w:color w:val="auto"/>
          <w:sz w:val="24"/>
          <w:szCs w:val="24"/>
        </w:rPr>
        <w:t>Sean Walsh</w:t>
      </w:r>
      <w:r w:rsidR="00EE057C" w:rsidRPr="0034189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34189A">
        <w:rPr>
          <w:rFonts w:ascii="Times New Roman" w:hAnsi="Times New Roman" w:cs="Times New Roman"/>
          <w:color w:val="auto"/>
          <w:sz w:val="24"/>
          <w:szCs w:val="24"/>
        </w:rPr>
        <w:t xml:space="preserve">works for the U.S. Department of the Navy in Dahlgren, VA as a Computer Scientist. He has a </w:t>
      </w:r>
      <w:r w:rsidR="003753D9">
        <w:rPr>
          <w:rFonts w:ascii="Times New Roman" w:hAnsi="Times New Roman" w:cs="Times New Roman"/>
          <w:color w:val="auto"/>
          <w:sz w:val="24"/>
          <w:szCs w:val="24"/>
        </w:rPr>
        <w:t xml:space="preserve">background in computer science and technology management and </w:t>
      </w:r>
      <w:r w:rsidR="00737A46" w:rsidRPr="0034189A">
        <w:rPr>
          <w:rFonts w:ascii="Times New Roman" w:hAnsi="Times New Roman" w:cs="Times New Roman"/>
          <w:color w:val="auto"/>
          <w:sz w:val="24"/>
          <w:szCs w:val="24"/>
        </w:rPr>
        <w:t>enjoys watching the various Philadelphia sports, playing soccer, and working in his woodworking shop.</w:t>
      </w:r>
    </w:p>
    <w:p w14:paraId="7B0E8841" w14:textId="787D62BE" w:rsidR="00DE32CE" w:rsidRPr="0034189A" w:rsidRDefault="0034189A" w:rsidP="0034189A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34189A">
        <w:rPr>
          <w:rFonts w:ascii="Times New Roman" w:hAnsi="Times New Roman" w:cs="Times New Roman"/>
          <w:color w:val="auto"/>
          <w:sz w:val="24"/>
          <w:szCs w:val="24"/>
        </w:rPr>
        <w:t>Member Roles</w:t>
      </w:r>
    </w:p>
    <w:p w14:paraId="7D49E32F" w14:textId="6E44711C" w:rsidR="00737A46" w:rsidRPr="0034189A" w:rsidRDefault="00737A46" w:rsidP="00EE057C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4189A">
        <w:rPr>
          <w:rFonts w:ascii="Times New Roman" w:hAnsi="Times New Roman" w:cs="Times New Roman"/>
          <w:color w:val="auto"/>
          <w:sz w:val="24"/>
          <w:szCs w:val="24"/>
        </w:rPr>
        <w:t xml:space="preserve">Project Manager – </w:t>
      </w:r>
      <w:r w:rsidR="006872B7" w:rsidRPr="0034189A">
        <w:rPr>
          <w:rFonts w:ascii="Times New Roman" w:hAnsi="Times New Roman" w:cs="Times New Roman"/>
          <w:color w:val="auto"/>
          <w:sz w:val="24"/>
          <w:szCs w:val="24"/>
        </w:rPr>
        <w:t>Sean Walsh (?)</w:t>
      </w:r>
    </w:p>
    <w:p w14:paraId="0E010579" w14:textId="24A611E5" w:rsidR="00737A46" w:rsidRPr="0034189A" w:rsidRDefault="00737A46" w:rsidP="00EE057C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4189A">
        <w:rPr>
          <w:rFonts w:ascii="Times New Roman" w:hAnsi="Times New Roman" w:cs="Times New Roman"/>
          <w:color w:val="auto"/>
          <w:sz w:val="24"/>
          <w:szCs w:val="24"/>
        </w:rPr>
        <w:t>Lead Architect –</w:t>
      </w:r>
      <w:r w:rsidR="006872B7" w:rsidRPr="0034189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E057C" w:rsidRPr="0034189A">
        <w:rPr>
          <w:rFonts w:ascii="Times New Roman" w:hAnsi="Times New Roman" w:cs="Times New Roman"/>
          <w:color w:val="auto"/>
          <w:sz w:val="24"/>
          <w:szCs w:val="24"/>
        </w:rPr>
        <w:t>Joel Huddleston (?)</w:t>
      </w:r>
    </w:p>
    <w:p w14:paraId="27A8FAA6" w14:textId="28D7C610" w:rsidR="00737A46" w:rsidRPr="0034189A" w:rsidRDefault="00737A46" w:rsidP="00EE057C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4189A">
        <w:rPr>
          <w:rFonts w:ascii="Times New Roman" w:hAnsi="Times New Roman" w:cs="Times New Roman"/>
          <w:color w:val="auto"/>
          <w:sz w:val="24"/>
          <w:szCs w:val="24"/>
        </w:rPr>
        <w:t>Lead Programmer –</w:t>
      </w:r>
      <w:r w:rsidR="006872B7" w:rsidRPr="0034189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E057C" w:rsidRPr="0034189A">
        <w:rPr>
          <w:rFonts w:ascii="Times New Roman" w:hAnsi="Times New Roman" w:cs="Times New Roman"/>
          <w:color w:val="auto"/>
          <w:sz w:val="24"/>
          <w:szCs w:val="24"/>
        </w:rPr>
        <w:t>Andrew Johnson (?)</w:t>
      </w:r>
    </w:p>
    <w:p w14:paraId="666EA5CF" w14:textId="3F70A92F" w:rsidR="00737A46" w:rsidRPr="0034189A" w:rsidRDefault="00737A46" w:rsidP="00EE057C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4189A">
        <w:rPr>
          <w:rFonts w:ascii="Times New Roman" w:hAnsi="Times New Roman" w:cs="Times New Roman"/>
          <w:color w:val="auto"/>
          <w:sz w:val="24"/>
          <w:szCs w:val="24"/>
        </w:rPr>
        <w:t>Lead Tester – Kira Ullman</w:t>
      </w:r>
      <w:r w:rsidR="006872B7" w:rsidRPr="0034189A">
        <w:rPr>
          <w:rFonts w:ascii="Times New Roman" w:hAnsi="Times New Roman" w:cs="Times New Roman"/>
          <w:color w:val="auto"/>
          <w:sz w:val="24"/>
          <w:szCs w:val="24"/>
        </w:rPr>
        <w:t xml:space="preserve"> (?)</w:t>
      </w:r>
    </w:p>
    <w:p w14:paraId="3B29A5C1" w14:textId="4A9B98F5" w:rsidR="00737A46" w:rsidRPr="0034189A" w:rsidRDefault="00737A46" w:rsidP="00EE057C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4189A">
        <w:rPr>
          <w:rFonts w:ascii="Times New Roman" w:hAnsi="Times New Roman" w:cs="Times New Roman"/>
          <w:color w:val="auto"/>
          <w:sz w:val="24"/>
          <w:szCs w:val="24"/>
        </w:rPr>
        <w:t>Lead S</w:t>
      </w:r>
      <w:r w:rsidR="006872B7" w:rsidRPr="0034189A">
        <w:rPr>
          <w:rFonts w:ascii="Times New Roman" w:hAnsi="Times New Roman" w:cs="Times New Roman"/>
          <w:color w:val="auto"/>
          <w:sz w:val="24"/>
          <w:szCs w:val="24"/>
        </w:rPr>
        <w:t xml:space="preserve">oftware </w:t>
      </w:r>
      <w:r w:rsidRPr="0034189A">
        <w:rPr>
          <w:rFonts w:ascii="Times New Roman" w:hAnsi="Times New Roman" w:cs="Times New Roman"/>
          <w:color w:val="auto"/>
          <w:sz w:val="24"/>
          <w:szCs w:val="24"/>
        </w:rPr>
        <w:t>Q</w:t>
      </w:r>
      <w:r w:rsidR="006872B7" w:rsidRPr="0034189A">
        <w:rPr>
          <w:rFonts w:ascii="Times New Roman" w:hAnsi="Times New Roman" w:cs="Times New Roman"/>
          <w:color w:val="auto"/>
          <w:sz w:val="24"/>
          <w:szCs w:val="24"/>
        </w:rPr>
        <w:t xml:space="preserve">uality </w:t>
      </w:r>
      <w:r w:rsidRPr="0034189A"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6872B7" w:rsidRPr="0034189A">
        <w:rPr>
          <w:rFonts w:ascii="Times New Roman" w:hAnsi="Times New Roman" w:cs="Times New Roman"/>
          <w:color w:val="auto"/>
          <w:sz w:val="24"/>
          <w:szCs w:val="24"/>
        </w:rPr>
        <w:t>ssurance</w:t>
      </w:r>
      <w:r w:rsidRPr="0034189A">
        <w:rPr>
          <w:rFonts w:ascii="Times New Roman" w:hAnsi="Times New Roman" w:cs="Times New Roman"/>
          <w:color w:val="auto"/>
          <w:sz w:val="24"/>
          <w:szCs w:val="24"/>
        </w:rPr>
        <w:t xml:space="preserve"> Engineer –</w:t>
      </w:r>
      <w:r w:rsidR="006872B7" w:rsidRPr="0034189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005F5321" w14:textId="18F9A9AA" w:rsidR="00737A46" w:rsidRPr="0034189A" w:rsidRDefault="00737A46" w:rsidP="00EE057C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4189A">
        <w:rPr>
          <w:rFonts w:ascii="Times New Roman" w:hAnsi="Times New Roman" w:cs="Times New Roman"/>
          <w:color w:val="auto"/>
          <w:sz w:val="24"/>
          <w:szCs w:val="24"/>
        </w:rPr>
        <w:t>Lead C</w:t>
      </w:r>
      <w:r w:rsidR="006872B7" w:rsidRPr="0034189A">
        <w:rPr>
          <w:rFonts w:ascii="Times New Roman" w:hAnsi="Times New Roman" w:cs="Times New Roman"/>
          <w:color w:val="auto"/>
          <w:sz w:val="24"/>
          <w:szCs w:val="24"/>
        </w:rPr>
        <w:t xml:space="preserve">onfiguration </w:t>
      </w:r>
      <w:r w:rsidRPr="0034189A">
        <w:rPr>
          <w:rFonts w:ascii="Times New Roman" w:hAnsi="Times New Roman" w:cs="Times New Roman"/>
          <w:color w:val="auto"/>
          <w:sz w:val="24"/>
          <w:szCs w:val="24"/>
        </w:rPr>
        <w:t>M</w:t>
      </w:r>
      <w:r w:rsidR="006872B7" w:rsidRPr="0034189A">
        <w:rPr>
          <w:rFonts w:ascii="Times New Roman" w:hAnsi="Times New Roman" w:cs="Times New Roman"/>
          <w:color w:val="auto"/>
          <w:sz w:val="24"/>
          <w:szCs w:val="24"/>
        </w:rPr>
        <w:t>anagement</w:t>
      </w:r>
      <w:r w:rsidRPr="0034189A">
        <w:rPr>
          <w:rFonts w:ascii="Times New Roman" w:hAnsi="Times New Roman" w:cs="Times New Roman"/>
          <w:color w:val="auto"/>
          <w:sz w:val="24"/>
          <w:szCs w:val="24"/>
        </w:rPr>
        <w:t xml:space="preserve"> Engineer –</w:t>
      </w:r>
      <w:r w:rsidR="006872B7" w:rsidRPr="0034189A">
        <w:rPr>
          <w:rFonts w:ascii="Times New Roman" w:hAnsi="Times New Roman" w:cs="Times New Roman"/>
          <w:color w:val="auto"/>
          <w:sz w:val="24"/>
          <w:szCs w:val="24"/>
        </w:rPr>
        <w:t xml:space="preserve"> Sean Walsh (?)</w:t>
      </w:r>
    </w:p>
    <w:p w14:paraId="21F4BC96" w14:textId="557A8752" w:rsidR="00737A46" w:rsidRPr="0034189A" w:rsidRDefault="00737A46" w:rsidP="0034189A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34189A">
        <w:rPr>
          <w:rFonts w:ascii="Times New Roman" w:hAnsi="Times New Roman" w:cs="Times New Roman"/>
          <w:color w:val="auto"/>
          <w:sz w:val="24"/>
          <w:szCs w:val="24"/>
        </w:rPr>
        <w:t>Decision-Making</w:t>
      </w:r>
    </w:p>
    <w:p w14:paraId="775FCC98" w14:textId="2799DBF8" w:rsidR="003B6C34" w:rsidRPr="003B6C34" w:rsidRDefault="004C03EF" w:rsidP="00EE057C">
      <w:r w:rsidRPr="003B6C34">
        <w:t>T</w:t>
      </w:r>
      <w:r w:rsidR="00737A46" w:rsidRPr="003B6C34">
        <w:t xml:space="preserve">eam decisions </w:t>
      </w:r>
      <w:r w:rsidRPr="003B6C34">
        <w:t xml:space="preserve">about project direction </w:t>
      </w:r>
      <w:r w:rsidR="00737A46" w:rsidRPr="003B6C34">
        <w:t>will be mad</w:t>
      </w:r>
      <w:r w:rsidR="00C366D0" w:rsidRPr="003B6C34">
        <w:t>e</w:t>
      </w:r>
      <w:r w:rsidR="00737A46" w:rsidRPr="003B6C34">
        <w:t xml:space="preserve"> </w:t>
      </w:r>
      <w:r w:rsidR="00901E79">
        <w:t>by a majority vote</w:t>
      </w:r>
      <w:r w:rsidR="00737A46" w:rsidRPr="003B6C34">
        <w:t xml:space="preserve"> by those </w:t>
      </w:r>
      <w:r w:rsidR="003B6C34" w:rsidRPr="003B6C34">
        <w:t>in quorum. Quorum can be held in the following ways:</w:t>
      </w:r>
    </w:p>
    <w:p w14:paraId="0B387DBA" w14:textId="025A33B6" w:rsidR="003B6C34" w:rsidRDefault="003B6C34" w:rsidP="003B6C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Regularly Scheduled weekly meeting with at least two members in attendance</w:t>
      </w:r>
      <w:r w:rsidR="00FB6EC4">
        <w:rPr>
          <w:rFonts w:ascii="Times New Roman" w:hAnsi="Times New Roman" w:cs="Times New Roman"/>
        </w:rPr>
        <w:t xml:space="preserve"> if one is the PM OR with three members in attendance</w:t>
      </w:r>
    </w:p>
    <w:p w14:paraId="4F7DC8DB" w14:textId="2C91254A" w:rsidR="003B6C34" w:rsidRDefault="00FB6EC4" w:rsidP="003B6C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 post with at least three members supporting the decision only if the decision cannot wait until the next regularly scheduled meeting</w:t>
      </w:r>
    </w:p>
    <w:p w14:paraId="0595619B" w14:textId="2982DA26" w:rsidR="00737A46" w:rsidRPr="0034189A" w:rsidRDefault="00737A46" w:rsidP="0034189A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34189A">
        <w:rPr>
          <w:rFonts w:ascii="Times New Roman" w:hAnsi="Times New Roman" w:cs="Times New Roman"/>
          <w:color w:val="auto"/>
          <w:sz w:val="24"/>
          <w:szCs w:val="24"/>
        </w:rPr>
        <w:t>Conflict Resolution</w:t>
      </w:r>
    </w:p>
    <w:p w14:paraId="7C52D741" w14:textId="2C808177" w:rsidR="00901E79" w:rsidRDefault="00901E79" w:rsidP="00EE057C">
      <w:r>
        <w:t xml:space="preserve">Conflicts </w:t>
      </w:r>
      <w:r w:rsidR="00F667C5">
        <w:t xml:space="preserve">should </w:t>
      </w:r>
      <w:r w:rsidR="007450A3">
        <w:t xml:space="preserve">normally </w:t>
      </w:r>
      <w:r w:rsidR="00F667C5">
        <w:t>be resolved at the lowest level possible and only escalated if a resolution cannot be achieved. The order of escalation is first the parties involved, then the PM, then the group</w:t>
      </w:r>
      <w:r w:rsidR="007450A3">
        <w:t xml:space="preserve"> as a whole</w:t>
      </w:r>
      <w:r w:rsidR="00F667C5">
        <w:t xml:space="preserve">, then the instructor. If a party to the conflict is not comfortable with one of the resolution steps because of the nature of the conflict, not merely due to convenience, the parties </w:t>
      </w:r>
      <w:r w:rsidR="007450A3">
        <w:t>should</w:t>
      </w:r>
      <w:r w:rsidR="00F667C5">
        <w:t xml:space="preserve"> escalate to the next level.</w:t>
      </w:r>
    </w:p>
    <w:p w14:paraId="5F696EAA" w14:textId="4A29C963" w:rsidR="00DE32CE" w:rsidRPr="0034189A" w:rsidRDefault="00DE32CE" w:rsidP="004C03EF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34189A">
        <w:rPr>
          <w:rFonts w:ascii="Times New Roman" w:hAnsi="Times New Roman" w:cs="Times New Roman"/>
          <w:color w:val="auto"/>
          <w:sz w:val="24"/>
          <w:szCs w:val="24"/>
        </w:rPr>
        <w:lastRenderedPageBreak/>
        <w:t>Desired End Result</w:t>
      </w:r>
    </w:p>
    <w:p w14:paraId="1FAAF59F" w14:textId="21A427CC" w:rsidR="006872B7" w:rsidRPr="0034189A" w:rsidRDefault="00737A46" w:rsidP="00EE057C">
      <w:r w:rsidRPr="0034189A">
        <w:t xml:space="preserve">The desired result of this team will be </w:t>
      </w:r>
      <w:r w:rsidR="008C712B">
        <w:t xml:space="preserve">1) increased knowledge of, comfort with, and competence in sound </w:t>
      </w:r>
      <w:r w:rsidR="008C712B" w:rsidRPr="0034189A">
        <w:t>software engineering principles and processes</w:t>
      </w:r>
      <w:r w:rsidR="008C712B">
        <w:t xml:space="preserve">, 2) </w:t>
      </w:r>
      <w:r w:rsidRPr="0034189A">
        <w:t xml:space="preserve">the successful completion of the Johns Hopkins University </w:t>
      </w:r>
      <w:r w:rsidR="006872B7" w:rsidRPr="0034189A">
        <w:t>course; Foundations of Software Engineering – EN 605.601.83</w:t>
      </w:r>
      <w:r w:rsidR="008C712B">
        <w:t>, and 3)</w:t>
      </w:r>
      <w:r w:rsidR="006872B7" w:rsidRPr="0034189A">
        <w:t xml:space="preserve"> </w:t>
      </w:r>
      <w:r w:rsidR="008C712B">
        <w:t>successful production of</w:t>
      </w:r>
      <w:r w:rsidR="006872B7" w:rsidRPr="0034189A">
        <w:t xml:space="preserve"> a simplified playable version of the classic board game “Clue</w:t>
      </w:r>
      <w:r w:rsidR="008C712B">
        <w:t>”.</w:t>
      </w:r>
    </w:p>
    <w:p w14:paraId="77A22783" w14:textId="37CEDD13" w:rsidR="00DE32CE" w:rsidRPr="0034189A" w:rsidRDefault="00DE32CE" w:rsidP="004C13FE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34189A">
        <w:rPr>
          <w:rFonts w:ascii="Times New Roman" w:hAnsi="Times New Roman" w:cs="Times New Roman"/>
          <w:color w:val="auto"/>
          <w:sz w:val="24"/>
          <w:szCs w:val="24"/>
        </w:rPr>
        <w:t>Deliverables</w:t>
      </w:r>
    </w:p>
    <w:p w14:paraId="51BF0F8A" w14:textId="70C46EA6" w:rsidR="006872B7" w:rsidRPr="0034189A" w:rsidRDefault="006872B7" w:rsidP="007D36A8">
      <w:r w:rsidRPr="0034189A">
        <w:t>Project Plan</w:t>
      </w:r>
    </w:p>
    <w:p w14:paraId="3AD5C486" w14:textId="7A4D3171" w:rsidR="006872B7" w:rsidRPr="0034189A" w:rsidRDefault="006872B7" w:rsidP="007D36A8">
      <w:r w:rsidRPr="0034189A">
        <w:t>Vision Document</w:t>
      </w:r>
    </w:p>
    <w:p w14:paraId="7E6EAC11" w14:textId="3CB88128" w:rsidR="006872B7" w:rsidRPr="0034189A" w:rsidRDefault="006872B7" w:rsidP="007D36A8">
      <w:r w:rsidRPr="0034189A">
        <w:t>Software Requirements Specification</w:t>
      </w:r>
    </w:p>
    <w:p w14:paraId="04C501FA" w14:textId="4C39E084" w:rsidR="006872B7" w:rsidRPr="0034189A" w:rsidRDefault="006872B7" w:rsidP="007D36A8">
      <w:r w:rsidRPr="0034189A">
        <w:t>Skeletal System demo</w:t>
      </w:r>
    </w:p>
    <w:p w14:paraId="6366FAE6" w14:textId="68D73E95" w:rsidR="006872B7" w:rsidRPr="0034189A" w:rsidRDefault="006872B7" w:rsidP="007D36A8">
      <w:r w:rsidRPr="0034189A">
        <w:t>Software Design Docume</w:t>
      </w:r>
      <w:bookmarkStart w:id="0" w:name="_GoBack"/>
      <w:bookmarkEnd w:id="0"/>
      <w:r w:rsidRPr="0034189A">
        <w:t>nt</w:t>
      </w:r>
    </w:p>
    <w:p w14:paraId="6CCAF1F6" w14:textId="4DCE4DE9" w:rsidR="006872B7" w:rsidRPr="0034189A" w:rsidRDefault="006872B7" w:rsidP="007D36A8">
      <w:r w:rsidRPr="0034189A">
        <w:t>Minimal System demo</w:t>
      </w:r>
    </w:p>
    <w:p w14:paraId="7E8FCAD1" w14:textId="5104C17A" w:rsidR="006872B7" w:rsidRPr="0034189A" w:rsidRDefault="006872B7" w:rsidP="007D36A8">
      <w:r w:rsidRPr="0034189A">
        <w:t>Target System demo</w:t>
      </w:r>
    </w:p>
    <w:p w14:paraId="08D41E6E" w14:textId="6AF949F0" w:rsidR="00DE32CE" w:rsidRPr="0034189A" w:rsidRDefault="006872B7" w:rsidP="007D36A8">
      <w:r w:rsidRPr="0034189A">
        <w:t>Finished Software Project – Clue-Less</w:t>
      </w:r>
    </w:p>
    <w:p w14:paraId="0A0ED1C7" w14:textId="4754E1C1" w:rsidR="00323200" w:rsidRPr="0034189A" w:rsidRDefault="00323200" w:rsidP="007D36A8"/>
    <w:sectPr w:rsidR="00323200" w:rsidRPr="0034189A" w:rsidSect="002A1E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DDC77" w14:textId="77777777" w:rsidR="00642834" w:rsidRDefault="00642834" w:rsidP="0034189A">
      <w:r>
        <w:separator/>
      </w:r>
    </w:p>
  </w:endnote>
  <w:endnote w:type="continuationSeparator" w:id="0">
    <w:p w14:paraId="0F58D53A" w14:textId="77777777" w:rsidR="00642834" w:rsidRDefault="00642834" w:rsidP="00341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3A526" w14:textId="77777777" w:rsidR="00642834" w:rsidRDefault="00642834" w:rsidP="0034189A">
      <w:r>
        <w:separator/>
      </w:r>
    </w:p>
  </w:footnote>
  <w:footnote w:type="continuationSeparator" w:id="0">
    <w:p w14:paraId="529C247D" w14:textId="77777777" w:rsidR="00642834" w:rsidRDefault="00642834" w:rsidP="003418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92165" w14:textId="0A6251BC" w:rsidR="0034189A" w:rsidRPr="0034189A" w:rsidRDefault="0034189A" w:rsidP="0034189A">
    <w:pPr>
      <w:pStyle w:val="Title"/>
      <w:jc w:val="center"/>
      <w:rPr>
        <w:rFonts w:ascii="Times New Roman" w:hAnsi="Times New Roman" w:cs="Times New Roman"/>
        <w:i/>
        <w:iCs/>
        <w:sz w:val="24"/>
        <w:szCs w:val="24"/>
      </w:rPr>
    </w:pPr>
    <w:r w:rsidRPr="0034189A">
      <w:rPr>
        <w:rFonts w:ascii="Times New Roman" w:hAnsi="Times New Roman" w:cs="Times New Roman"/>
        <w:i/>
        <w:iCs/>
        <w:sz w:val="24"/>
        <w:szCs w:val="24"/>
      </w:rPr>
      <w:t>“I Got It To Work</w:t>
    </w:r>
    <w:r w:rsidR="005C6AC2">
      <w:rPr>
        <w:rFonts w:ascii="Times New Roman" w:hAnsi="Times New Roman" w:cs="Times New Roman"/>
        <w:i/>
        <w:iCs/>
        <w:sz w:val="24"/>
        <w:szCs w:val="24"/>
      </w:rPr>
      <w:t xml:space="preserve">! </w:t>
    </w:r>
    <w:proofErr w:type="gramStart"/>
    <w:r w:rsidRPr="0034189A">
      <w:rPr>
        <w:rFonts w:ascii="Times New Roman" w:hAnsi="Times New Roman" w:cs="Times New Roman"/>
        <w:i/>
        <w:iCs/>
        <w:sz w:val="24"/>
        <w:szCs w:val="24"/>
      </w:rPr>
      <w:t>Just</w:t>
    </w:r>
    <w:proofErr w:type="gramEnd"/>
    <w:r w:rsidRPr="0034189A">
      <w:rPr>
        <w:rFonts w:ascii="Times New Roman" w:hAnsi="Times New Roman" w:cs="Times New Roman"/>
        <w:i/>
        <w:iCs/>
        <w:sz w:val="24"/>
        <w:szCs w:val="24"/>
      </w:rPr>
      <w:t xml:space="preserve"> Don’t Ask Me To Explain It…”</w:t>
    </w:r>
  </w:p>
  <w:p w14:paraId="4DF66CD9" w14:textId="77777777" w:rsidR="0034189A" w:rsidRDefault="003418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97832"/>
    <w:multiLevelType w:val="hybridMultilevel"/>
    <w:tmpl w:val="C588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C1047"/>
    <w:multiLevelType w:val="hybridMultilevel"/>
    <w:tmpl w:val="50DC9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11B2F"/>
    <w:multiLevelType w:val="hybridMultilevel"/>
    <w:tmpl w:val="B12215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CE"/>
    <w:rsid w:val="001F2292"/>
    <w:rsid w:val="00202CF3"/>
    <w:rsid w:val="002A1E8E"/>
    <w:rsid w:val="00323200"/>
    <w:rsid w:val="0034189A"/>
    <w:rsid w:val="003753D9"/>
    <w:rsid w:val="003B6C34"/>
    <w:rsid w:val="003D5D02"/>
    <w:rsid w:val="004C03EF"/>
    <w:rsid w:val="004C13FE"/>
    <w:rsid w:val="005C6AC2"/>
    <w:rsid w:val="00642834"/>
    <w:rsid w:val="00655680"/>
    <w:rsid w:val="006872B7"/>
    <w:rsid w:val="00737A46"/>
    <w:rsid w:val="007450A3"/>
    <w:rsid w:val="007D36A8"/>
    <w:rsid w:val="008C712B"/>
    <w:rsid w:val="00901E79"/>
    <w:rsid w:val="00976836"/>
    <w:rsid w:val="00A4218A"/>
    <w:rsid w:val="00C366D0"/>
    <w:rsid w:val="00D401A7"/>
    <w:rsid w:val="00D8578B"/>
    <w:rsid w:val="00DE32CE"/>
    <w:rsid w:val="00EE057C"/>
    <w:rsid w:val="00F667C5"/>
    <w:rsid w:val="00FB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446FF"/>
  <w15:chartTrackingRefBased/>
  <w15:docId w15:val="{735709E7-213B-6742-9EF2-5538D6EFE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F229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7A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2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7A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578B"/>
    <w:pPr>
      <w:contextualSpacing/>
    </w:pPr>
    <w:rPr>
      <w:rFonts w:asciiTheme="majorHAnsi" w:eastAsiaTheme="majorEastAsia" w:hAnsiTheme="majorHAnsi" w:cs="Times New Roman (Headings CS)"/>
      <w:small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78B"/>
    <w:rPr>
      <w:rFonts w:asciiTheme="majorHAnsi" w:eastAsiaTheme="majorEastAsia" w:hAnsiTheme="majorHAnsi" w:cs="Times New Roman (Headings CS)"/>
      <w:smallCaps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23200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737A46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22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7A4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3418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189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418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189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Walsh</dc:creator>
  <cp:keywords/>
  <dc:description/>
  <cp:lastModifiedBy>Andrew Johnson</cp:lastModifiedBy>
  <cp:revision>18</cp:revision>
  <dcterms:created xsi:type="dcterms:W3CDTF">2019-09-07T15:26:00Z</dcterms:created>
  <dcterms:modified xsi:type="dcterms:W3CDTF">2019-09-09T22:58:00Z</dcterms:modified>
</cp:coreProperties>
</file>