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47645" w14:textId="01293EA7" w:rsidR="00D032B6" w:rsidRDefault="00C73F47" w:rsidP="00D032B6">
      <w:pPr>
        <w:pStyle w:val="ListParagraph"/>
        <w:numPr>
          <w:ilvl w:val="0"/>
          <w:numId w:val="3"/>
        </w:numPr>
      </w:pPr>
      <w:r>
        <w:t>Introduction</w:t>
      </w:r>
    </w:p>
    <w:p w14:paraId="20DC63D9" w14:textId="77777777" w:rsidR="00D032B6" w:rsidRDefault="00D032B6" w:rsidP="00D032B6">
      <w:pPr>
        <w:pStyle w:val="ListParagraph"/>
        <w:ind w:left="792"/>
      </w:pPr>
    </w:p>
    <w:p w14:paraId="0A01885C" w14:textId="77777777" w:rsidR="00FB2AFD" w:rsidRDefault="00D032B6" w:rsidP="00FB5441">
      <w:pPr>
        <w:pStyle w:val="ListParagraph"/>
        <w:numPr>
          <w:ilvl w:val="1"/>
          <w:numId w:val="3"/>
        </w:numPr>
      </w:pPr>
      <w:r>
        <w:t>Purpose</w:t>
      </w:r>
      <w:r w:rsidR="00FB5441">
        <w:t xml:space="preserve">. </w:t>
      </w:r>
    </w:p>
    <w:p w14:paraId="5B065DA9" w14:textId="30856F09" w:rsidR="00FB5441" w:rsidRDefault="00FB5441" w:rsidP="00FB2AFD">
      <w:pPr>
        <w:pStyle w:val="ListParagraph"/>
        <w:numPr>
          <w:ilvl w:val="2"/>
          <w:numId w:val="3"/>
        </w:numPr>
      </w:pPr>
      <w:r>
        <w:t xml:space="preserve">The purpose of this document </w:t>
      </w:r>
      <w:r w:rsidR="00C64F15">
        <w:t>is to give the vision for the Clue-Less video game project</w:t>
      </w:r>
      <w:r w:rsidR="002013F2">
        <w:t xml:space="preserve"> by outlining </w:t>
      </w:r>
      <w:r w:rsidR="005037FE">
        <w:t xml:space="preserve">the need for the project, </w:t>
      </w:r>
      <w:r w:rsidR="002013F2">
        <w:t xml:space="preserve">user and stakeholder (non-user) </w:t>
      </w:r>
      <w:r w:rsidR="005037FE">
        <w:t>interests, and providing an overview of how the product fulfills these.</w:t>
      </w:r>
    </w:p>
    <w:p w14:paraId="13EAC49D" w14:textId="77777777" w:rsidR="00FB2AFD" w:rsidRDefault="00D032B6" w:rsidP="00D032B6">
      <w:pPr>
        <w:pStyle w:val="ListParagraph"/>
        <w:numPr>
          <w:ilvl w:val="1"/>
          <w:numId w:val="3"/>
        </w:numPr>
      </w:pPr>
      <w:r>
        <w:t>Scope</w:t>
      </w:r>
      <w:r w:rsidR="00C64F15">
        <w:t xml:space="preserve">. </w:t>
      </w:r>
    </w:p>
    <w:p w14:paraId="6100230D" w14:textId="7BD2FC2E" w:rsidR="00D032B6" w:rsidRDefault="005037FE" w:rsidP="00FB2AFD">
      <w:pPr>
        <w:pStyle w:val="ListParagraph"/>
        <w:numPr>
          <w:ilvl w:val="2"/>
          <w:numId w:val="3"/>
        </w:numPr>
      </w:pPr>
      <w:r>
        <w:t>T</w:t>
      </w:r>
      <w:r w:rsidR="00C64F15">
        <w:t xml:space="preserve">his document </w:t>
      </w:r>
      <w:r>
        <w:t xml:space="preserve">is limited in application to only the </w:t>
      </w:r>
      <w:r w:rsidR="00486215">
        <w:t xml:space="preserve">development of the Clue-Less application by the </w:t>
      </w:r>
      <w:r>
        <w:t xml:space="preserve">“Undecided” project team </w:t>
      </w:r>
      <w:r w:rsidR="00486215">
        <w:t>and</w:t>
      </w:r>
      <w:r>
        <w:t xml:space="preserve"> other participants </w:t>
      </w:r>
      <w:r w:rsidR="00486215">
        <w:t>in this project.</w:t>
      </w:r>
    </w:p>
    <w:p w14:paraId="6D0EB63E" w14:textId="1C346845" w:rsidR="00C64F15" w:rsidRDefault="00C64F15" w:rsidP="00D032B6">
      <w:pPr>
        <w:pStyle w:val="ListParagraph"/>
        <w:numPr>
          <w:ilvl w:val="1"/>
          <w:numId w:val="3"/>
        </w:numPr>
      </w:pPr>
      <w:r>
        <w:t>References</w:t>
      </w:r>
    </w:p>
    <w:p w14:paraId="30598ACC" w14:textId="44363B80" w:rsidR="00A718E9" w:rsidRDefault="00B66457" w:rsidP="005037FE">
      <w:pPr>
        <w:pStyle w:val="ListParagraph"/>
        <w:numPr>
          <w:ilvl w:val="2"/>
          <w:numId w:val="3"/>
        </w:numPr>
      </w:pPr>
      <w:r>
        <w:t>Johns Hopkins Java Coding Style</w:t>
      </w:r>
    </w:p>
    <w:p w14:paraId="019BE68A" w14:textId="452567F2" w:rsidR="00B66457" w:rsidRDefault="00B66457" w:rsidP="00FB2AFD">
      <w:pPr>
        <w:pStyle w:val="ListParagraph"/>
        <w:numPr>
          <w:ilvl w:val="2"/>
          <w:numId w:val="3"/>
        </w:numPr>
      </w:pPr>
      <w:r>
        <w:t>Johns Hopkins Group Project Assignment statement for course EN605.601.83</w:t>
      </w:r>
      <w:r w:rsidR="00315228">
        <w:t xml:space="preserve"> found in the document clueless.pdf.</w:t>
      </w:r>
    </w:p>
    <w:p w14:paraId="77E5D8BF" w14:textId="6E560BF4" w:rsidR="00D032B6" w:rsidRDefault="005037FE" w:rsidP="009E706E">
      <w:pPr>
        <w:pStyle w:val="ListParagraph"/>
        <w:numPr>
          <w:ilvl w:val="2"/>
          <w:numId w:val="3"/>
        </w:numPr>
      </w:pPr>
      <w:r>
        <w:t xml:space="preserve">Game Rules. </w:t>
      </w:r>
      <w:r w:rsidR="00761570">
        <w:t xml:space="preserve">In order to ensure consistent implementation of the game rules, the project team will use the rules posted at </w:t>
      </w:r>
      <w:hyperlink r:id="rId5" w:history="1">
        <w:r w:rsidR="00A718E9" w:rsidRPr="005E00AA">
          <w:rPr>
            <w:rStyle w:val="Hyperlink"/>
          </w:rPr>
          <w:t>http://www.boardgamecapital.com/clue-rules.htm</w:t>
        </w:r>
      </w:hyperlink>
      <w:r>
        <w:t xml:space="preserve"> </w:t>
      </w:r>
    </w:p>
    <w:p w14:paraId="76158C8B" w14:textId="77777777" w:rsidR="009E706E" w:rsidRDefault="009E706E" w:rsidP="009E706E">
      <w:pPr>
        <w:ind w:left="720"/>
      </w:pPr>
    </w:p>
    <w:p w14:paraId="1115DB09" w14:textId="7B07DE3E" w:rsidR="00C73F47" w:rsidRDefault="00C73F47" w:rsidP="00D032B6">
      <w:pPr>
        <w:pStyle w:val="ListParagraph"/>
        <w:numPr>
          <w:ilvl w:val="0"/>
          <w:numId w:val="3"/>
        </w:numPr>
      </w:pPr>
      <w:r>
        <w:t>Positionin</w:t>
      </w:r>
      <w:r w:rsidR="00D032B6">
        <w:t>g</w:t>
      </w:r>
    </w:p>
    <w:p w14:paraId="6D8CAC74" w14:textId="77777777" w:rsidR="00D032B6" w:rsidRDefault="00D032B6" w:rsidP="00D032B6">
      <w:pPr>
        <w:pStyle w:val="ListParagraph"/>
        <w:ind w:left="360"/>
      </w:pPr>
    </w:p>
    <w:p w14:paraId="2A477402" w14:textId="12AAB870" w:rsidR="00D032B6" w:rsidRDefault="00D032B6" w:rsidP="00D032B6">
      <w:pPr>
        <w:pStyle w:val="ListParagraph"/>
        <w:numPr>
          <w:ilvl w:val="1"/>
          <w:numId w:val="3"/>
        </w:numPr>
      </w:pPr>
      <w:r>
        <w:t>Business Opportunity</w:t>
      </w:r>
    </w:p>
    <w:p w14:paraId="3A725118" w14:textId="055BB81E" w:rsidR="009E706E" w:rsidRDefault="009E706E" w:rsidP="009E706E">
      <w:pPr>
        <w:pStyle w:val="ListParagraph"/>
        <w:numPr>
          <w:ilvl w:val="2"/>
          <w:numId w:val="3"/>
        </w:numPr>
      </w:pPr>
      <w:r>
        <w:t>Video games are a continually growing industry with new genres appearing occasionally. One such genre is video game implementations of classic board games. These are called “adaptations” and are very common in the gaming industry.</w:t>
      </w:r>
    </w:p>
    <w:p w14:paraId="22F71994" w14:textId="0369ECCD" w:rsidR="009E706E" w:rsidRDefault="00237039" w:rsidP="009E706E">
      <w:pPr>
        <w:pStyle w:val="ListParagraph"/>
        <w:numPr>
          <w:ilvl w:val="2"/>
          <w:numId w:val="3"/>
        </w:numPr>
      </w:pPr>
      <w:r>
        <w:t>For this particular project, because we do not intend to purchase licensing rights, there is no opportunity to monetize the application.</w:t>
      </w:r>
    </w:p>
    <w:p w14:paraId="6C034650" w14:textId="11AE2D32" w:rsidR="00D032B6" w:rsidRDefault="00D032B6" w:rsidP="00D032B6">
      <w:pPr>
        <w:pStyle w:val="ListParagraph"/>
        <w:numPr>
          <w:ilvl w:val="1"/>
          <w:numId w:val="3"/>
        </w:numPr>
      </w:pPr>
      <w:r>
        <w:t>Problem Statement</w:t>
      </w:r>
    </w:p>
    <w:p w14:paraId="4C0B54DD" w14:textId="69C37A2C" w:rsidR="009465CD" w:rsidRDefault="009C4306" w:rsidP="00704712">
      <w:pPr>
        <w:pStyle w:val="ListParagraph"/>
        <w:numPr>
          <w:ilvl w:val="2"/>
          <w:numId w:val="3"/>
        </w:numPr>
      </w:pPr>
      <w:r>
        <w:t xml:space="preserve">Logistics. </w:t>
      </w:r>
      <w:r w:rsidR="00704712">
        <w:t xml:space="preserve">A common problem for board gamers (tabletop gamers) is that you physically have to meet to play a game. Although this is what they like to do, sometimes the logistics make this not feasible. </w:t>
      </w:r>
      <w:r w:rsidR="009465CD">
        <w:t>It may be difficult to find enough people to play. Even if you can find them, you have to meet at a location, so more time and money are required.</w:t>
      </w:r>
    </w:p>
    <w:p w14:paraId="1930E287" w14:textId="26501DDC" w:rsidR="00704712" w:rsidRDefault="009465CD" w:rsidP="00704712">
      <w:pPr>
        <w:pStyle w:val="ListParagraph"/>
        <w:numPr>
          <w:ilvl w:val="2"/>
          <w:numId w:val="3"/>
        </w:numPr>
      </w:pPr>
      <w:r>
        <w:t xml:space="preserve">A successful Solution. If </w:t>
      </w:r>
      <w:r w:rsidR="00704712">
        <w:t>there were an option for people to “meet” online and play board games, that would alleviate this problem for these gamers and allow more people who enjoy games to “meet” online and participate in their hobby</w:t>
      </w:r>
      <w:r w:rsidR="002B2FD1">
        <w:t>. They would have access to more fun at a lower cost.</w:t>
      </w:r>
    </w:p>
    <w:p w14:paraId="28471B29" w14:textId="7172C279" w:rsidR="00D032B6" w:rsidRDefault="00D032B6" w:rsidP="00D032B6">
      <w:pPr>
        <w:pStyle w:val="ListParagraph"/>
        <w:numPr>
          <w:ilvl w:val="1"/>
          <w:numId w:val="3"/>
        </w:numPr>
      </w:pPr>
      <w:r>
        <w:t>Product Position Statement</w:t>
      </w:r>
    </w:p>
    <w:p w14:paraId="5A9B8082" w14:textId="4CBD2320" w:rsidR="009C4306" w:rsidRDefault="009C4306" w:rsidP="009C4306">
      <w:pPr>
        <w:pStyle w:val="ListParagraph"/>
        <w:numPr>
          <w:ilvl w:val="2"/>
          <w:numId w:val="3"/>
        </w:numPr>
      </w:pPr>
      <w:r>
        <w:t>This product is intended for gamers</w:t>
      </w:r>
      <w:r w:rsidR="00A25623">
        <w:t xml:space="preserve"> who want to play board games </w:t>
      </w:r>
      <w:r w:rsidR="00C16245">
        <w:t xml:space="preserve">with other people (not AI) </w:t>
      </w:r>
      <w:r w:rsidR="00A25623">
        <w:t>but want to remove the difficulty of gathering partners physically in a location to do so.</w:t>
      </w:r>
      <w:r w:rsidR="00F16ACA">
        <w:t xml:space="preserve"> </w:t>
      </w:r>
      <w:r w:rsidR="00C16245">
        <w:t>The product</w:t>
      </w:r>
      <w:r w:rsidR="009465CD">
        <w:t xml:space="preserve"> will solve this problem by providing a way to play via network and allowing them to play with a wider pool of potential </w:t>
      </w:r>
      <w:r w:rsidR="00F16ACA">
        <w:t>This is unlike the classic version of the board game Clue due to the ability to play via network.</w:t>
      </w:r>
    </w:p>
    <w:p w14:paraId="29DF6A90" w14:textId="77777777" w:rsidR="00D032B6" w:rsidRDefault="00D032B6" w:rsidP="00D032B6">
      <w:pPr>
        <w:pStyle w:val="ListParagraph"/>
        <w:ind w:left="360"/>
      </w:pPr>
    </w:p>
    <w:p w14:paraId="7F62E640" w14:textId="05A875E5" w:rsidR="00C73F47" w:rsidRDefault="00C73F47" w:rsidP="00D032B6">
      <w:pPr>
        <w:pStyle w:val="ListParagraph"/>
        <w:numPr>
          <w:ilvl w:val="0"/>
          <w:numId w:val="3"/>
        </w:numPr>
      </w:pPr>
      <w:r>
        <w:t>Stakeholder and User Descriptions</w:t>
      </w:r>
    </w:p>
    <w:p w14:paraId="2ABF8525" w14:textId="77777777" w:rsidR="00D032B6" w:rsidRDefault="00D032B6" w:rsidP="00D032B6">
      <w:pPr>
        <w:pStyle w:val="ListParagraph"/>
        <w:ind w:left="360"/>
      </w:pPr>
    </w:p>
    <w:p w14:paraId="13AE3091" w14:textId="212822B2" w:rsidR="00D032B6" w:rsidRDefault="00D032B6" w:rsidP="00D032B6">
      <w:pPr>
        <w:pStyle w:val="ListParagraph"/>
        <w:numPr>
          <w:ilvl w:val="1"/>
          <w:numId w:val="3"/>
        </w:numPr>
      </w:pPr>
      <w:r>
        <w:lastRenderedPageBreak/>
        <w:t>Market Demographics</w:t>
      </w:r>
    </w:p>
    <w:p w14:paraId="74AD4F1B" w14:textId="75CC8E7B" w:rsidR="009B79BA" w:rsidRDefault="00E05490" w:rsidP="00E44731">
      <w:pPr>
        <w:pStyle w:val="ListParagraph"/>
        <w:numPr>
          <w:ilvl w:val="2"/>
          <w:numId w:val="3"/>
        </w:numPr>
      </w:pPr>
      <w:r>
        <w:t>The global gaming market is expected to be worth more than $150 billion in 2019. Within this large market, PC games will account for more than $35 billion.</w:t>
      </w:r>
      <w:r w:rsidR="009B79BA">
        <w:t xml:space="preserve"> (</w:t>
      </w:r>
      <w:hyperlink r:id="rId6" w:history="1">
        <w:r w:rsidR="009B79BA" w:rsidRPr="005C0D0E">
          <w:rPr>
            <w:rStyle w:val="Hyperlink"/>
          </w:rPr>
          <w:t>https://newzoo.com/insights/articles/the-global-games-market-will-generate-152-1-billion-in-2019-as-the-u-s-overtakes-china-as-the-biggest-market/</w:t>
        </w:r>
      </w:hyperlink>
      <w:r w:rsidR="009B79BA">
        <w:t xml:space="preserve">) </w:t>
      </w:r>
      <w:r w:rsidR="00337C77">
        <w:t>The board game adaptation share of this market size is hard to determine, but the “pie” it draws from is definitely large.</w:t>
      </w:r>
    </w:p>
    <w:p w14:paraId="43BA5A45" w14:textId="44DDC90A" w:rsidR="00D032B6" w:rsidRDefault="00D032B6" w:rsidP="00D032B6">
      <w:pPr>
        <w:pStyle w:val="ListParagraph"/>
        <w:numPr>
          <w:ilvl w:val="1"/>
          <w:numId w:val="3"/>
        </w:numPr>
      </w:pPr>
      <w:r>
        <w:t>Stakeholder Summary</w:t>
      </w:r>
    </w:p>
    <w:p w14:paraId="392640A8" w14:textId="54542FCF" w:rsidR="002E5EE2" w:rsidRPr="00460F70" w:rsidRDefault="002E5EE2" w:rsidP="00B31052">
      <w:pPr>
        <w:pStyle w:val="ListParagraph"/>
        <w:numPr>
          <w:ilvl w:val="2"/>
          <w:numId w:val="3"/>
        </w:numPr>
        <w:rPr>
          <w:highlight w:val="yellow"/>
        </w:rPr>
      </w:pPr>
      <w:r w:rsidRPr="00460F70">
        <w:rPr>
          <w:highlight w:val="yellow"/>
        </w:rPr>
        <w:t>Users</w:t>
      </w:r>
    </w:p>
    <w:p w14:paraId="3CBAEF31" w14:textId="1ECC84C2" w:rsidR="002E5EE2" w:rsidRPr="00460F70" w:rsidRDefault="002E5EE2" w:rsidP="002E5EE2">
      <w:pPr>
        <w:pStyle w:val="ListParagraph"/>
        <w:numPr>
          <w:ilvl w:val="3"/>
          <w:numId w:val="3"/>
        </w:numPr>
        <w:rPr>
          <w:highlight w:val="yellow"/>
        </w:rPr>
      </w:pPr>
      <w:r w:rsidRPr="00460F70">
        <w:rPr>
          <w:highlight w:val="yellow"/>
        </w:rPr>
        <w:t>This group represents players of the game, whether child or adult.</w:t>
      </w:r>
    </w:p>
    <w:p w14:paraId="270DB648" w14:textId="376684BC" w:rsidR="00DE7384" w:rsidRPr="00460F70" w:rsidRDefault="00DE7384" w:rsidP="002E5EE2">
      <w:pPr>
        <w:pStyle w:val="ListParagraph"/>
        <w:numPr>
          <w:ilvl w:val="3"/>
          <w:numId w:val="3"/>
        </w:numPr>
        <w:rPr>
          <w:highlight w:val="yellow"/>
        </w:rPr>
      </w:pPr>
      <w:r w:rsidRPr="00460F70">
        <w:rPr>
          <w:highlight w:val="yellow"/>
        </w:rPr>
        <w:t>This stakeholder will shape how the connection procedure, GUI and game play are implemented so that they are “user-friendly.”</w:t>
      </w:r>
    </w:p>
    <w:p w14:paraId="7FB46EE5" w14:textId="52FFC49B" w:rsidR="00B31052" w:rsidRPr="00371FB0" w:rsidRDefault="00B31052" w:rsidP="00B31052">
      <w:pPr>
        <w:pStyle w:val="ListParagraph"/>
        <w:numPr>
          <w:ilvl w:val="2"/>
          <w:numId w:val="3"/>
        </w:numPr>
        <w:rPr>
          <w:highlight w:val="red"/>
        </w:rPr>
      </w:pPr>
      <w:r w:rsidRPr="00371FB0">
        <w:rPr>
          <w:highlight w:val="red"/>
        </w:rPr>
        <w:t>Parents</w:t>
      </w:r>
    </w:p>
    <w:p w14:paraId="5B086F27" w14:textId="58147C60" w:rsidR="00B31052" w:rsidRPr="00371FB0" w:rsidRDefault="00BE4F67" w:rsidP="00B31052">
      <w:pPr>
        <w:pStyle w:val="ListParagraph"/>
        <w:numPr>
          <w:ilvl w:val="2"/>
          <w:numId w:val="3"/>
        </w:numPr>
        <w:rPr>
          <w:highlight w:val="red"/>
        </w:rPr>
      </w:pPr>
      <w:r w:rsidRPr="00371FB0">
        <w:rPr>
          <w:highlight w:val="red"/>
        </w:rPr>
        <w:t>Hosting Sites</w:t>
      </w:r>
    </w:p>
    <w:p w14:paraId="219CAD35" w14:textId="0F5B3946" w:rsidR="00D032B6" w:rsidRDefault="00D032B6" w:rsidP="00D032B6">
      <w:pPr>
        <w:pStyle w:val="ListParagraph"/>
        <w:numPr>
          <w:ilvl w:val="1"/>
          <w:numId w:val="3"/>
        </w:numPr>
      </w:pPr>
      <w:r>
        <w:t>User Summary</w:t>
      </w:r>
    </w:p>
    <w:p w14:paraId="62C85D93" w14:textId="6CDFE32A" w:rsidR="00E05490" w:rsidRPr="00460F70" w:rsidRDefault="002E5EE2" w:rsidP="002E5EE2">
      <w:pPr>
        <w:pStyle w:val="ListParagraph"/>
        <w:numPr>
          <w:ilvl w:val="2"/>
          <w:numId w:val="3"/>
        </w:numPr>
        <w:rPr>
          <w:highlight w:val="yellow"/>
        </w:rPr>
      </w:pPr>
      <w:r w:rsidRPr="00460F70">
        <w:rPr>
          <w:highlight w:val="yellow"/>
        </w:rPr>
        <w:t>One general user type is considered in this vision document. That is, a user is older than 8 and is capable of understanding how to connect to a hosted game.</w:t>
      </w:r>
    </w:p>
    <w:p w14:paraId="641AB1AD" w14:textId="51D404E0" w:rsidR="00F97DD7" w:rsidRPr="00460F70" w:rsidRDefault="00F97DD7" w:rsidP="002E5EE2">
      <w:pPr>
        <w:pStyle w:val="ListParagraph"/>
        <w:numPr>
          <w:ilvl w:val="2"/>
          <w:numId w:val="3"/>
        </w:numPr>
        <w:rPr>
          <w:highlight w:val="yellow"/>
        </w:rPr>
      </w:pPr>
      <w:r w:rsidRPr="00460F70">
        <w:rPr>
          <w:highlight w:val="yellow"/>
        </w:rPr>
        <w:t xml:space="preserve">This user and capability level will influence how we </w:t>
      </w:r>
      <w:r w:rsidR="00BE4798" w:rsidRPr="00460F70">
        <w:rPr>
          <w:highlight w:val="yellow"/>
        </w:rPr>
        <w:t>implement remote connection procedures. They must be simple and clear enough that a general user with no particular computer skills (as is our assumption).</w:t>
      </w:r>
    </w:p>
    <w:p w14:paraId="4629EB5B" w14:textId="0C88B73E" w:rsidR="00D032B6" w:rsidRDefault="00D032B6" w:rsidP="00D032B6">
      <w:pPr>
        <w:pStyle w:val="ListParagraph"/>
        <w:numPr>
          <w:ilvl w:val="1"/>
          <w:numId w:val="3"/>
        </w:numPr>
      </w:pPr>
      <w:r>
        <w:t>User Environment</w:t>
      </w:r>
    </w:p>
    <w:p w14:paraId="73EA897B" w14:textId="50C8168D" w:rsidR="002E5EE2" w:rsidRDefault="002E5EE2" w:rsidP="002E5EE2">
      <w:pPr>
        <w:pStyle w:val="ListParagraph"/>
        <w:numPr>
          <w:ilvl w:val="2"/>
          <w:numId w:val="3"/>
        </w:numPr>
      </w:pPr>
      <w:r>
        <w:t xml:space="preserve">The user environment is a </w:t>
      </w:r>
      <w:r w:rsidR="00FD5413">
        <w:t>personal computer with no assumptions other than it has Java installed and is capable of connecting to the internet.</w:t>
      </w:r>
    </w:p>
    <w:p w14:paraId="27161157" w14:textId="00D7E780" w:rsidR="00FD5413" w:rsidRDefault="00FD5413" w:rsidP="002E5EE2">
      <w:pPr>
        <w:pStyle w:val="ListParagraph"/>
        <w:numPr>
          <w:ilvl w:val="2"/>
          <w:numId w:val="3"/>
        </w:numPr>
      </w:pPr>
      <w:r>
        <w:t>There can be no other applicable work cycle, time, or other environmental assumptions about the user</w:t>
      </w:r>
      <w:r w:rsidR="00720EEB">
        <w:t xml:space="preserve"> for this application.</w:t>
      </w:r>
    </w:p>
    <w:p w14:paraId="1CF8A25D" w14:textId="44F1CBD4" w:rsidR="00D032B6" w:rsidRPr="00371FB0" w:rsidRDefault="00D032B6" w:rsidP="00D032B6">
      <w:pPr>
        <w:pStyle w:val="ListParagraph"/>
        <w:numPr>
          <w:ilvl w:val="1"/>
          <w:numId w:val="3"/>
        </w:numPr>
        <w:rPr>
          <w:highlight w:val="red"/>
        </w:rPr>
      </w:pPr>
      <w:r w:rsidRPr="00371FB0">
        <w:rPr>
          <w:highlight w:val="red"/>
        </w:rPr>
        <w:t>Stakeholder (non-user) Profiles</w:t>
      </w:r>
    </w:p>
    <w:p w14:paraId="0B255E15" w14:textId="146F6F85" w:rsidR="00D032B6" w:rsidRDefault="00D032B6" w:rsidP="00D032B6">
      <w:pPr>
        <w:pStyle w:val="ListParagraph"/>
        <w:numPr>
          <w:ilvl w:val="1"/>
          <w:numId w:val="3"/>
        </w:numPr>
      </w:pPr>
      <w:r>
        <w:t>User Profiles</w:t>
      </w:r>
    </w:p>
    <w:p w14:paraId="5820EF19" w14:textId="77777777" w:rsidR="00460F70" w:rsidRPr="00371FB0" w:rsidRDefault="00460F70" w:rsidP="00CA0C0E">
      <w:pPr>
        <w:pStyle w:val="ListParagraph"/>
        <w:numPr>
          <w:ilvl w:val="2"/>
          <w:numId w:val="3"/>
        </w:numPr>
        <w:rPr>
          <w:highlight w:val="yellow"/>
        </w:rPr>
      </w:pPr>
      <w:r w:rsidRPr="00371FB0">
        <w:rPr>
          <w:highlight w:val="yellow"/>
        </w:rPr>
        <w:t>The general user is:</w:t>
      </w:r>
    </w:p>
    <w:p w14:paraId="12160428" w14:textId="29D1CF90" w:rsidR="00CA0C0E" w:rsidRPr="00371FB0" w:rsidRDefault="00460F70" w:rsidP="00460F70">
      <w:pPr>
        <w:pStyle w:val="ListParagraph"/>
        <w:numPr>
          <w:ilvl w:val="3"/>
          <w:numId w:val="3"/>
        </w:numPr>
        <w:rPr>
          <w:highlight w:val="yellow"/>
        </w:rPr>
      </w:pPr>
      <w:r w:rsidRPr="00371FB0">
        <w:rPr>
          <w:highlight w:val="yellow"/>
        </w:rPr>
        <w:t>Age 8 or older</w:t>
      </w:r>
    </w:p>
    <w:p w14:paraId="711493F6" w14:textId="77BB7C1A" w:rsidR="00460F70" w:rsidRPr="00371FB0" w:rsidRDefault="00460F70" w:rsidP="00460F70">
      <w:pPr>
        <w:pStyle w:val="ListParagraph"/>
        <w:numPr>
          <w:ilvl w:val="3"/>
          <w:numId w:val="3"/>
        </w:numPr>
        <w:rPr>
          <w:highlight w:val="yellow"/>
        </w:rPr>
      </w:pPr>
      <w:r w:rsidRPr="00371FB0">
        <w:rPr>
          <w:highlight w:val="yellow"/>
        </w:rPr>
        <w:t xml:space="preserve">Has no particular computer skills but can follow simple, clear </w:t>
      </w:r>
      <w:proofErr w:type="gramStart"/>
      <w:r w:rsidRPr="00371FB0">
        <w:rPr>
          <w:highlight w:val="yellow"/>
        </w:rPr>
        <w:t>instructions</w:t>
      </w:r>
      <w:proofErr w:type="gramEnd"/>
    </w:p>
    <w:p w14:paraId="6E94F624" w14:textId="0643CF93" w:rsidR="00460F70" w:rsidRPr="00371FB0" w:rsidRDefault="00DD6C2B" w:rsidP="00460F70">
      <w:pPr>
        <w:pStyle w:val="ListParagraph"/>
        <w:numPr>
          <w:ilvl w:val="3"/>
          <w:numId w:val="3"/>
        </w:numPr>
        <w:rPr>
          <w:highlight w:val="yellow"/>
        </w:rPr>
      </w:pPr>
      <w:r w:rsidRPr="00371FB0">
        <w:rPr>
          <w:highlight w:val="yellow"/>
        </w:rPr>
        <w:t>Enjoys board games, but seeks a less logistically involved way to play</w:t>
      </w:r>
    </w:p>
    <w:p w14:paraId="727EFB5D" w14:textId="2F406410" w:rsidR="006C5A6E" w:rsidRPr="00371FB0" w:rsidRDefault="006C5A6E" w:rsidP="006C5A6E">
      <w:pPr>
        <w:pStyle w:val="ListParagraph"/>
        <w:numPr>
          <w:ilvl w:val="2"/>
          <w:numId w:val="3"/>
        </w:numPr>
        <w:rPr>
          <w:highlight w:val="yellow"/>
        </w:rPr>
      </w:pPr>
      <w:r w:rsidRPr="00371FB0">
        <w:rPr>
          <w:highlight w:val="yellow"/>
        </w:rPr>
        <w:t>The user will be satisfied if:</w:t>
      </w:r>
    </w:p>
    <w:p w14:paraId="544B9167" w14:textId="15602460" w:rsidR="006C5A6E" w:rsidRPr="00371FB0" w:rsidRDefault="006C5A6E" w:rsidP="006C5A6E">
      <w:pPr>
        <w:pStyle w:val="ListParagraph"/>
        <w:numPr>
          <w:ilvl w:val="3"/>
          <w:numId w:val="3"/>
        </w:numPr>
        <w:rPr>
          <w:highlight w:val="yellow"/>
        </w:rPr>
      </w:pPr>
      <w:r w:rsidRPr="00371FB0">
        <w:rPr>
          <w:highlight w:val="yellow"/>
        </w:rPr>
        <w:t>The Clue-Less experience is an approximation of the classic board game</w:t>
      </w:r>
    </w:p>
    <w:p w14:paraId="24602FC9" w14:textId="73AAA0DD" w:rsidR="006C5A6E" w:rsidRPr="00371FB0" w:rsidRDefault="006C5A6E" w:rsidP="006C5A6E">
      <w:pPr>
        <w:pStyle w:val="ListParagraph"/>
        <w:numPr>
          <w:ilvl w:val="3"/>
          <w:numId w:val="3"/>
        </w:numPr>
        <w:rPr>
          <w:highlight w:val="yellow"/>
        </w:rPr>
      </w:pPr>
      <w:r w:rsidRPr="00371FB0">
        <w:rPr>
          <w:highlight w:val="yellow"/>
        </w:rPr>
        <w:t>The process of organizing a game is easier than the classic</w:t>
      </w:r>
    </w:p>
    <w:p w14:paraId="2EA4E11A" w14:textId="55F15C0B" w:rsidR="006C5A6E" w:rsidRPr="00371FB0" w:rsidRDefault="006C5A6E" w:rsidP="006C5A6E">
      <w:pPr>
        <w:pStyle w:val="ListParagraph"/>
        <w:numPr>
          <w:ilvl w:val="3"/>
          <w:numId w:val="3"/>
        </w:numPr>
        <w:rPr>
          <w:highlight w:val="yellow"/>
        </w:rPr>
      </w:pPr>
      <w:r w:rsidRPr="00371FB0">
        <w:rPr>
          <w:highlight w:val="yellow"/>
        </w:rPr>
        <w:t>The time required to play the game is less than the classic</w:t>
      </w:r>
    </w:p>
    <w:p w14:paraId="2764E4A5" w14:textId="6F73B2E2" w:rsidR="006C5A6E" w:rsidRPr="00371FB0" w:rsidRDefault="006C5A6E" w:rsidP="006C5A6E">
      <w:pPr>
        <w:pStyle w:val="ListParagraph"/>
        <w:numPr>
          <w:ilvl w:val="3"/>
          <w:numId w:val="3"/>
        </w:numPr>
        <w:rPr>
          <w:highlight w:val="yellow"/>
        </w:rPr>
      </w:pPr>
      <w:r w:rsidRPr="00371FB0">
        <w:rPr>
          <w:highlight w:val="yellow"/>
        </w:rPr>
        <w:t>The game play is logical and easy-to-follow</w:t>
      </w:r>
    </w:p>
    <w:p w14:paraId="24A4285A" w14:textId="442A96F8" w:rsidR="00D032B6" w:rsidRPr="003E24DE" w:rsidRDefault="00D032B6" w:rsidP="00D032B6">
      <w:pPr>
        <w:pStyle w:val="ListParagraph"/>
        <w:numPr>
          <w:ilvl w:val="1"/>
          <w:numId w:val="3"/>
        </w:numPr>
        <w:rPr>
          <w:highlight w:val="red"/>
        </w:rPr>
      </w:pPr>
      <w:r w:rsidRPr="003E24DE">
        <w:rPr>
          <w:highlight w:val="red"/>
        </w:rPr>
        <w:t>Key Stakeholder Goals / Needs</w:t>
      </w:r>
    </w:p>
    <w:p w14:paraId="30EE7FD6" w14:textId="7EDF1089" w:rsidR="00D032B6" w:rsidRDefault="00D032B6" w:rsidP="00D032B6">
      <w:pPr>
        <w:pStyle w:val="ListParagraph"/>
        <w:numPr>
          <w:ilvl w:val="1"/>
          <w:numId w:val="3"/>
        </w:numPr>
      </w:pPr>
      <w:r>
        <w:t>User Goals / Needs</w:t>
      </w:r>
    </w:p>
    <w:p w14:paraId="4E8A6023" w14:textId="73DFC97B" w:rsidR="00460F70" w:rsidRPr="003E24DE" w:rsidRDefault="00460F70" w:rsidP="00460F70">
      <w:pPr>
        <w:pStyle w:val="ListParagraph"/>
        <w:numPr>
          <w:ilvl w:val="2"/>
          <w:numId w:val="3"/>
        </w:numPr>
        <w:rPr>
          <w:highlight w:val="yellow"/>
        </w:rPr>
      </w:pPr>
      <w:r w:rsidRPr="003E24DE">
        <w:rPr>
          <w:highlight w:val="yellow"/>
        </w:rPr>
        <w:t xml:space="preserve">The </w:t>
      </w:r>
      <w:r w:rsidR="00F542C4" w:rsidRPr="003E24DE">
        <w:rPr>
          <w:highlight w:val="yellow"/>
        </w:rPr>
        <w:t>user’s main concern of simplifying the gathering and playing process will be met through the development of this application as long as it is easier, faster, and at least as logical as the classic board game.</w:t>
      </w:r>
    </w:p>
    <w:p w14:paraId="3DC690A9" w14:textId="77777777" w:rsidR="00D032B6" w:rsidRDefault="00D032B6" w:rsidP="00D032B6">
      <w:pPr>
        <w:pStyle w:val="ListParagraph"/>
        <w:ind w:left="792"/>
      </w:pPr>
    </w:p>
    <w:p w14:paraId="598BD9E6" w14:textId="516D831C" w:rsidR="00D032B6" w:rsidRDefault="00C73F47" w:rsidP="00D032B6">
      <w:pPr>
        <w:pStyle w:val="ListParagraph"/>
        <w:numPr>
          <w:ilvl w:val="0"/>
          <w:numId w:val="3"/>
        </w:numPr>
      </w:pPr>
      <w:r>
        <w:t>Product Overview</w:t>
      </w:r>
    </w:p>
    <w:p w14:paraId="3F9EF480" w14:textId="77777777" w:rsidR="000C1267" w:rsidRDefault="000C1267" w:rsidP="000C1267">
      <w:pPr>
        <w:pStyle w:val="ListParagraph"/>
        <w:ind w:left="792"/>
      </w:pPr>
    </w:p>
    <w:p w14:paraId="714BA7A7" w14:textId="63F4C10D" w:rsidR="00C90D65" w:rsidRDefault="00C90D65" w:rsidP="00C90D65">
      <w:pPr>
        <w:pStyle w:val="ListParagraph"/>
        <w:numPr>
          <w:ilvl w:val="1"/>
          <w:numId w:val="3"/>
        </w:numPr>
      </w:pPr>
      <w:r>
        <w:t>Product Perspective.</w:t>
      </w:r>
    </w:p>
    <w:p w14:paraId="3A94E390" w14:textId="06784021" w:rsidR="00C90D65" w:rsidRDefault="00C90D65" w:rsidP="00C90D65">
      <w:pPr>
        <w:pStyle w:val="ListParagraph"/>
        <w:numPr>
          <w:ilvl w:val="2"/>
          <w:numId w:val="3"/>
        </w:numPr>
      </w:pPr>
      <w:r>
        <w:lastRenderedPageBreak/>
        <w:t>Clue-Less will be a multi-player game that allows users to create and join games remotely using an internet connection.</w:t>
      </w:r>
    </w:p>
    <w:p w14:paraId="4E40DEDF" w14:textId="4178FEFE" w:rsidR="002C78AE" w:rsidRDefault="002C78AE" w:rsidP="002C78AE">
      <w:pPr>
        <w:pStyle w:val="ListParagraph"/>
        <w:numPr>
          <w:ilvl w:val="1"/>
          <w:numId w:val="3"/>
        </w:numPr>
      </w:pPr>
      <w:r>
        <w:t>Assumptions and Dependencies</w:t>
      </w:r>
    </w:p>
    <w:p w14:paraId="59DB2EEA" w14:textId="0358969D" w:rsidR="002C78AE" w:rsidRDefault="002C78AE" w:rsidP="002C78AE">
      <w:pPr>
        <w:pStyle w:val="ListParagraph"/>
        <w:numPr>
          <w:ilvl w:val="2"/>
          <w:numId w:val="3"/>
        </w:numPr>
      </w:pPr>
      <w:r>
        <w:t>This application will require that users have Java installed on their devices</w:t>
      </w:r>
      <w:r w:rsidR="00DC708C">
        <w:t>.</w:t>
      </w:r>
    </w:p>
    <w:p w14:paraId="6751D613" w14:textId="404DC819" w:rsidR="002C78AE" w:rsidRDefault="002C78AE" w:rsidP="002C78AE">
      <w:pPr>
        <w:pStyle w:val="ListParagraph"/>
        <w:numPr>
          <w:ilvl w:val="2"/>
          <w:numId w:val="3"/>
        </w:numPr>
      </w:pPr>
      <w:r>
        <w:t>This application will require an internet connection.</w:t>
      </w:r>
    </w:p>
    <w:p w14:paraId="030242F3" w14:textId="0D13E7B0" w:rsidR="0021311C" w:rsidRDefault="0021311C" w:rsidP="002C78AE">
      <w:pPr>
        <w:pStyle w:val="ListParagraph"/>
        <w:numPr>
          <w:ilvl w:val="2"/>
          <w:numId w:val="3"/>
        </w:numPr>
      </w:pPr>
      <w:r>
        <w:t>This application will require that users can communicate outside of the application in order to arrange a session of play.</w:t>
      </w:r>
    </w:p>
    <w:p w14:paraId="4FABFDD0" w14:textId="69B101C1" w:rsidR="0021311C" w:rsidRDefault="0021311C" w:rsidP="002C78AE">
      <w:pPr>
        <w:pStyle w:val="ListParagraph"/>
        <w:numPr>
          <w:ilvl w:val="2"/>
          <w:numId w:val="3"/>
        </w:numPr>
      </w:pPr>
      <w:r>
        <w:t>This application will require at least three players</w:t>
      </w:r>
      <w:r w:rsidR="00CC4E9E">
        <w:t xml:space="preserve">, each with his own device </w:t>
      </w:r>
      <w:r>
        <w:t>to play a game.</w:t>
      </w:r>
    </w:p>
    <w:p w14:paraId="37C6E2BA" w14:textId="77777777" w:rsidR="000C1267" w:rsidRDefault="000C1267" w:rsidP="000C1267">
      <w:pPr>
        <w:pStyle w:val="ListParagraph"/>
        <w:ind w:left="360"/>
      </w:pPr>
    </w:p>
    <w:p w14:paraId="295F232F" w14:textId="51F1794A" w:rsidR="00C73F47" w:rsidRDefault="00C73F47" w:rsidP="00D032B6">
      <w:pPr>
        <w:pStyle w:val="ListParagraph"/>
        <w:numPr>
          <w:ilvl w:val="0"/>
          <w:numId w:val="3"/>
        </w:numPr>
      </w:pPr>
      <w:r>
        <w:t>Product Features</w:t>
      </w:r>
    </w:p>
    <w:p w14:paraId="282CDAB5" w14:textId="77777777" w:rsidR="00C47899" w:rsidRDefault="00C47899" w:rsidP="00C47899">
      <w:pPr>
        <w:pStyle w:val="ListParagraph"/>
        <w:ind w:left="792"/>
      </w:pPr>
    </w:p>
    <w:p w14:paraId="26D55102" w14:textId="4D21E3CC" w:rsidR="00C52FD0" w:rsidRDefault="00E109CA" w:rsidP="00CC4E9E">
      <w:pPr>
        <w:pStyle w:val="ListParagraph"/>
        <w:numPr>
          <w:ilvl w:val="1"/>
          <w:numId w:val="3"/>
        </w:numPr>
      </w:pPr>
      <w:r>
        <w:t>Remote Connection capability</w:t>
      </w:r>
    </w:p>
    <w:p w14:paraId="4CCBA937" w14:textId="547B231F" w:rsidR="003D137A" w:rsidRDefault="003D137A" w:rsidP="00C52FD0">
      <w:pPr>
        <w:pStyle w:val="ListParagraph"/>
        <w:numPr>
          <w:ilvl w:val="2"/>
          <w:numId w:val="3"/>
        </w:numPr>
      </w:pPr>
      <w:r>
        <w:t>Remote connection capability will allow users to “meet” online without having to physically relocate</w:t>
      </w:r>
    </w:p>
    <w:p w14:paraId="1DE77F9C" w14:textId="60E6A392" w:rsidR="00BB5C49" w:rsidRDefault="00BB5C49" w:rsidP="00BB5C49">
      <w:pPr>
        <w:pStyle w:val="ListParagraph"/>
        <w:numPr>
          <w:ilvl w:val="1"/>
          <w:numId w:val="3"/>
        </w:numPr>
      </w:pPr>
      <w:r>
        <w:t>In-Game Message Broadcast System</w:t>
      </w:r>
    </w:p>
    <w:p w14:paraId="26F6A441" w14:textId="5E9ADBDF" w:rsidR="00BB5C49" w:rsidRDefault="00BB5C49" w:rsidP="00BB5C49">
      <w:pPr>
        <w:pStyle w:val="ListParagraph"/>
        <w:numPr>
          <w:ilvl w:val="2"/>
          <w:numId w:val="3"/>
        </w:numPr>
      </w:pPr>
      <w:r>
        <w:t>An in-game message broadcast system will facilitate the flow of gameplay</w:t>
      </w:r>
    </w:p>
    <w:p w14:paraId="32714103" w14:textId="77777777" w:rsidR="00C52FD0" w:rsidRDefault="00C52FD0" w:rsidP="00C52FD0">
      <w:pPr>
        <w:pStyle w:val="ListParagraph"/>
        <w:numPr>
          <w:ilvl w:val="1"/>
          <w:numId w:val="3"/>
        </w:numPr>
      </w:pPr>
      <w:r>
        <w:t>Graphical User Interface</w:t>
      </w:r>
    </w:p>
    <w:p w14:paraId="290A030D" w14:textId="6929393A" w:rsidR="006C240F" w:rsidRDefault="00F52B52" w:rsidP="006C240F">
      <w:pPr>
        <w:pStyle w:val="ListParagraph"/>
        <w:numPr>
          <w:ilvl w:val="2"/>
          <w:numId w:val="3"/>
        </w:numPr>
      </w:pPr>
      <w:r>
        <w:t>A</w:t>
      </w:r>
      <w:r w:rsidR="00C52FD0">
        <w:t xml:space="preserve"> GUI </w:t>
      </w:r>
      <w:r>
        <w:t>will</w:t>
      </w:r>
      <w:r w:rsidR="00C52FD0">
        <w:t xml:space="preserve"> provide a Clue approximation </w:t>
      </w:r>
      <w:r>
        <w:t>by using Clue</w:t>
      </w:r>
      <w:r w:rsidR="00C52FD0">
        <w:t xml:space="preserve"> artwork </w:t>
      </w:r>
      <w:r>
        <w:t>to simulate</w:t>
      </w:r>
      <w:r w:rsidR="00C52FD0">
        <w:t xml:space="preserve"> a </w:t>
      </w:r>
      <w:r>
        <w:t>board game experience</w:t>
      </w:r>
      <w:r w:rsidR="006C240F">
        <w:t>.</w:t>
      </w:r>
    </w:p>
    <w:p w14:paraId="6D8558EF" w14:textId="5AD2FB3D" w:rsidR="006C240F" w:rsidRDefault="006C240F" w:rsidP="006C240F">
      <w:pPr>
        <w:pStyle w:val="ListParagraph"/>
        <w:numPr>
          <w:ilvl w:val="2"/>
          <w:numId w:val="3"/>
        </w:numPr>
      </w:pPr>
      <w:r>
        <w:t>The GUI will also simulate features and actions of the classic board game such as moving.</w:t>
      </w:r>
    </w:p>
    <w:p w14:paraId="117846C8" w14:textId="77777777" w:rsidR="009B3D5D" w:rsidRDefault="009B3D5D" w:rsidP="00C52FD0">
      <w:pPr>
        <w:pStyle w:val="ListParagraph"/>
        <w:numPr>
          <w:ilvl w:val="1"/>
          <w:numId w:val="3"/>
        </w:numPr>
      </w:pPr>
      <w:r>
        <w:t>“Dream” Features</w:t>
      </w:r>
    </w:p>
    <w:p w14:paraId="12E9E7E0" w14:textId="2C052CE2" w:rsidR="00C52FD0" w:rsidRDefault="00C52FD0" w:rsidP="009B3D5D">
      <w:pPr>
        <w:pStyle w:val="ListParagraph"/>
        <w:numPr>
          <w:ilvl w:val="2"/>
          <w:numId w:val="3"/>
        </w:numPr>
      </w:pPr>
      <w:r>
        <w:t xml:space="preserve">Custom User Defined Character Names and </w:t>
      </w:r>
      <w:r w:rsidR="009B3D5D">
        <w:t>Images will allow users to create a more personal gaming experience.</w:t>
      </w:r>
    </w:p>
    <w:p w14:paraId="5D97B703" w14:textId="181B3E85" w:rsidR="009B3D5D" w:rsidRDefault="009B3D5D" w:rsidP="009B3D5D">
      <w:pPr>
        <w:pStyle w:val="ListParagraph"/>
        <w:numPr>
          <w:ilvl w:val="2"/>
          <w:numId w:val="3"/>
        </w:numPr>
      </w:pPr>
      <w:r>
        <w:t xml:space="preserve">Sound effects will </w:t>
      </w:r>
      <w:r w:rsidR="00D127BA">
        <w:t>enhance</w:t>
      </w:r>
      <w:r>
        <w:t xml:space="preserve"> the mood (suspense, surprise, drama, etc.) of the gam</w:t>
      </w:r>
      <w:r w:rsidR="00351C0E">
        <w:t>ing experience.</w:t>
      </w:r>
    </w:p>
    <w:p w14:paraId="34ABA4B2" w14:textId="77777777" w:rsidR="00C47899" w:rsidRDefault="00C47899" w:rsidP="00C47899">
      <w:pPr>
        <w:pStyle w:val="ListParagraph"/>
        <w:ind w:left="360"/>
      </w:pPr>
    </w:p>
    <w:p w14:paraId="07D50C75" w14:textId="17DA5F68" w:rsidR="00C73F47" w:rsidRDefault="00C73F47" w:rsidP="00D032B6">
      <w:pPr>
        <w:pStyle w:val="ListParagraph"/>
        <w:numPr>
          <w:ilvl w:val="0"/>
          <w:numId w:val="3"/>
        </w:numPr>
      </w:pPr>
      <w:r>
        <w:t>Constraints</w:t>
      </w:r>
    </w:p>
    <w:p w14:paraId="2F8ADFF7" w14:textId="1CA63D80" w:rsidR="00315228" w:rsidRDefault="00315228" w:rsidP="00315228">
      <w:pPr>
        <w:pStyle w:val="ListParagraph"/>
        <w:numPr>
          <w:ilvl w:val="1"/>
          <w:numId w:val="3"/>
        </w:numPr>
      </w:pPr>
      <w:r>
        <w:t>Movement</w:t>
      </w:r>
    </w:p>
    <w:p w14:paraId="30920BE0" w14:textId="7A96F894" w:rsidR="00315228" w:rsidRDefault="00315228" w:rsidP="00315228">
      <w:pPr>
        <w:pStyle w:val="ListParagraph"/>
        <w:numPr>
          <w:ilvl w:val="2"/>
          <w:numId w:val="3"/>
        </w:numPr>
      </w:pPr>
      <w:r>
        <w:t>The problem statement found in the clueless.pdf document provided by the course instructors has constraints on movement</w:t>
      </w:r>
      <w:r w:rsidR="00C149D0">
        <w:t xml:space="preserve"> that must be followed.</w:t>
      </w:r>
    </w:p>
    <w:p w14:paraId="4DF9DC85" w14:textId="15097C96" w:rsidR="000915E3" w:rsidRDefault="000915E3" w:rsidP="0085727A">
      <w:pPr>
        <w:pStyle w:val="ListParagraph"/>
        <w:numPr>
          <w:ilvl w:val="1"/>
          <w:numId w:val="3"/>
        </w:numPr>
      </w:pPr>
      <w:r>
        <w:t>Usability</w:t>
      </w:r>
    </w:p>
    <w:p w14:paraId="7C9EBE73" w14:textId="77777777" w:rsidR="000915E3" w:rsidRDefault="000915E3" w:rsidP="000915E3">
      <w:pPr>
        <w:pStyle w:val="ListParagraph"/>
        <w:numPr>
          <w:ilvl w:val="2"/>
          <w:numId w:val="3"/>
        </w:numPr>
      </w:pPr>
      <w:r>
        <w:t>Usability constraints are also found in clueless.pdf. These are:</w:t>
      </w:r>
    </w:p>
    <w:p w14:paraId="0DC525DE" w14:textId="77777777" w:rsidR="000915E3" w:rsidRDefault="000915E3" w:rsidP="000915E3">
      <w:pPr>
        <w:pStyle w:val="ListParagraph"/>
        <w:numPr>
          <w:ilvl w:val="3"/>
          <w:numId w:val="3"/>
        </w:numPr>
      </w:pPr>
      <w:r>
        <w:t>Each player should access the game from a separate computer, with a graphical user</w:t>
      </w:r>
      <w:r>
        <w:t xml:space="preserve"> </w:t>
      </w:r>
      <w:r>
        <w:t>interface.</w:t>
      </w:r>
    </w:p>
    <w:p w14:paraId="580F86C7" w14:textId="77777777" w:rsidR="000915E3" w:rsidRDefault="000915E3" w:rsidP="000915E3">
      <w:pPr>
        <w:pStyle w:val="ListParagraph"/>
        <w:numPr>
          <w:ilvl w:val="3"/>
          <w:numId w:val="3"/>
        </w:numPr>
      </w:pPr>
      <w:r>
        <w:t>Each time the game state changes (a person is moved, a suggestion is made, a player</w:t>
      </w:r>
      <w:r>
        <w:t xml:space="preserve"> </w:t>
      </w:r>
      <w:r>
        <w:t>disproves a suggestion, or a player is unable to disprove a suggestion) all players should be</w:t>
      </w:r>
      <w:r>
        <w:t xml:space="preserve"> </w:t>
      </w:r>
      <w:r>
        <w:t>notified.</w:t>
      </w:r>
    </w:p>
    <w:p w14:paraId="4F6EDB88" w14:textId="77777777" w:rsidR="00A06AE4" w:rsidRDefault="000915E3" w:rsidP="000915E3">
      <w:pPr>
        <w:pStyle w:val="ListParagraph"/>
        <w:numPr>
          <w:ilvl w:val="3"/>
          <w:numId w:val="3"/>
        </w:numPr>
      </w:pPr>
      <w:r>
        <w:t>You should document the message interfaces between</w:t>
      </w:r>
      <w:r>
        <w:t xml:space="preserve"> </w:t>
      </w:r>
      <w:r>
        <w:t>the clients and the Clue-Less server in your software requirements specification document. There will be messages from a client to the server, messages from the server to a specific client, and broadcast messages to all</w:t>
      </w:r>
      <w:r>
        <w:t xml:space="preserve"> </w:t>
      </w:r>
      <w:r>
        <w:t>clients from the server.</w:t>
      </w:r>
    </w:p>
    <w:p w14:paraId="1BAECEE5" w14:textId="0DE98C63" w:rsidR="000915E3" w:rsidRDefault="000915E3" w:rsidP="00A06AE4">
      <w:pPr>
        <w:pStyle w:val="ListParagraph"/>
        <w:numPr>
          <w:ilvl w:val="3"/>
          <w:numId w:val="3"/>
        </w:numPr>
      </w:pPr>
      <w:r>
        <w:t>These messages should be considered as triggers for use cases at the subsystem (client or</w:t>
      </w:r>
      <w:r w:rsidR="00A06AE4">
        <w:t xml:space="preserve"> </w:t>
      </w:r>
      <w:r>
        <w:t>server) level.</w:t>
      </w:r>
    </w:p>
    <w:p w14:paraId="0CCB34E3" w14:textId="07BBE2D6" w:rsidR="00C149D0" w:rsidRDefault="0085727A" w:rsidP="0085727A">
      <w:pPr>
        <w:pStyle w:val="ListParagraph"/>
        <w:numPr>
          <w:ilvl w:val="1"/>
          <w:numId w:val="3"/>
        </w:numPr>
      </w:pPr>
      <w:r>
        <w:lastRenderedPageBreak/>
        <w:t>There are no constraints on Adaptability, Reliability, Scalability, Security, or Maintainability.</w:t>
      </w:r>
      <w:bookmarkStart w:id="0" w:name="_GoBack"/>
      <w:bookmarkEnd w:id="0"/>
    </w:p>
    <w:sectPr w:rsidR="00C149D0" w:rsidSect="00A874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51C6"/>
    <w:multiLevelType w:val="hybridMultilevel"/>
    <w:tmpl w:val="75BE5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500F43"/>
    <w:multiLevelType w:val="hybridMultilevel"/>
    <w:tmpl w:val="B0C6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9C"/>
    <w:rsid w:val="00001DF4"/>
    <w:rsid w:val="000915E3"/>
    <w:rsid w:val="000C1267"/>
    <w:rsid w:val="00173617"/>
    <w:rsid w:val="001B68C7"/>
    <w:rsid w:val="002013F2"/>
    <w:rsid w:val="0021311C"/>
    <w:rsid w:val="00237039"/>
    <w:rsid w:val="002B2FD1"/>
    <w:rsid w:val="002C78AE"/>
    <w:rsid w:val="002E5EE2"/>
    <w:rsid w:val="00315228"/>
    <w:rsid w:val="00337C77"/>
    <w:rsid w:val="00351C0E"/>
    <w:rsid w:val="00371FB0"/>
    <w:rsid w:val="00380F50"/>
    <w:rsid w:val="003D137A"/>
    <w:rsid w:val="003E24DE"/>
    <w:rsid w:val="00460F70"/>
    <w:rsid w:val="00486215"/>
    <w:rsid w:val="005037FE"/>
    <w:rsid w:val="005F1F8F"/>
    <w:rsid w:val="006869EE"/>
    <w:rsid w:val="006C240F"/>
    <w:rsid w:val="006C5A6E"/>
    <w:rsid w:val="00704712"/>
    <w:rsid w:val="00720EEB"/>
    <w:rsid w:val="00761570"/>
    <w:rsid w:val="0085727A"/>
    <w:rsid w:val="008E56CE"/>
    <w:rsid w:val="009465CD"/>
    <w:rsid w:val="009B3D5D"/>
    <w:rsid w:val="009B79BA"/>
    <w:rsid w:val="009C4306"/>
    <w:rsid w:val="009E706E"/>
    <w:rsid w:val="009E709C"/>
    <w:rsid w:val="00A06AE4"/>
    <w:rsid w:val="00A25623"/>
    <w:rsid w:val="00A718E9"/>
    <w:rsid w:val="00A863D1"/>
    <w:rsid w:val="00A874C3"/>
    <w:rsid w:val="00B31052"/>
    <w:rsid w:val="00B37048"/>
    <w:rsid w:val="00B66457"/>
    <w:rsid w:val="00BB5C49"/>
    <w:rsid w:val="00BB6834"/>
    <w:rsid w:val="00BE4798"/>
    <w:rsid w:val="00BE4F67"/>
    <w:rsid w:val="00C149D0"/>
    <w:rsid w:val="00C16245"/>
    <w:rsid w:val="00C47899"/>
    <w:rsid w:val="00C52FD0"/>
    <w:rsid w:val="00C64F15"/>
    <w:rsid w:val="00C73F47"/>
    <w:rsid w:val="00C90D65"/>
    <w:rsid w:val="00CA0C0E"/>
    <w:rsid w:val="00CC4E9E"/>
    <w:rsid w:val="00CD39EE"/>
    <w:rsid w:val="00D032B6"/>
    <w:rsid w:val="00D127BA"/>
    <w:rsid w:val="00DC708C"/>
    <w:rsid w:val="00DD6C2B"/>
    <w:rsid w:val="00DE7384"/>
    <w:rsid w:val="00E05490"/>
    <w:rsid w:val="00E109CA"/>
    <w:rsid w:val="00E44731"/>
    <w:rsid w:val="00EB328D"/>
    <w:rsid w:val="00F1563C"/>
    <w:rsid w:val="00F16ACA"/>
    <w:rsid w:val="00F52B52"/>
    <w:rsid w:val="00F542C4"/>
    <w:rsid w:val="00F97DD7"/>
    <w:rsid w:val="00FB2AFD"/>
    <w:rsid w:val="00FB5441"/>
    <w:rsid w:val="00FD54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CE999E"/>
  <w15:chartTrackingRefBased/>
  <w15:docId w15:val="{9B743A1C-3B5A-4B41-880A-2340777B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F47"/>
    <w:pPr>
      <w:ind w:left="720"/>
      <w:contextualSpacing/>
    </w:pPr>
  </w:style>
  <w:style w:type="character" w:styleId="Hyperlink">
    <w:name w:val="Hyperlink"/>
    <w:basedOn w:val="DefaultParagraphFont"/>
    <w:uiPriority w:val="99"/>
    <w:unhideWhenUsed/>
    <w:rsid w:val="005037FE"/>
    <w:rPr>
      <w:color w:val="0563C1" w:themeColor="hyperlink"/>
      <w:u w:val="single"/>
    </w:rPr>
  </w:style>
  <w:style w:type="character" w:styleId="UnresolvedMention">
    <w:name w:val="Unresolved Mention"/>
    <w:basedOn w:val="DefaultParagraphFont"/>
    <w:uiPriority w:val="99"/>
    <w:semiHidden/>
    <w:unhideWhenUsed/>
    <w:rsid w:val="00503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5869">
      <w:bodyDiv w:val="1"/>
      <w:marLeft w:val="0"/>
      <w:marRight w:val="0"/>
      <w:marTop w:val="0"/>
      <w:marBottom w:val="0"/>
      <w:divBdr>
        <w:top w:val="none" w:sz="0" w:space="0" w:color="auto"/>
        <w:left w:val="none" w:sz="0" w:space="0" w:color="auto"/>
        <w:bottom w:val="none" w:sz="0" w:space="0" w:color="auto"/>
        <w:right w:val="none" w:sz="0" w:space="0" w:color="auto"/>
      </w:divBdr>
      <w:divsChild>
        <w:div w:id="245117212">
          <w:marLeft w:val="0"/>
          <w:marRight w:val="0"/>
          <w:marTop w:val="0"/>
          <w:marBottom w:val="0"/>
          <w:divBdr>
            <w:top w:val="none" w:sz="0" w:space="0" w:color="auto"/>
            <w:left w:val="none" w:sz="0" w:space="0" w:color="auto"/>
            <w:bottom w:val="none" w:sz="0" w:space="0" w:color="auto"/>
            <w:right w:val="none" w:sz="0" w:space="0" w:color="auto"/>
          </w:divBdr>
          <w:divsChild>
            <w:div w:id="741681525">
              <w:marLeft w:val="0"/>
              <w:marRight w:val="0"/>
              <w:marTop w:val="0"/>
              <w:marBottom w:val="0"/>
              <w:divBdr>
                <w:top w:val="none" w:sz="0" w:space="0" w:color="auto"/>
                <w:left w:val="none" w:sz="0" w:space="0" w:color="auto"/>
                <w:bottom w:val="none" w:sz="0" w:space="0" w:color="auto"/>
                <w:right w:val="none" w:sz="0" w:space="0" w:color="auto"/>
              </w:divBdr>
              <w:divsChild>
                <w:div w:id="16800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3694">
      <w:bodyDiv w:val="1"/>
      <w:marLeft w:val="0"/>
      <w:marRight w:val="0"/>
      <w:marTop w:val="0"/>
      <w:marBottom w:val="0"/>
      <w:divBdr>
        <w:top w:val="none" w:sz="0" w:space="0" w:color="auto"/>
        <w:left w:val="none" w:sz="0" w:space="0" w:color="auto"/>
        <w:bottom w:val="none" w:sz="0" w:space="0" w:color="auto"/>
        <w:right w:val="none" w:sz="0" w:space="0" w:color="auto"/>
      </w:divBdr>
      <w:divsChild>
        <w:div w:id="1480228564">
          <w:marLeft w:val="0"/>
          <w:marRight w:val="0"/>
          <w:marTop w:val="0"/>
          <w:marBottom w:val="0"/>
          <w:divBdr>
            <w:top w:val="none" w:sz="0" w:space="0" w:color="auto"/>
            <w:left w:val="none" w:sz="0" w:space="0" w:color="auto"/>
            <w:bottom w:val="none" w:sz="0" w:space="0" w:color="auto"/>
            <w:right w:val="none" w:sz="0" w:space="0" w:color="auto"/>
          </w:divBdr>
          <w:divsChild>
            <w:div w:id="1808475461">
              <w:marLeft w:val="0"/>
              <w:marRight w:val="0"/>
              <w:marTop w:val="0"/>
              <w:marBottom w:val="0"/>
              <w:divBdr>
                <w:top w:val="none" w:sz="0" w:space="0" w:color="auto"/>
                <w:left w:val="none" w:sz="0" w:space="0" w:color="auto"/>
                <w:bottom w:val="none" w:sz="0" w:space="0" w:color="auto"/>
                <w:right w:val="none" w:sz="0" w:space="0" w:color="auto"/>
              </w:divBdr>
              <w:divsChild>
                <w:div w:id="1851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121">
          <w:marLeft w:val="0"/>
          <w:marRight w:val="0"/>
          <w:marTop w:val="0"/>
          <w:marBottom w:val="0"/>
          <w:divBdr>
            <w:top w:val="none" w:sz="0" w:space="0" w:color="auto"/>
            <w:left w:val="none" w:sz="0" w:space="0" w:color="auto"/>
            <w:bottom w:val="none" w:sz="0" w:space="0" w:color="auto"/>
            <w:right w:val="none" w:sz="0" w:space="0" w:color="auto"/>
          </w:divBdr>
          <w:divsChild>
            <w:div w:id="407382929">
              <w:marLeft w:val="0"/>
              <w:marRight w:val="0"/>
              <w:marTop w:val="0"/>
              <w:marBottom w:val="0"/>
              <w:divBdr>
                <w:top w:val="none" w:sz="0" w:space="0" w:color="auto"/>
                <w:left w:val="none" w:sz="0" w:space="0" w:color="auto"/>
                <w:bottom w:val="none" w:sz="0" w:space="0" w:color="auto"/>
                <w:right w:val="none" w:sz="0" w:space="0" w:color="auto"/>
              </w:divBdr>
              <w:divsChild>
                <w:div w:id="6685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2909">
      <w:bodyDiv w:val="1"/>
      <w:marLeft w:val="0"/>
      <w:marRight w:val="0"/>
      <w:marTop w:val="0"/>
      <w:marBottom w:val="0"/>
      <w:divBdr>
        <w:top w:val="none" w:sz="0" w:space="0" w:color="auto"/>
        <w:left w:val="none" w:sz="0" w:space="0" w:color="auto"/>
        <w:bottom w:val="none" w:sz="0" w:space="0" w:color="auto"/>
        <w:right w:val="none" w:sz="0" w:space="0" w:color="auto"/>
      </w:divBdr>
      <w:divsChild>
        <w:div w:id="353381741">
          <w:marLeft w:val="0"/>
          <w:marRight w:val="0"/>
          <w:marTop w:val="0"/>
          <w:marBottom w:val="0"/>
          <w:divBdr>
            <w:top w:val="none" w:sz="0" w:space="0" w:color="auto"/>
            <w:left w:val="none" w:sz="0" w:space="0" w:color="auto"/>
            <w:bottom w:val="none" w:sz="0" w:space="0" w:color="auto"/>
            <w:right w:val="none" w:sz="0" w:space="0" w:color="auto"/>
          </w:divBdr>
          <w:divsChild>
            <w:div w:id="323749048">
              <w:marLeft w:val="0"/>
              <w:marRight w:val="0"/>
              <w:marTop w:val="0"/>
              <w:marBottom w:val="0"/>
              <w:divBdr>
                <w:top w:val="none" w:sz="0" w:space="0" w:color="auto"/>
                <w:left w:val="none" w:sz="0" w:space="0" w:color="auto"/>
                <w:bottom w:val="none" w:sz="0" w:space="0" w:color="auto"/>
                <w:right w:val="none" w:sz="0" w:space="0" w:color="auto"/>
              </w:divBdr>
              <w:divsChild>
                <w:div w:id="2301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8991">
      <w:bodyDiv w:val="1"/>
      <w:marLeft w:val="0"/>
      <w:marRight w:val="0"/>
      <w:marTop w:val="0"/>
      <w:marBottom w:val="0"/>
      <w:divBdr>
        <w:top w:val="none" w:sz="0" w:space="0" w:color="auto"/>
        <w:left w:val="none" w:sz="0" w:space="0" w:color="auto"/>
        <w:bottom w:val="none" w:sz="0" w:space="0" w:color="auto"/>
        <w:right w:val="none" w:sz="0" w:space="0" w:color="auto"/>
      </w:divBdr>
      <w:divsChild>
        <w:div w:id="1423063888">
          <w:marLeft w:val="0"/>
          <w:marRight w:val="0"/>
          <w:marTop w:val="0"/>
          <w:marBottom w:val="0"/>
          <w:divBdr>
            <w:top w:val="none" w:sz="0" w:space="0" w:color="auto"/>
            <w:left w:val="none" w:sz="0" w:space="0" w:color="auto"/>
            <w:bottom w:val="none" w:sz="0" w:space="0" w:color="auto"/>
            <w:right w:val="none" w:sz="0" w:space="0" w:color="auto"/>
          </w:divBdr>
          <w:divsChild>
            <w:div w:id="330135065">
              <w:marLeft w:val="0"/>
              <w:marRight w:val="0"/>
              <w:marTop w:val="0"/>
              <w:marBottom w:val="0"/>
              <w:divBdr>
                <w:top w:val="none" w:sz="0" w:space="0" w:color="auto"/>
                <w:left w:val="none" w:sz="0" w:space="0" w:color="auto"/>
                <w:bottom w:val="none" w:sz="0" w:space="0" w:color="auto"/>
                <w:right w:val="none" w:sz="0" w:space="0" w:color="auto"/>
              </w:divBdr>
              <w:divsChild>
                <w:div w:id="18237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5356">
          <w:marLeft w:val="0"/>
          <w:marRight w:val="0"/>
          <w:marTop w:val="0"/>
          <w:marBottom w:val="0"/>
          <w:divBdr>
            <w:top w:val="none" w:sz="0" w:space="0" w:color="auto"/>
            <w:left w:val="none" w:sz="0" w:space="0" w:color="auto"/>
            <w:bottom w:val="none" w:sz="0" w:space="0" w:color="auto"/>
            <w:right w:val="none" w:sz="0" w:space="0" w:color="auto"/>
          </w:divBdr>
          <w:divsChild>
            <w:div w:id="171532683">
              <w:marLeft w:val="0"/>
              <w:marRight w:val="0"/>
              <w:marTop w:val="0"/>
              <w:marBottom w:val="0"/>
              <w:divBdr>
                <w:top w:val="none" w:sz="0" w:space="0" w:color="auto"/>
                <w:left w:val="none" w:sz="0" w:space="0" w:color="auto"/>
                <w:bottom w:val="none" w:sz="0" w:space="0" w:color="auto"/>
                <w:right w:val="none" w:sz="0" w:space="0" w:color="auto"/>
              </w:divBdr>
              <w:divsChild>
                <w:div w:id="1419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zoo.com/insights/articles/the-global-games-market-will-generate-152-1-billion-in-2019-as-the-u-s-overtakes-china-as-the-biggest-market/" TargetMode="External"/><Relationship Id="rId5" Type="http://schemas.openxmlformats.org/officeDocument/2006/relationships/hyperlink" Target="http://www.boardgamecapital.com/clue-rul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2</cp:revision>
  <cp:lastPrinted>2019-10-06T11:30:00Z</cp:lastPrinted>
  <dcterms:created xsi:type="dcterms:W3CDTF">2019-10-07T12:57:00Z</dcterms:created>
  <dcterms:modified xsi:type="dcterms:W3CDTF">2019-10-07T12:57:00Z</dcterms:modified>
</cp:coreProperties>
</file>