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20170417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월요일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진행상황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검색하면 해당 페이지로 넘어가는 작업(3개 페이지)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로그인, 회원가입, 수정, 탈퇴, 테이블 정리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DB작업(내일까지)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주요기능: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게시판 만들기 (영상 플레이어, 덧글, 리뷰(강좌, QnA), 조회수 기능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덧글,QnA 테이블 만들기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화면구성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