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F38F" w14:textId="0FFC2BD3" w:rsidR="007B5715" w:rsidRDefault="007B5715">
      <w:pPr>
        <w:rPr>
          <w:rFonts w:ascii="Menlo" w:hAnsi="Menlo" w:cs="Menlo"/>
          <w:color w:val="000000"/>
          <w:shd w:val="clear" w:color="auto" w:fill="E8F2FE"/>
        </w:rPr>
      </w:pPr>
      <w:r>
        <w:rPr>
          <w:rFonts w:ascii="Menlo" w:hAnsi="Menlo" w:cs="Menlo"/>
          <w:color w:val="000000"/>
          <w:shd w:val="clear" w:color="auto" w:fill="E8F2FE"/>
        </w:rPr>
        <w:t>CS 151</w:t>
      </w:r>
      <w:r>
        <w:rPr>
          <w:rFonts w:ascii="Menlo" w:hAnsi="Menlo" w:cs="Menlo"/>
          <w:color w:val="000000"/>
          <w:shd w:val="clear" w:color="auto" w:fill="E8F2FE"/>
        </w:rPr>
        <w:tab/>
      </w:r>
      <w:r>
        <w:rPr>
          <w:rFonts w:ascii="Menlo" w:hAnsi="Menlo" w:cs="Menlo"/>
          <w:color w:val="000000"/>
          <w:shd w:val="clear" w:color="auto" w:fill="E8F2FE"/>
        </w:rPr>
        <w:tab/>
      </w:r>
      <w:r>
        <w:rPr>
          <w:rFonts w:ascii="Menlo" w:hAnsi="Menlo" w:cs="Menlo"/>
          <w:color w:val="000000"/>
          <w:shd w:val="clear" w:color="auto" w:fill="E8F2FE"/>
        </w:rPr>
        <w:tab/>
      </w:r>
      <w:r>
        <w:rPr>
          <w:rFonts w:ascii="Menlo" w:hAnsi="Menlo" w:cs="Menlo"/>
          <w:color w:val="000000"/>
          <w:shd w:val="clear" w:color="auto" w:fill="E8F2FE"/>
        </w:rPr>
        <w:tab/>
        <w:t>Assignment 4</w:t>
      </w:r>
      <w:r>
        <w:rPr>
          <w:rFonts w:ascii="Menlo" w:hAnsi="Menlo" w:cs="Menlo"/>
          <w:color w:val="000000"/>
          <w:shd w:val="clear" w:color="auto" w:fill="E8F2FE"/>
        </w:rPr>
        <w:tab/>
      </w:r>
      <w:r>
        <w:rPr>
          <w:rFonts w:ascii="Menlo" w:hAnsi="Menlo" w:cs="Menlo"/>
          <w:color w:val="000000"/>
          <w:shd w:val="clear" w:color="auto" w:fill="E8F2FE"/>
        </w:rPr>
        <w:tab/>
      </w:r>
      <w:r>
        <w:rPr>
          <w:rFonts w:ascii="Menlo" w:hAnsi="Menlo" w:cs="Menlo"/>
          <w:color w:val="000000"/>
          <w:shd w:val="clear" w:color="auto" w:fill="E8F2FE"/>
        </w:rPr>
        <w:tab/>
        <w:t>Hanh Nguyen</w:t>
      </w:r>
    </w:p>
    <w:p w14:paraId="5ED21459" w14:textId="77777777" w:rsidR="007B5715" w:rsidRDefault="007B5715">
      <w:pPr>
        <w:rPr>
          <w:rFonts w:ascii="Menlo" w:hAnsi="Menlo" w:cs="Menlo"/>
          <w:color w:val="000000"/>
          <w:shd w:val="clear" w:color="auto" w:fill="E8F2FE"/>
        </w:rPr>
      </w:pPr>
    </w:p>
    <w:p w14:paraId="15647FED" w14:textId="75260A74" w:rsidR="00E7103D" w:rsidRDefault="00E7103D">
      <w:r>
        <w:rPr>
          <w:rFonts w:ascii="Menlo" w:hAnsi="Menlo" w:cs="Menlo"/>
          <w:color w:val="000000"/>
          <w:shd w:val="clear" w:color="auto" w:fill="E8F2FE"/>
        </w:rPr>
        <w:t>IntToHex</w:t>
      </w:r>
      <w:r>
        <w:rPr>
          <w:rFonts w:ascii="Menlo" w:hAnsi="Menlo" w:cs="Menlo"/>
          <w:color w:val="000000"/>
          <w:shd w:val="clear" w:color="auto" w:fill="E8F2FE"/>
        </w:rPr>
        <w:t>.java</w:t>
      </w:r>
    </w:p>
    <w:p w14:paraId="30BADB12" w14:textId="5EDB1293" w:rsidR="009140C2" w:rsidRDefault="00E7103D">
      <w:r>
        <w:t xml:space="preserve">Output: </w:t>
      </w:r>
      <w:bookmarkStart w:id="0" w:name="_GoBack"/>
      <w:bookmarkEnd w:id="0"/>
    </w:p>
    <w:p w14:paraId="34DB3C2C" w14:textId="7DA0F071" w:rsidR="00E7103D" w:rsidRDefault="00E7103D">
      <w:r w:rsidRPr="00E7103D">
        <w:drawing>
          <wp:inline distT="0" distB="0" distL="0" distR="0" wp14:anchorId="103F3A3C" wp14:editId="639950E3">
            <wp:extent cx="2417045" cy="4059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024" cy="4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0C39" w14:textId="77777777" w:rsidR="000832B6" w:rsidRDefault="000832B6"/>
    <w:p w14:paraId="35F2532B" w14:textId="63B6F9FB" w:rsidR="000832B6" w:rsidRDefault="000832B6">
      <w:r>
        <w:rPr>
          <w:rFonts w:ascii="Menlo" w:hAnsi="Menlo" w:cs="Menlo"/>
          <w:color w:val="000000"/>
          <w:shd w:val="clear" w:color="auto" w:fill="E8F2FE"/>
        </w:rPr>
        <w:t>ReadFileInput</w:t>
      </w:r>
      <w:r>
        <w:rPr>
          <w:rFonts w:ascii="Menlo" w:hAnsi="Menlo" w:cs="Menlo"/>
          <w:color w:val="000000"/>
          <w:shd w:val="clear" w:color="auto" w:fill="E8F2FE"/>
        </w:rPr>
        <w:t>.java</w:t>
      </w:r>
    </w:p>
    <w:p w14:paraId="7BA2237F" w14:textId="6822B335" w:rsidR="000832B6" w:rsidRDefault="000832B6">
      <w:r w:rsidRPr="000832B6">
        <w:drawing>
          <wp:inline distT="0" distB="0" distL="0" distR="0" wp14:anchorId="4AA8120B" wp14:editId="5FE6E414">
            <wp:extent cx="5943600" cy="27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E38E" w14:textId="3058B98A" w:rsidR="000832B6" w:rsidRDefault="000832B6"/>
    <w:p w14:paraId="56D2B388" w14:textId="7125C791" w:rsidR="00303144" w:rsidRDefault="00303144">
      <w:pPr>
        <w:rPr>
          <w:rFonts w:ascii="Menlo" w:hAnsi="Menlo" w:cs="Menlo"/>
          <w:color w:val="000000"/>
          <w:shd w:val="clear" w:color="auto" w:fill="E8F2FE"/>
        </w:rPr>
      </w:pPr>
      <w:r>
        <w:rPr>
          <w:rFonts w:ascii="Menlo" w:hAnsi="Menlo" w:cs="Menlo"/>
          <w:color w:val="000000"/>
          <w:shd w:val="clear" w:color="auto" w:fill="E8F2FE"/>
        </w:rPr>
        <w:t>StudentTest</w:t>
      </w:r>
      <w:r>
        <w:rPr>
          <w:rFonts w:ascii="Menlo" w:hAnsi="Menlo" w:cs="Menlo"/>
          <w:color w:val="000000"/>
          <w:shd w:val="clear" w:color="auto" w:fill="E8F2FE"/>
        </w:rPr>
        <w:t>.java</w:t>
      </w:r>
    </w:p>
    <w:p w14:paraId="5165F757" w14:textId="7F52ECB5" w:rsidR="00303144" w:rsidRDefault="00303144">
      <w:r w:rsidRPr="00303144">
        <w:drawing>
          <wp:inline distT="0" distB="0" distL="0" distR="0" wp14:anchorId="18723FC7" wp14:editId="7743CF68">
            <wp:extent cx="5943600" cy="249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C927" w14:textId="0B7C6DEE" w:rsidR="007B5715" w:rsidRDefault="007B5715"/>
    <w:p w14:paraId="3F91F0F1" w14:textId="5D99C189" w:rsidR="007B5715" w:rsidRDefault="007B5715">
      <w:pPr>
        <w:rPr>
          <w:rFonts w:ascii="Menlo" w:hAnsi="Menlo" w:cs="Menlo"/>
          <w:color w:val="000000"/>
          <w:shd w:val="clear" w:color="auto" w:fill="E8F2FE"/>
        </w:rPr>
      </w:pPr>
      <w:r>
        <w:rPr>
          <w:rFonts w:ascii="Menlo" w:hAnsi="Menlo" w:cs="Menlo"/>
          <w:color w:val="000000"/>
          <w:shd w:val="clear" w:color="auto" w:fill="E8F2FE"/>
        </w:rPr>
        <w:t>EmployeeTest</w:t>
      </w:r>
      <w:r>
        <w:rPr>
          <w:rFonts w:ascii="Menlo" w:hAnsi="Menlo" w:cs="Menlo"/>
          <w:color w:val="000000"/>
          <w:shd w:val="clear" w:color="auto" w:fill="E8F2FE"/>
        </w:rPr>
        <w:t>.java</w:t>
      </w:r>
    </w:p>
    <w:p w14:paraId="6EA281D4" w14:textId="77777777" w:rsidR="007B5715" w:rsidRDefault="007B5715"/>
    <w:p w14:paraId="12AD4EAF" w14:textId="6B5B92C8" w:rsidR="007B5715" w:rsidRDefault="007B5715">
      <w:r w:rsidRPr="007B5715">
        <w:drawing>
          <wp:inline distT="0" distB="0" distL="0" distR="0" wp14:anchorId="3B4DCCC9" wp14:editId="32B60221">
            <wp:extent cx="340360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ABC" w14:textId="289D62B7" w:rsidR="007B5715" w:rsidRDefault="007B5715">
      <w:r w:rsidRPr="007B5715">
        <w:lastRenderedPageBreak/>
        <w:drawing>
          <wp:inline distT="0" distB="0" distL="0" distR="0" wp14:anchorId="30E561FF" wp14:editId="6AED31D3">
            <wp:extent cx="37211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D215" w14:textId="5A6B5B05" w:rsidR="007B5715" w:rsidRDefault="007B5715">
      <w:r w:rsidRPr="007B5715">
        <w:drawing>
          <wp:inline distT="0" distB="0" distL="0" distR="0" wp14:anchorId="76046BA7" wp14:editId="22A2CBA6">
            <wp:extent cx="2971800" cy="172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C61A" w14:textId="4D0227CD" w:rsidR="007B5715" w:rsidRDefault="007B5715">
      <w:r w:rsidRPr="007B5715">
        <w:drawing>
          <wp:inline distT="0" distB="0" distL="0" distR="0" wp14:anchorId="209CFE9A" wp14:editId="41E017E9">
            <wp:extent cx="3060700" cy="180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BB5D" w14:textId="49519071" w:rsidR="007B5715" w:rsidRDefault="007B5715">
      <w:r w:rsidRPr="007B5715">
        <w:drawing>
          <wp:inline distT="0" distB="0" distL="0" distR="0" wp14:anchorId="17B0ABFD" wp14:editId="5220A472">
            <wp:extent cx="5943600" cy="1162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F86" w14:textId="51CD90A6" w:rsidR="007B5715" w:rsidRDefault="007B5715">
      <w:r w:rsidRPr="007B5715">
        <w:lastRenderedPageBreak/>
        <w:drawing>
          <wp:inline distT="0" distB="0" distL="0" distR="0" wp14:anchorId="56330918" wp14:editId="7EF0C0EC">
            <wp:extent cx="5842000" cy="203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15" w:rsidSect="0024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3D"/>
    <w:rsid w:val="000832B6"/>
    <w:rsid w:val="00240E7E"/>
    <w:rsid w:val="00303144"/>
    <w:rsid w:val="007B5715"/>
    <w:rsid w:val="009C31C0"/>
    <w:rsid w:val="00DB4991"/>
    <w:rsid w:val="00E44685"/>
    <w:rsid w:val="00E7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CEB2"/>
  <w14:defaultImageDpi w14:val="32767"/>
  <w15:chartTrackingRefBased/>
  <w15:docId w15:val="{233B1868-FF25-0B49-B7C9-2B45758F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6</cp:revision>
  <dcterms:created xsi:type="dcterms:W3CDTF">2020-10-06T06:01:00Z</dcterms:created>
  <dcterms:modified xsi:type="dcterms:W3CDTF">2020-10-06T06:11:00Z</dcterms:modified>
</cp:coreProperties>
</file>