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36121" w14:textId="7210CE75" w:rsidR="0053449E" w:rsidRDefault="006A52D4">
      <w:pPr>
        <w:rPr>
          <w:lang w:val="en-US"/>
        </w:rPr>
      </w:pPr>
      <w:r>
        <w:rPr>
          <w:lang w:val="en-US"/>
        </w:rPr>
        <w:t>Báo cáo tuần 3</w:t>
      </w:r>
    </w:p>
    <w:p w14:paraId="09CD61B5" w14:textId="1733CB1B" w:rsidR="006A52D4" w:rsidRDefault="006A52D4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Bài 1. Coding challenge của bài Lab 1.3 (mục 7)</w:t>
      </w:r>
      <w:r>
        <w:rPr>
          <w:rFonts w:ascii="Segoe UI" w:hAnsi="Segoe UI" w:cs="Segoe UI"/>
          <w:noProof/>
          <w:color w:val="252424"/>
          <w:sz w:val="21"/>
          <w:szCs w:val="21"/>
          <w:shd w:val="clear" w:color="auto" w:fill="FFFFFF"/>
        </w:rPr>
        <w:drawing>
          <wp:inline distT="0" distB="0" distL="0" distR="0" wp14:anchorId="64207C0F" wp14:editId="2AE10B7A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92F7" w14:textId="7F05F922" w:rsidR="006A52D4" w:rsidRDefault="006A52D4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23339CC4" w14:textId="62B51DF7" w:rsidR="006A52D4" w:rsidRDefault="006A52D4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Bài 2. Homework của bài Lab 1.3. (mục 11)</w:t>
      </w:r>
    </w:p>
    <w:p w14:paraId="594B69F1" w14:textId="360996D4" w:rsidR="006A52D4" w:rsidRDefault="006A52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ADA57F" wp14:editId="25EA01E3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160A" w14:textId="3E676BEA" w:rsidR="006A52D4" w:rsidRDefault="006A52D4">
      <w:pPr>
        <w:rPr>
          <w:lang w:val="en-US"/>
        </w:rPr>
      </w:pPr>
    </w:p>
    <w:p w14:paraId="20A3B744" w14:textId="00CE300A" w:rsidR="006A52D4" w:rsidRDefault="006A52D4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Bài 3. Thực hiện bổ sung ScrollView vào bài lab ConstraintLayout </w:t>
      </w:r>
    </w:p>
    <w:p w14:paraId="0115A5BC" w14:textId="3683D652" w:rsidR="006A52D4" w:rsidRDefault="006A52D4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7AC1CF87" w14:textId="56D1748D" w:rsidR="006A52D4" w:rsidRPr="006A52D4" w:rsidRDefault="006A52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71328B" wp14:editId="5DACD8DC">
            <wp:extent cx="2781300" cy="473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2D4" w:rsidRPr="006A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D4"/>
    <w:rsid w:val="0053449E"/>
    <w:rsid w:val="006A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532D"/>
  <w15:chartTrackingRefBased/>
  <w15:docId w15:val="{697779AE-E9DD-4E58-8D31-09BFB53D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HANH 20183733</dc:creator>
  <cp:keywords/>
  <dc:description/>
  <cp:lastModifiedBy>NGUYEN HONG HANH 20183733</cp:lastModifiedBy>
  <cp:revision>2</cp:revision>
  <dcterms:created xsi:type="dcterms:W3CDTF">2021-03-15T15:12:00Z</dcterms:created>
  <dcterms:modified xsi:type="dcterms:W3CDTF">2021-03-15T15:16:00Z</dcterms:modified>
</cp:coreProperties>
</file>