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B2F9" w14:textId="7FAF6316" w:rsidR="00DB5CC2" w:rsidRPr="00657BD7" w:rsidRDefault="00467BF1" w:rsidP="00657BD7">
      <w:pPr>
        <w:spacing w:beforeLines="50" w:before="211" w:afterLines="150" w:after="634"/>
        <w:jc w:val="center"/>
        <w:rPr>
          <w:rFonts w:ascii="Times New Roman" w:hAnsi="Times New Roman" w:cs="Times New Roman"/>
        </w:rPr>
      </w:pPr>
      <w:r>
        <w:rPr>
          <w:rStyle w:val="aa"/>
          <w:rFonts w:ascii="Times New Roman" w:eastAsia="微软雅黑" w:hAnsi="Times New Roman" w:cs="Times New Roman" w:hint="eastAsia"/>
          <w:sz w:val="28"/>
        </w:rPr>
        <w:t>实验名称：</w:t>
      </w:r>
      <w:r w:rsidR="00536DC8" w:rsidRPr="00536DC8">
        <w:rPr>
          <w:rStyle w:val="aa"/>
          <w:rFonts w:ascii="Times New Roman" w:eastAsia="微软雅黑" w:hAnsi="Times New Roman" w:cs="Times New Roman" w:hint="eastAsia"/>
          <w:sz w:val="28"/>
        </w:rPr>
        <w:t>Cohen-Sutherland</w:t>
      </w:r>
      <w:r w:rsidR="00536DC8" w:rsidRPr="00536DC8">
        <w:rPr>
          <w:rStyle w:val="aa"/>
          <w:rFonts w:ascii="Times New Roman" w:eastAsia="微软雅黑" w:hAnsi="Times New Roman" w:cs="Times New Roman" w:hint="eastAsia"/>
          <w:sz w:val="28"/>
        </w:rPr>
        <w:t>直线段裁剪</w:t>
      </w:r>
    </w:p>
    <w:p w14:paraId="3A66F9F8" w14:textId="46184B66" w:rsidR="00B322F9" w:rsidRDefault="00E875B0" w:rsidP="00B322F9">
      <w:pPr>
        <w:pStyle w:val="a7"/>
        <w:numPr>
          <w:ilvl w:val="0"/>
          <w:numId w:val="3"/>
        </w:numPr>
        <w:ind w:firstLineChars="0"/>
        <w:rPr>
          <w:rStyle w:val="aa"/>
          <w:rFonts w:ascii="微软雅黑" w:eastAsia="微软雅黑" w:hAnsi="微软雅黑"/>
          <w:b w:val="0"/>
          <w:sz w:val="28"/>
        </w:rPr>
      </w:pPr>
      <w:r w:rsidRPr="00B322F9">
        <w:rPr>
          <w:rStyle w:val="aa"/>
          <w:rFonts w:ascii="微软雅黑" w:eastAsia="微软雅黑" w:hAnsi="微软雅黑"/>
          <w:b w:val="0"/>
          <w:sz w:val="28"/>
        </w:rPr>
        <w:t>具体内容</w:t>
      </w:r>
    </w:p>
    <w:p w14:paraId="0F2D549C" w14:textId="3A20B9C5" w:rsidR="00B322F9" w:rsidRPr="00536DC8" w:rsidRDefault="00536DC8" w:rsidP="00536DC8">
      <w:pPr>
        <w:pStyle w:val="a7"/>
        <w:ind w:left="720" w:firstLineChars="0" w:firstLine="0"/>
        <w:rPr>
          <w:rFonts w:ascii="宋体" w:eastAsia="宋体" w:hAnsi="宋体" w:hint="eastAsia"/>
          <w:bCs/>
        </w:rPr>
      </w:pPr>
      <w:r>
        <w:rPr>
          <w:rStyle w:val="aa"/>
          <w:rFonts w:ascii="宋体" w:eastAsia="宋体" w:hAnsi="宋体" w:hint="eastAsia"/>
          <w:b w:val="0"/>
        </w:rPr>
        <w:t>利用</w:t>
      </w:r>
      <w:r w:rsidRPr="00536DC8">
        <w:rPr>
          <w:rStyle w:val="aa"/>
          <w:rFonts w:ascii="宋体" w:eastAsia="宋体" w:hAnsi="宋体" w:hint="eastAsia"/>
          <w:b w:val="0"/>
        </w:rPr>
        <w:t>Cohen-Sutherland</w:t>
      </w:r>
      <w:r>
        <w:rPr>
          <w:rStyle w:val="aa"/>
          <w:rFonts w:ascii="宋体" w:eastAsia="宋体" w:hAnsi="宋体" w:hint="eastAsia"/>
          <w:b w:val="0"/>
        </w:rPr>
        <w:t>算法进行</w:t>
      </w:r>
      <w:r w:rsidRPr="00536DC8">
        <w:rPr>
          <w:rStyle w:val="aa"/>
          <w:rFonts w:ascii="宋体" w:eastAsia="宋体" w:hAnsi="宋体" w:hint="eastAsia"/>
          <w:b w:val="0"/>
        </w:rPr>
        <w:t>直线段裁剪</w:t>
      </w:r>
    </w:p>
    <w:p w14:paraId="656DF1CA" w14:textId="044147A4" w:rsidR="00E5761A" w:rsidRPr="00B322F9" w:rsidRDefault="00E5761A" w:rsidP="00B322F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bCs/>
          <w:sz w:val="28"/>
        </w:rPr>
      </w:pPr>
      <w:r w:rsidRPr="00B322F9">
        <w:rPr>
          <w:rStyle w:val="aa"/>
          <w:rFonts w:ascii="微软雅黑" w:eastAsia="微软雅黑" w:hAnsi="微软雅黑"/>
          <w:b w:val="0"/>
          <w:sz w:val="28"/>
        </w:rPr>
        <w:t>设计思路</w:t>
      </w:r>
    </w:p>
    <w:p w14:paraId="7D2496DC" w14:textId="4F724C6D" w:rsidR="00467BF1" w:rsidRPr="00467BF1" w:rsidRDefault="00536DC8" w:rsidP="00E5761A">
      <w:pPr>
        <w:pStyle w:val="a7"/>
        <w:ind w:left="720" w:firstLineChars="0" w:firstLine="0"/>
        <w:rPr>
          <w:rStyle w:val="aa"/>
        </w:rPr>
      </w:pPr>
      <w:r>
        <w:rPr>
          <w:rStyle w:val="aa"/>
          <w:rFonts w:ascii="宋体" w:eastAsia="宋体" w:hAnsi="宋体" w:hint="eastAsia"/>
          <w:b w:val="0"/>
        </w:rPr>
        <w:t>利用</w:t>
      </w:r>
      <w:r w:rsidRPr="00536DC8">
        <w:rPr>
          <w:rStyle w:val="aa"/>
          <w:rFonts w:ascii="宋体" w:eastAsia="宋体" w:hAnsi="宋体" w:hint="eastAsia"/>
          <w:b w:val="0"/>
        </w:rPr>
        <w:t>Cohen-Sutherland</w:t>
      </w:r>
      <w:r>
        <w:rPr>
          <w:rStyle w:val="aa"/>
          <w:rFonts w:ascii="宋体" w:eastAsia="宋体" w:hAnsi="宋体" w:hint="eastAsia"/>
          <w:b w:val="0"/>
        </w:rPr>
        <w:t>算法进行</w:t>
      </w:r>
      <w:r w:rsidRPr="00536DC8">
        <w:rPr>
          <w:rStyle w:val="aa"/>
          <w:rFonts w:ascii="宋体" w:eastAsia="宋体" w:hAnsi="宋体" w:hint="eastAsia"/>
          <w:b w:val="0"/>
        </w:rPr>
        <w:t>直线段裁剪</w:t>
      </w:r>
    </w:p>
    <w:p w14:paraId="1A9FC52E" w14:textId="2F5A0C15" w:rsidR="00DB5CC2" w:rsidRDefault="00DB5CC2" w:rsidP="00B322F9">
      <w:pPr>
        <w:pStyle w:val="a7"/>
        <w:numPr>
          <w:ilvl w:val="0"/>
          <w:numId w:val="3"/>
        </w:numPr>
        <w:ind w:firstLineChars="0"/>
        <w:rPr>
          <w:rStyle w:val="aa"/>
          <w:rFonts w:ascii="微软雅黑" w:eastAsia="微软雅黑" w:hAnsi="微软雅黑"/>
          <w:b w:val="0"/>
          <w:sz w:val="28"/>
        </w:rPr>
      </w:pPr>
      <w:r w:rsidRPr="00B322F9">
        <w:rPr>
          <w:rStyle w:val="aa"/>
          <w:rFonts w:ascii="微软雅黑" w:eastAsia="微软雅黑" w:hAnsi="微软雅黑" w:hint="eastAsia"/>
          <w:b w:val="0"/>
          <w:sz w:val="28"/>
        </w:rPr>
        <w:t>主要函数及其简要说明</w:t>
      </w:r>
    </w:p>
    <w:p w14:paraId="4F1F1E32" w14:textId="77777777" w:rsidR="00536DC8" w:rsidRDefault="00467BF1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7BF1">
        <w:rPr>
          <w:rStyle w:val="aa"/>
          <w:rFonts w:ascii="宋体" w:eastAsia="宋体" w:hAnsi="宋体" w:hint="eastAsia"/>
          <w:b w:val="0"/>
        </w:rPr>
        <w:t xml:space="preserve"> </w:t>
      </w:r>
      <w:r w:rsidR="00536DC8">
        <w:rPr>
          <w:rFonts w:ascii="新宋体" w:eastAsia="新宋体" w:cs="新宋体"/>
          <w:color w:val="008000"/>
          <w:kern w:val="0"/>
          <w:sz w:val="19"/>
          <w:szCs w:val="19"/>
        </w:rPr>
        <w:t>/***************************************</w:t>
      </w:r>
    </w:p>
    <w:p w14:paraId="77D63A67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编码函数，输入点坐标，输出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位编码</w:t>
      </w:r>
    </w:p>
    <w:p w14:paraId="708B843D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px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py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为输入点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clip_polygon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为裁剪多边形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clip_polygon_point_count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为裁剪多边形的顶点数</w:t>
      </w:r>
    </w:p>
    <w:p w14:paraId="335D1E0F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量</w:t>
      </w:r>
    </w:p>
    <w:p w14:paraId="1656EFB5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位编码的意义如下（从左到右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14:paraId="2036A675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位：如果端点在裁剪多边形的左侧，则为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6B9C96B7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位：如果端点在裁剪多边形的右侧，则为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714EDDDE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位：如果端点在裁剪多边形的下侧，则为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79A2835C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位：如果端点在裁剪多边形的上侧，则为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6A96480C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******************************************/</w:t>
      </w:r>
    </w:p>
    <w:p w14:paraId="2256D64B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67BE3B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F9C61C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1 2 4 8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编码裁剪框的左、右、下、上区域</w:t>
      </w:r>
    </w:p>
    <w:p w14:paraId="0F31F093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RC = 0;</w:t>
      </w:r>
    </w:p>
    <w:p w14:paraId="09E6E70F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clip_polygon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[0].x)</w:t>
      </w:r>
    </w:p>
    <w:p w14:paraId="7A3AF201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62FC1C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RC = RC | 1;</w:t>
      </w:r>
    </w:p>
    <w:p w14:paraId="6A6E9FCD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F56F50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clip_polygon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[1].x)</w:t>
      </w:r>
    </w:p>
    <w:p w14:paraId="52BC22DC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9220C0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RC = RC | 2;</w:t>
      </w:r>
    </w:p>
    <w:p w14:paraId="7EFF1C85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1BF6120E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clip_polygon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[0].y)</w:t>
      </w:r>
    </w:p>
    <w:p w14:paraId="4A1F60C0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CF9266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RC = RC | 4;</w:t>
      </w:r>
    </w:p>
    <w:p w14:paraId="26301512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A507FE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clip_polygon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[3].y)</w:t>
      </w:r>
    </w:p>
    <w:p w14:paraId="5F305471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246397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RC = RC | 8;</w:t>
      </w:r>
    </w:p>
    <w:p w14:paraId="7B0D9150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8C94C2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RC;</w:t>
      </w:r>
    </w:p>
    <w:p w14:paraId="7633C97D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C5B9A5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6FC4E3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//Cohen-Sutherland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裁剪函数</w:t>
      </w:r>
    </w:p>
    <w:p w14:paraId="79E0F90D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根据线段的两个端点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point1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point2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的编码判断，该线段与裁剪多边形的位置，求出裁剪后的两个端点</w:t>
      </w:r>
    </w:p>
    <w:p w14:paraId="46BF5797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cilpping_lines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my_homogeneous_point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my_homogeneous_point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901D0A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B6D2A9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my_homogeneous_point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test_point11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test_point11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test_point22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储存直线两个端点</w:t>
      </w:r>
    </w:p>
    <w:p w14:paraId="24BC88EB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my_homogeneous_point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test_point22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DD6C05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85F50E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储存变化后的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5A16C9AA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0;</w:t>
      </w:r>
    </w:p>
    <w:p w14:paraId="374365B6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A1C0A0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(test_point11.x, test_point11.y);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//code1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code2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记录顶点的编码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6B6774DE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(test_point22.x, test_point22.y);</w:t>
      </w:r>
    </w:p>
    <w:p w14:paraId="7AFB5212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 = 0;</w:t>
      </w:r>
    </w:p>
    <w:p w14:paraId="16886C43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ADF33A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(code1 != 0 || code2 != 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两直线至少有一点在区域外</w:t>
      </w:r>
    </w:p>
    <w:p w14:paraId="4E58A3FA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979898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((code1 &amp; code2) != 0)</w:t>
      </w:r>
    </w:p>
    <w:p w14:paraId="07C5D2D8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两点连线不过裁剪区域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跳出循环</w:t>
      </w:r>
    </w:p>
    <w:p w14:paraId="4B3650DB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C8B7B9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3D3011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69B964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将在区域外的点编码给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code</w:t>
      </w:r>
    </w:p>
    <w:p w14:paraId="38FA1A87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 = code1;</w:t>
      </w:r>
    </w:p>
    <w:p w14:paraId="6DD887C7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(code1 == 0) code = code2;</w:t>
      </w:r>
    </w:p>
    <w:p w14:paraId="26DDDC39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564529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((1 &amp; code) != 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直线段与左边界相交，求出直线与边界相交点</w:t>
      </w:r>
    </w:p>
    <w:p w14:paraId="10A7F031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B6476B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clip_polygon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[0].x;</w:t>
      </w:r>
    </w:p>
    <w:p w14:paraId="0CDE8F84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test_point11.y + (test_point22.y - test_point11.y)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clip_polygon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[0].x -test_point11.x) / (test_point22.x - test_point11.x);</w:t>
      </w:r>
    </w:p>
    <w:p w14:paraId="513484E8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DB9CD5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((2 &amp; code) != 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直线段与右边界相交，求出直线与边界相交点</w:t>
      </w:r>
    </w:p>
    <w:p w14:paraId="121C8E71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915093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clip_polygon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[1].x;</w:t>
      </w:r>
    </w:p>
    <w:p w14:paraId="1DCD1B34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test_point11.y + (test_point22.y - test_point11.y)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clip_polygon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[1].x -test_point11.x) / (test_point22.x - test_point11.x);</w:t>
      </w:r>
    </w:p>
    <w:p w14:paraId="609960D9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253F31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((4 &amp; code) != 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直线段与下边界相交，求出直线与边界相交点</w:t>
      </w:r>
    </w:p>
    <w:p w14:paraId="6AF63D40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98A33C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clip_polygon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[0].y;</w:t>
      </w:r>
    </w:p>
    <w:p w14:paraId="11BAE654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test_point11.x + (test_point22.x - test_point11.x)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clip_polygon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[0].y -test_point11.y) / (test_point22.y - test_point11.y);</w:t>
      </w:r>
    </w:p>
    <w:p w14:paraId="4A22DA77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23D8AE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((8 &amp; code) != 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直线段与上边界相交，求出直线与边界相交点</w:t>
      </w:r>
    </w:p>
    <w:p w14:paraId="183C4FB3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CA3A40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clip_polygon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[3].y;</w:t>
      </w:r>
    </w:p>
    <w:p w14:paraId="55299A3E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test_point11.x + (test_point22.x - test_point11.x)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clip_polygon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[3].y -test_point11.y) / (test_point22.y - test_point11.y);</w:t>
      </w:r>
    </w:p>
    <w:p w14:paraId="380F1311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5B4526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7891B5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将求出的点重新赋值</w:t>
      </w:r>
    </w:p>
    <w:p w14:paraId="717A8A7E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(code == code1)</w:t>
      </w:r>
    </w:p>
    <w:p w14:paraId="051FF764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62754B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test_point11.x = x;</w:t>
      </w:r>
    </w:p>
    <w:p w14:paraId="7A3AA066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test_point11.y = y;</w:t>
      </w:r>
    </w:p>
    <w:p w14:paraId="3628674F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code1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(x, y);</w:t>
      </w:r>
    </w:p>
    <w:p w14:paraId="47101E16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5F0A68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91F1E81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E23C30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test_point22.x = x;</w:t>
      </w:r>
    </w:p>
    <w:p w14:paraId="272BEAE9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test_point22.y = y;</w:t>
      </w:r>
    </w:p>
    <w:p w14:paraId="5ADFAE95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code2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(x, y);</w:t>
      </w:r>
    </w:p>
    <w:p w14:paraId="52395DF9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D6FD1C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B90B57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将新生成的点存入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44F4DF4C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(test_point11);</w:t>
      </w:r>
    </w:p>
    <w:p w14:paraId="01274686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(test_point22);</w:t>
      </w:r>
    </w:p>
    <w:p w14:paraId="5AC922F9" w14:textId="77777777" w:rsidR="00536DC8" w:rsidRDefault="00536DC8" w:rsidP="00536D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97C900" w14:textId="714F8F4F" w:rsidR="00B322F9" w:rsidRPr="00467BF1" w:rsidRDefault="00B322F9" w:rsidP="00467BF1">
      <w:pPr>
        <w:pStyle w:val="a7"/>
        <w:ind w:left="720" w:firstLineChars="0" w:firstLine="0"/>
        <w:rPr>
          <w:rStyle w:val="aa"/>
          <w:rFonts w:ascii="宋体" w:eastAsia="宋体" w:hAnsi="宋体"/>
          <w:b w:val="0"/>
        </w:rPr>
      </w:pPr>
    </w:p>
    <w:p w14:paraId="315A9023" w14:textId="3D297BDB" w:rsidR="00B322F9" w:rsidRPr="00467BF1" w:rsidRDefault="00B322F9" w:rsidP="00467BF1">
      <w:pPr>
        <w:pStyle w:val="a7"/>
        <w:numPr>
          <w:ilvl w:val="0"/>
          <w:numId w:val="3"/>
        </w:numPr>
        <w:ind w:left="720" w:firstLineChars="0" w:firstLine="0"/>
        <w:rPr>
          <w:rStyle w:val="aa"/>
        </w:rPr>
      </w:pPr>
      <w:r w:rsidRPr="00536DC8">
        <w:rPr>
          <w:rStyle w:val="aa"/>
          <w:rFonts w:ascii="微软雅黑" w:eastAsia="微软雅黑" w:hAnsi="微软雅黑" w:hint="eastAsia"/>
          <w:b w:val="0"/>
          <w:sz w:val="28"/>
        </w:rPr>
        <w:t>遇到的主要问题及解决思路：</w:t>
      </w:r>
    </w:p>
    <w:p w14:paraId="76F162C4" w14:textId="410FCB4C" w:rsidR="00B322F9" w:rsidRPr="00467BF1" w:rsidRDefault="00536DC8" w:rsidP="00467BF1">
      <w:pPr>
        <w:pStyle w:val="a7"/>
        <w:ind w:left="720" w:firstLineChars="0" w:firstLine="0"/>
        <w:rPr>
          <w:rStyle w:val="aa"/>
          <w:rFonts w:ascii="宋体" w:eastAsia="宋体" w:hAnsi="宋体"/>
          <w:b w:val="0"/>
        </w:rPr>
      </w:pPr>
      <w:r>
        <w:rPr>
          <w:rStyle w:val="aa"/>
          <w:rFonts w:ascii="宋体" w:eastAsia="宋体" w:hAnsi="宋体" w:hint="eastAsia"/>
          <w:b w:val="0"/>
        </w:rPr>
        <w:t>无</w:t>
      </w:r>
    </w:p>
    <w:p w14:paraId="70284889" w14:textId="77777777" w:rsidR="00467BF1" w:rsidRDefault="00EB68B3" w:rsidP="00467BF1">
      <w:pPr>
        <w:pStyle w:val="a7"/>
        <w:numPr>
          <w:ilvl w:val="0"/>
          <w:numId w:val="3"/>
        </w:numPr>
        <w:ind w:left="720" w:firstLineChars="0" w:firstLine="0"/>
        <w:rPr>
          <w:rStyle w:val="aa"/>
          <w:rFonts w:ascii="微软雅黑" w:eastAsia="微软雅黑" w:hAnsi="微软雅黑"/>
          <w:b w:val="0"/>
          <w:sz w:val="28"/>
        </w:rPr>
      </w:pPr>
      <w:r w:rsidRPr="00B322F9">
        <w:rPr>
          <w:rStyle w:val="aa"/>
          <w:rFonts w:ascii="微软雅黑" w:eastAsia="微软雅黑" w:hAnsi="微软雅黑" w:hint="eastAsia"/>
          <w:b w:val="0"/>
          <w:sz w:val="28"/>
        </w:rPr>
        <w:t>程序运行结果</w:t>
      </w:r>
    </w:p>
    <w:p w14:paraId="583ADECC" w14:textId="397A3DC6" w:rsidR="00DB5CC2" w:rsidRPr="00467BF1" w:rsidRDefault="00536DC8" w:rsidP="00536DC8">
      <w:pPr>
        <w:pStyle w:val="a7"/>
        <w:ind w:left="720" w:firstLineChars="0" w:firstLine="0"/>
        <w:rPr>
          <w:rStyle w:val="aa"/>
          <w:rFonts w:ascii="宋体" w:eastAsia="宋体" w:hAnsi="宋体"/>
          <w:b w:val="0"/>
        </w:rPr>
      </w:pPr>
      <w:r>
        <w:rPr>
          <w:noProof/>
        </w:rPr>
        <w:lastRenderedPageBreak/>
        <w:drawing>
          <wp:inline distT="0" distB="0" distL="0" distR="0" wp14:anchorId="370C470F" wp14:editId="09B98113">
            <wp:extent cx="5270500" cy="553910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DC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A4F3A5C" wp14:editId="41EB3751">
            <wp:extent cx="5270500" cy="5539105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CC2" w:rsidRPr="00467BF1" w:rsidSect="00F12E8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B120A" w14:textId="77777777" w:rsidR="00BB5AD7" w:rsidRDefault="00BB5AD7" w:rsidP="00E875B0">
      <w:r>
        <w:separator/>
      </w:r>
    </w:p>
  </w:endnote>
  <w:endnote w:type="continuationSeparator" w:id="0">
    <w:p w14:paraId="16BFE20B" w14:textId="77777777" w:rsidR="00BB5AD7" w:rsidRDefault="00BB5AD7" w:rsidP="00E87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C27F1" w14:textId="77777777" w:rsidR="00BB5AD7" w:rsidRDefault="00BB5AD7" w:rsidP="00E875B0">
      <w:r>
        <w:separator/>
      </w:r>
    </w:p>
  </w:footnote>
  <w:footnote w:type="continuationSeparator" w:id="0">
    <w:p w14:paraId="2A415FED" w14:textId="77777777" w:rsidR="00BB5AD7" w:rsidRDefault="00BB5AD7" w:rsidP="00E87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77D"/>
    <w:multiLevelType w:val="hybridMultilevel"/>
    <w:tmpl w:val="F0C8EE60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70B50D0"/>
    <w:multiLevelType w:val="hybridMultilevel"/>
    <w:tmpl w:val="12548680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77953AD"/>
    <w:multiLevelType w:val="hybridMultilevel"/>
    <w:tmpl w:val="CE76305E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0E253A1"/>
    <w:multiLevelType w:val="hybridMultilevel"/>
    <w:tmpl w:val="ADA4D8E0"/>
    <w:lvl w:ilvl="0" w:tplc="D3B67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D0C6711"/>
    <w:multiLevelType w:val="hybridMultilevel"/>
    <w:tmpl w:val="AA80A500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30B41870"/>
    <w:multiLevelType w:val="hybridMultilevel"/>
    <w:tmpl w:val="8C52B8A6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56E557C6"/>
    <w:multiLevelType w:val="hybridMultilevel"/>
    <w:tmpl w:val="E566F7C4"/>
    <w:lvl w:ilvl="0" w:tplc="3220439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1E3C98"/>
    <w:multiLevelType w:val="hybridMultilevel"/>
    <w:tmpl w:val="0D06F5F2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5D315F63"/>
    <w:multiLevelType w:val="hybridMultilevel"/>
    <w:tmpl w:val="1D00EEDA"/>
    <w:lvl w:ilvl="0" w:tplc="CA20D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67C421E3"/>
    <w:multiLevelType w:val="hybridMultilevel"/>
    <w:tmpl w:val="1D00EEDA"/>
    <w:lvl w:ilvl="0" w:tplc="CA20D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1FF24EC"/>
    <w:multiLevelType w:val="hybridMultilevel"/>
    <w:tmpl w:val="8FD69EB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735850AD"/>
    <w:multiLevelType w:val="hybridMultilevel"/>
    <w:tmpl w:val="656C41DA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791C715D"/>
    <w:multiLevelType w:val="hybridMultilevel"/>
    <w:tmpl w:val="C17C27E8"/>
    <w:lvl w:ilvl="0" w:tplc="BAEEB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891EBD"/>
    <w:multiLevelType w:val="hybridMultilevel"/>
    <w:tmpl w:val="DBC255F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 w15:restartNumberingAfterBreak="0">
    <w:nsid w:val="7F3F6D74"/>
    <w:multiLevelType w:val="hybridMultilevel"/>
    <w:tmpl w:val="B76652E6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3"/>
  </w:num>
  <w:num w:numId="5">
    <w:abstractNumId w:val="2"/>
  </w:num>
  <w:num w:numId="6">
    <w:abstractNumId w:val="10"/>
  </w:num>
  <w:num w:numId="7">
    <w:abstractNumId w:val="7"/>
  </w:num>
  <w:num w:numId="8">
    <w:abstractNumId w:val="11"/>
  </w:num>
  <w:num w:numId="9">
    <w:abstractNumId w:val="1"/>
  </w:num>
  <w:num w:numId="10">
    <w:abstractNumId w:val="14"/>
  </w:num>
  <w:num w:numId="11">
    <w:abstractNumId w:val="0"/>
  </w:num>
  <w:num w:numId="12">
    <w:abstractNumId w:val="4"/>
  </w:num>
  <w:num w:numId="13">
    <w:abstractNumId w:val="5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3tzQ2sDS2NLE0MzJQ0lEKTi0uzszPAykwrAUA0YXY0CwAAAA="/>
  </w:docVars>
  <w:rsids>
    <w:rsidRoot w:val="00FB2E61"/>
    <w:rsid w:val="00034384"/>
    <w:rsid w:val="000A6941"/>
    <w:rsid w:val="000C62B5"/>
    <w:rsid w:val="001F35DF"/>
    <w:rsid w:val="00271392"/>
    <w:rsid w:val="002E2D8E"/>
    <w:rsid w:val="00301F2C"/>
    <w:rsid w:val="00314DA0"/>
    <w:rsid w:val="00375300"/>
    <w:rsid w:val="003F39AA"/>
    <w:rsid w:val="004422EF"/>
    <w:rsid w:val="00467BF1"/>
    <w:rsid w:val="004E2786"/>
    <w:rsid w:val="00536DC8"/>
    <w:rsid w:val="005C13B6"/>
    <w:rsid w:val="00635B0F"/>
    <w:rsid w:val="00657BD7"/>
    <w:rsid w:val="007075E5"/>
    <w:rsid w:val="00786EC6"/>
    <w:rsid w:val="00797F5D"/>
    <w:rsid w:val="00846073"/>
    <w:rsid w:val="008941D8"/>
    <w:rsid w:val="008C4BB4"/>
    <w:rsid w:val="00A344AC"/>
    <w:rsid w:val="00B322F9"/>
    <w:rsid w:val="00B74581"/>
    <w:rsid w:val="00BB5AD7"/>
    <w:rsid w:val="00BE609E"/>
    <w:rsid w:val="00C7743B"/>
    <w:rsid w:val="00DB5CC2"/>
    <w:rsid w:val="00E46330"/>
    <w:rsid w:val="00E5761A"/>
    <w:rsid w:val="00E875B0"/>
    <w:rsid w:val="00EB68B3"/>
    <w:rsid w:val="00F6171C"/>
    <w:rsid w:val="00F61E9B"/>
    <w:rsid w:val="00FB1962"/>
    <w:rsid w:val="00FB2E61"/>
    <w:rsid w:val="00FD28B5"/>
    <w:rsid w:val="00FE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76782"/>
  <w15:chartTrackingRefBased/>
  <w15:docId w15:val="{1FEFD7BF-2FDA-477B-8E68-81E24D45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5B0"/>
    <w:pPr>
      <w:widowControl w:val="0"/>
      <w:jc w:val="both"/>
    </w:pPr>
    <w:rPr>
      <w:sz w:val="24"/>
      <w:szCs w:val="24"/>
    </w:rPr>
  </w:style>
  <w:style w:type="paragraph" w:styleId="1">
    <w:name w:val="heading 1"/>
    <w:aliases w:val="标题样式一"/>
    <w:next w:val="a"/>
    <w:link w:val="10"/>
    <w:uiPriority w:val="9"/>
    <w:qFormat/>
    <w:rsid w:val="00FE7E60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FE7E60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FE7E60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FE7E60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E87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5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5B0"/>
    <w:rPr>
      <w:sz w:val="18"/>
      <w:szCs w:val="18"/>
    </w:rPr>
  </w:style>
  <w:style w:type="paragraph" w:styleId="a7">
    <w:name w:val="List Paragraph"/>
    <w:basedOn w:val="a"/>
    <w:uiPriority w:val="34"/>
    <w:qFormat/>
    <w:rsid w:val="00E875B0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B322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B322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B322F9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657BD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57B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王若兰</dc:creator>
  <cp:keywords/>
  <dc:description/>
  <cp:lastModifiedBy>浩洋</cp:lastModifiedBy>
  <cp:revision>13</cp:revision>
  <cp:lastPrinted>2020-09-09T05:02:00Z</cp:lastPrinted>
  <dcterms:created xsi:type="dcterms:W3CDTF">2018-01-01T06:17:00Z</dcterms:created>
  <dcterms:modified xsi:type="dcterms:W3CDTF">2021-10-24T04:52:00Z</dcterms:modified>
</cp:coreProperties>
</file>