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3F10" w14:textId="4A753F01" w:rsidR="00A940CB" w:rsidRPr="00A940CB" w:rsidRDefault="00A940CB">
      <w:pPr>
        <w:rPr>
          <w:rFonts w:ascii="Times New Roman" w:hAnsi="Times New Roman" w:cs="Times New Roman"/>
          <w:b/>
          <w:bCs/>
          <w:szCs w:val="21"/>
        </w:rPr>
      </w:pPr>
      <w:r w:rsidRPr="00A940CB">
        <w:rPr>
          <w:rFonts w:ascii="Times New Roman" w:hAnsi="Times New Roman" w:cs="Times New Roman"/>
          <w:b/>
          <w:bCs/>
          <w:szCs w:val="21"/>
        </w:rPr>
        <w:t xml:space="preserve">Table 1 </w:t>
      </w:r>
      <w:bookmarkStart w:id="0" w:name="_Hlk140862183"/>
      <w:r w:rsidRPr="00A940CB">
        <w:rPr>
          <w:rFonts w:ascii="Times New Roman" w:hAnsi="Times New Roman" w:cs="Times New Roman"/>
          <w:b/>
          <w:bCs/>
          <w:szCs w:val="21"/>
        </w:rPr>
        <w:t>Strength of pulverized coal gangue mortar</w:t>
      </w:r>
      <w:bookmarkEnd w:id="0"/>
    </w:p>
    <w:p w14:paraId="371C9887" w14:textId="0F23C69D" w:rsidR="00CB4C10" w:rsidRDefault="0060294D">
      <w:r w:rsidRPr="0060294D">
        <w:rPr>
          <w:rFonts w:hint="eastAsia"/>
          <w:noProof/>
        </w:rPr>
        <w:drawing>
          <wp:inline distT="0" distB="0" distL="0" distR="0" wp14:anchorId="64E32335" wp14:editId="21DFE47E">
            <wp:extent cx="5271770" cy="3629660"/>
            <wp:effectExtent l="0" t="0" r="0" b="0"/>
            <wp:docPr id="1873437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C10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6965F" w14:textId="77777777" w:rsidR="00C862EE" w:rsidRDefault="00C862EE" w:rsidP="0060294D">
      <w:r>
        <w:separator/>
      </w:r>
    </w:p>
  </w:endnote>
  <w:endnote w:type="continuationSeparator" w:id="0">
    <w:p w14:paraId="1AF22827" w14:textId="77777777" w:rsidR="00C862EE" w:rsidRDefault="00C862EE" w:rsidP="00602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9803" w14:textId="77777777" w:rsidR="00C862EE" w:rsidRDefault="00C862EE" w:rsidP="0060294D">
      <w:r>
        <w:separator/>
      </w:r>
    </w:p>
  </w:footnote>
  <w:footnote w:type="continuationSeparator" w:id="0">
    <w:p w14:paraId="78E8FD3B" w14:textId="77777777" w:rsidR="00C862EE" w:rsidRDefault="00C862EE" w:rsidP="00602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kyZTAwOWI4Y2RiMjZmN2VjNmRjYjk0NzI4YTE5NTAifQ=="/>
  </w:docVars>
  <w:rsids>
    <w:rsidRoot w:val="00CB4C10"/>
    <w:rsid w:val="000A573E"/>
    <w:rsid w:val="0060294D"/>
    <w:rsid w:val="00A940CB"/>
    <w:rsid w:val="00C862EE"/>
    <w:rsid w:val="00CB4C10"/>
    <w:rsid w:val="05F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CC6041"/>
  <w15:docId w15:val="{2647C775-D8DC-47E3-9ACB-F4DE016D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qFormat/>
    <w:pPr>
      <w:widowControl w:val="0"/>
      <w:jc w:val="both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a3">
    <w:name w:val="header"/>
    <w:basedOn w:val="a"/>
    <w:link w:val="a4"/>
    <w:rsid w:val="00602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2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02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294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86152</dc:creator>
  <cp:lastModifiedBy>hanhaoyang han</cp:lastModifiedBy>
  <cp:revision>3</cp:revision>
  <dcterms:created xsi:type="dcterms:W3CDTF">2023-07-22T03:47:00Z</dcterms:created>
  <dcterms:modified xsi:type="dcterms:W3CDTF">2023-07-22T03:50:00Z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AC1BCE6891BF408485A499C01E10F8FD_12</vt:lpwstr>
  </property>
</Properties>
</file>