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0F53" w14:textId="0B4D2BDE" w:rsidR="00D72423" w:rsidRDefault="00D72423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FUNDAMENTAL PHYSICS EXPERIMENT 6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DAMPED HARMONIC OSCILLATOR</w:t>
      </w:r>
    </w:p>
    <w:p w14:paraId="3A1B819C" w14:textId="5F7A8DE8" w:rsidR="00D72423" w:rsidRDefault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2025160133 조한흠</w:t>
      </w:r>
    </w:p>
    <w:p w14:paraId="779C7A69" w14:textId="05D2EA70" w:rsidR="00D72423" w:rsidRPr="00D72423" w:rsidRDefault="00D72423" w:rsidP="00D72423">
      <w:pPr>
        <w:pStyle w:val="a6"/>
        <w:numPr>
          <w:ilvl w:val="0"/>
          <w:numId w:val="3"/>
        </w:numPr>
        <w:rPr>
          <w:sz w:val="24"/>
          <w:szCs w:val="28"/>
        </w:rPr>
      </w:pPr>
      <w:r w:rsidRPr="00D72423">
        <w:rPr>
          <w:rFonts w:hint="eastAsia"/>
          <w:sz w:val="24"/>
          <w:szCs w:val="28"/>
        </w:rPr>
        <w:t>Simple Harmonic Oscillation</w:t>
      </w:r>
    </w:p>
    <w:p w14:paraId="1BEEBBA7" w14:textId="367792CB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본 실험의 목표는 단순 조화 진동자의 고유 진동수를 확인하는 것이다. 이 실험의 설계는, 공중에 매달린 금속 원반을 양쪽에서 두 용수철에 연결된 실이 당겨 Torsional spring을 만들고, 그 원반을 회전시켜 진동을 만들어내 그 모습을 관찰하는 것이다. 이를 회전 센서를 이용해 그 값을 측정하고, 인터페이스를 이용해 각의 값을 확인한다. </w:t>
      </w:r>
    </w:p>
    <w:p w14:paraId="5FF5B174" w14:textId="219BDBD1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 사용된 원반의 질량은 122.54 g이었고, 반지름은 48 mm였다. </w:t>
      </w:r>
    </w:p>
    <w:p w14:paraId="5D3C15B3" w14:textId="4846161C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이로써, 이 원반의 회전 관성은</w:t>
      </w:r>
    </w:p>
    <w:p w14:paraId="5DD36EB4" w14:textId="54EFD63B" w:rsidR="00D72423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I=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122.54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48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1000</m:t>
                  </m:r>
                </m:den>
              </m:f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=1.41×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</m:oMath>
      </m:oMathPara>
    </w:p>
    <w:p w14:paraId="1546A535" w14:textId="3472ADBC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77D173B7" w14:textId="7DC1361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한 편, 실제 실험을 통해 얻은 데이터를 조사하여 이 시스템의 주기를 살펴보자.</w:t>
      </w:r>
    </w:p>
    <w:p w14:paraId="221F77B5" w14:textId="6D06E27B" w:rsidR="008210BF" w:rsidRDefault="008210BF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2B848A" wp14:editId="2AB4A45B">
            <wp:extent cx="4133850" cy="3100616"/>
            <wp:effectExtent l="0" t="0" r="0" b="5080"/>
            <wp:docPr id="16713508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50882" name="그림 16713508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072" cy="3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8D90C" w14:textId="7E8043B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 : finding period&gt;</w:t>
      </w:r>
    </w:p>
    <w:p w14:paraId="1000655D" w14:textId="2BDAA1E7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1&gt;에서 주기 3개에 해당하는 시간을 조사하였다. 이는 2.44초부터 7.07초까지이다. 이를 이용해 주기를 구하면, </w:t>
      </w:r>
    </w:p>
    <w:p w14:paraId="7D35CC8B" w14:textId="3578AA49" w:rsidR="008210BF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7.07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-2.44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3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=1.54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s</m:t>
              </m:r>
            </m:e>
          </m:d>
        </m:oMath>
      </m:oMathPara>
    </w:p>
    <w:p w14:paraId="5EB8DC99" w14:textId="60ACD13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이용해 고유 각진동수를 구해보면, </w:t>
      </w:r>
    </w:p>
    <w:p w14:paraId="56D268FF" w14:textId="15B9A1CA" w:rsidR="008210BF" w:rsidRPr="008210BF" w:rsidRDefault="00000000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 xml:space="preserve"> 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 xml:space="preserve">=4.07 </m:t>
          </m:r>
          <m:r>
            <w:rPr>
              <w:rFonts w:ascii="Cambria Math" w:hAnsi="Cambria Math"/>
              <w:sz w:val="20"/>
              <w:szCs w:val="22"/>
            </w:rPr>
            <m:t>rad/s</m:t>
          </m:r>
          <m:r>
            <w:rPr>
              <w:rFonts w:ascii="Cambria Math" w:hAnsi="Cambria Math"/>
              <w:sz w:val="20"/>
              <w:szCs w:val="22"/>
            </w:rPr>
            <m:t xml:space="preserve"> (4.07118 </m:t>
          </m:r>
          <m:r>
            <w:rPr>
              <w:rFonts w:ascii="Cambria Math" w:hAnsi="Cambria Math"/>
              <w:sz w:val="20"/>
              <w:szCs w:val="22"/>
            </w:rPr>
            <m:t>rad/s</m:t>
          </m:r>
          <m:r>
            <w:rPr>
              <w:rFonts w:ascii="Cambria Math" w:hAnsi="Cambria Math"/>
              <w:sz w:val="20"/>
              <w:szCs w:val="22"/>
            </w:rPr>
            <m:t>)</m:t>
          </m:r>
        </m:oMath>
      </m:oMathPara>
    </w:p>
    <w:p w14:paraId="366EE3CE" w14:textId="650BD391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173682F0" w14:textId="7AB63A9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이제 이 시스템의 스프링 상수를 구해보자. 스프링 상수를 구하기 위해, 원반에 연결된 한 쪽 스프링에 추를 달아 원반이 기울어지도록 하고, 평형상태에 도달했을 </w:t>
      </w:r>
      <w:r w:rsidR="003D6A93">
        <w:rPr>
          <w:rFonts w:hint="eastAsia"/>
          <w:sz w:val="20"/>
          <w:szCs w:val="22"/>
        </w:rPr>
        <w:t xml:space="preserve">때 휘어진 각도를 조사하여 스프링 상수를 구할 수 있다. 이 때, 얼마나 휘어졌는지 알기 위해서는 휘어지기 전의 각도를 0으로 잡아야 한다. 고로, 인터페이스에서 측정을 시작하고서 추를 매단 뒤, 평형상태가 되도록 기다린다. </w:t>
      </w:r>
    </w:p>
    <w:p w14:paraId="6BBD364F" w14:textId="358BF1E9" w:rsidR="003D6A93" w:rsidRDefault="003D6A93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4CC41D3" wp14:editId="44DB831D">
            <wp:extent cx="3879850" cy="2910102"/>
            <wp:effectExtent l="0" t="0" r="6350" b="5080"/>
            <wp:docPr id="53904586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45863" name="그림 5390458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196" cy="292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8858" w14:textId="6F305CC9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2: finding spring constant&gt;</w:t>
      </w:r>
    </w:p>
    <w:p w14:paraId="048E836C" w14:textId="5617DB73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그림에서 가장 왼쪽은 휘어진 각이 0, 가장 오른쪽에서는 특정 값에 수렴하는 모습을 보인다. 수렴하는 그 값을 &lt;figure 2&gt;를 이용해 구하면, </w:t>
      </w:r>
    </w:p>
    <w:p w14:paraId="247864FD" w14:textId="13AAA475" w:rsidR="003D6A93" w:rsidRPr="003D6A93" w:rsidRDefault="003D6A93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angulardisplacement=</m:t>
          </m:r>
          <m:r>
            <m:rPr>
              <m:sty m:val="p"/>
            </m:rPr>
            <w:rPr>
              <w:rFonts w:ascii="Cambria Math" w:hAnsi="Cambria Math"/>
              <w:sz w:val="20"/>
              <w:szCs w:val="22"/>
            </w:rPr>
            <m:t>Δ</m:t>
          </m:r>
          <m:r>
            <w:rPr>
              <w:rFonts w:ascii="Cambria Math" w:hAnsi="Cambria Math"/>
              <w:sz w:val="20"/>
              <w:szCs w:val="22"/>
            </w:rPr>
            <m:t>θ=1.97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rad</m:t>
              </m:r>
            </m:e>
          </m:d>
        </m:oMath>
      </m:oMathPara>
    </w:p>
    <w:p w14:paraId="393B2AA6" w14:textId="00CF488A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C5A1B51" w14:textId="326AEE37" w:rsidR="000E64CC" w:rsidRDefault="000E64CC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실험에서, 실을 가장 큰 도르래에 연결하였다. 그 반지름은 23.5 mm</w:t>
      </w:r>
      <w:r w:rsidR="00AD296E">
        <w:rPr>
          <w:rFonts w:hint="eastAsia"/>
          <w:sz w:val="20"/>
          <w:szCs w:val="22"/>
        </w:rPr>
        <w:t xml:space="preserve">이다. 즉, 원반에 가해지는 토크는 </w:t>
      </w:r>
    </w:p>
    <w:p w14:paraId="5798EEAF" w14:textId="21099302" w:rsidR="00AD296E" w:rsidRPr="00AD296E" w:rsidRDefault="00AD296E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τ=r⋅mg=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23.5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20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⋅9.81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m⋅kg⋅m/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=4.6×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</m:t>
              </m:r>
            </m:e>
          </m:d>
        </m:oMath>
      </m:oMathPara>
    </w:p>
    <w:p w14:paraId="0C0FA51C" w14:textId="79752DE9" w:rsidR="00AD296E" w:rsidRDefault="00AD296E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C4D2B">
        <w:rPr>
          <w:rFonts w:hint="eastAsia"/>
          <w:sz w:val="20"/>
          <w:szCs w:val="22"/>
        </w:rPr>
        <w:t xml:space="preserve">이를 이용해 스프링 상수를 구하면, </w:t>
      </w:r>
    </w:p>
    <w:p w14:paraId="7E33E770" w14:textId="2842BB4F" w:rsidR="00C83F09" w:rsidRPr="00C83F09" w:rsidRDefault="00C83F09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κ=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τ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2"/>
                </w:rPr>
                <m:t>Δ</m:t>
              </m:r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4.6×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1.97</m:t>
              </m:r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  <m:r>
            <w:rPr>
              <w:rFonts w:ascii="Cambria Math" w:hAnsi="Cambria Math"/>
              <w:sz w:val="20"/>
              <w:szCs w:val="22"/>
            </w:rPr>
            <m:t>=2.34×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-3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</m:oMath>
      </m:oMathPara>
    </w:p>
    <w:p w14:paraId="015FD1D0" w14:textId="3B78D769" w:rsidR="00C83F09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이용하면 고유 각진동수를 구할 수 있다. 그 값은, </w:t>
      </w:r>
    </w:p>
    <w:p w14:paraId="0AB816BE" w14:textId="24D63C9E" w:rsidR="00C83F09" w:rsidRPr="00C83F09" w:rsidRDefault="00000000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κ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I</m:t>
                  </m:r>
                </m:den>
              </m:f>
            </m:e>
          </m:rad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rad/s</m:t>
              </m:r>
            </m:e>
          </m:d>
          <m:r>
            <w:rPr>
              <w:rFonts w:ascii="Cambria Math" w:hAnsi="Cambria Math"/>
              <w:sz w:val="20"/>
              <w:szCs w:val="22"/>
            </w:rPr>
            <m:t>=4.07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rad/s</m:t>
              </m:r>
            </m:e>
          </m:d>
          <m:r>
            <w:rPr>
              <w:rFonts w:ascii="Cambria Math" w:hAnsi="Cambria Math"/>
              <w:sz w:val="20"/>
              <w:szCs w:val="22"/>
            </w:rPr>
            <m:t>,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4.07178</m:t>
              </m:r>
              <m:r>
                <w:rPr>
                  <w:rFonts w:ascii="Cambria Math" w:hAnsi="Cambria Math"/>
                  <w:sz w:val="20"/>
                  <w:szCs w:val="22"/>
                </w:rPr>
                <m:t xml:space="preserve"> rad/s</m:t>
              </m:r>
            </m:e>
          </m:d>
        </m:oMath>
      </m:oMathPara>
    </w:p>
    <w:p w14:paraId="05B5BF8C" w14:textId="2EB0B6D8" w:rsidR="00AF6CD0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이다. </w:t>
      </w:r>
      <w:r w:rsidR="00AF6CD0">
        <w:rPr>
          <w:rFonts w:hint="eastAsia"/>
          <w:sz w:val="20"/>
          <w:szCs w:val="22"/>
        </w:rPr>
        <w:t xml:space="preserve">이렇게 두 가지 방법으로 구한 고유 각진동수를 비교해보자. 두 번째 방법으로 구한 고유 각진동수가 이론적인 방법으로 구해진 것이므로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0,theory</m:t>
            </m:r>
          </m:sub>
        </m:sSub>
      </m:oMath>
      <w:r w:rsidR="00AF6CD0">
        <w:rPr>
          <w:rFonts w:hint="eastAsia"/>
          <w:sz w:val="20"/>
          <w:szCs w:val="22"/>
        </w:rPr>
        <w:t xml:space="preserve">라고 하자. 첫 번째 방법으로 구한 고유 각진동수는 실제로 관측한 값이므로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0,experiment</m:t>
            </m:r>
          </m:sub>
        </m:sSub>
      </m:oMath>
      <w:r w:rsidR="00AF6CD0">
        <w:rPr>
          <w:rFonts w:hint="eastAsia"/>
          <w:sz w:val="20"/>
          <w:szCs w:val="22"/>
        </w:rPr>
        <w:t xml:space="preserve">라고 하자. </w:t>
      </w:r>
      <w:r w:rsidR="00980E3D">
        <w:rPr>
          <w:rFonts w:hint="eastAsia"/>
          <w:sz w:val="20"/>
          <w:szCs w:val="22"/>
        </w:rPr>
        <w:t>이 때의 퍼센트 오차는</w:t>
      </w:r>
    </w:p>
    <w:p w14:paraId="1A5781D9" w14:textId="637F0DDD" w:rsidR="00980E3D" w:rsidRPr="00980E3D" w:rsidRDefault="00980E3D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0,experiment</m:t>
                  </m:r>
                </m:sub>
              </m:sSub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2"/>
            </w:rPr>
            <m:t>%=-0.015%</m:t>
          </m:r>
        </m:oMath>
      </m:oMathPara>
    </w:p>
    <w:p w14:paraId="19BBFD7B" w14:textId="3BB3CE99" w:rsidR="00980E3D" w:rsidRPr="00980E3D" w:rsidRDefault="00980E3D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2542A3E" w14:textId="5C18EFC3" w:rsidR="00980E3D" w:rsidRDefault="003E73F2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실측한 고유 각진동수가 이론적으로 예상한 고유 각진동수보다 미세하게 작다는 점을 이 시스템이 사실 감쇠진동을 하고 있기 때문이라고 해석할 수 있다. </w:t>
      </w:r>
      <w:r w:rsidR="00A051A7">
        <w:rPr>
          <w:rFonts w:hint="eastAsia"/>
          <w:sz w:val="20"/>
          <w:szCs w:val="22"/>
        </w:rPr>
        <w:t xml:space="preserve">이에 대해서는 이후 discussion에서 더 수치적으로 해석해보겠다. </w:t>
      </w:r>
    </w:p>
    <w:p w14:paraId="45C54079" w14:textId="3570AB10" w:rsidR="00A051A7" w:rsidRDefault="00A051A7" w:rsidP="00A051A7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Damped Driven Harmonic Oscillation</w:t>
      </w:r>
    </w:p>
    <w:p w14:paraId="6B82A10E" w14:textId="690D7D5F" w:rsidR="00A051A7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실험의 목표는 감쇠 조화 진동자의 위상차와 진동수, 진폭과 진동수 사이의 관계를 알아보는 것이다. </w:t>
      </w:r>
    </w:p>
    <w:p w14:paraId="2FE41109" w14:textId="08A08A3F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실험 결과를 제시하기 전에, 이론적인 배경을 설명할 필요가 있다. (이론적인 논의가 가능할 수 있도록 이 실험에서의 감쇠는 변수의 시간에 대한 1차 미분, 즉 각속도에 가장 크게 의존한다고 가정하겠다.)</w:t>
      </w:r>
    </w:p>
    <w:p w14:paraId="0A64FA35" w14:textId="58406306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감쇠를 일으키는 항을 </w:t>
      </w:r>
      <m:oMath>
        <m:r>
          <w:rPr>
            <w:rFonts w:ascii="Cambria Math" w:hAnsi="Cambria Math"/>
            <w:sz w:val="20"/>
            <w:szCs w:val="22"/>
          </w:rPr>
          <m:t>2β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 xml:space="preserve">라 하자. 그렇게 생각할 때 이 시스템의 돌아간 각도를 나타내는 미분방정식은 </w:t>
      </w:r>
    </w:p>
    <w:p w14:paraId="297BF4A3" w14:textId="25A52BBB" w:rsidR="00CB620F" w:rsidRPr="00CB620F" w:rsidRDefault="00000000" w:rsidP="00A051A7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θ=Acos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0AA313D1" w14:textId="4F283E7D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A는 driving force의 진폭이고,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각진동수이다. </w:t>
      </w:r>
    </w:p>
    <w:p w14:paraId="3BF1B9B0" w14:textId="0281ED63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Ansatz로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=Dcos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ωt-δ</m:t>
            </m:r>
          </m:e>
        </m:d>
      </m:oMath>
      <w:r>
        <w:rPr>
          <w:rFonts w:hint="eastAsia"/>
          <w:sz w:val="20"/>
          <w:szCs w:val="22"/>
        </w:rPr>
        <w:t xml:space="preserve">를 대입하자. 이를 대입하고, 코사인과 사인의 덧셈공식을 이용하여 </w:t>
      </w:r>
      <m:oMath>
        <m:r>
          <w:rPr>
            <w:rFonts w:ascii="Cambria Math" w:hAnsi="Cambria Math"/>
            <w:sz w:val="20"/>
            <w:szCs w:val="22"/>
          </w:rPr>
          <m:t>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  <m:r>
          <w:rPr>
            <w:rFonts w:ascii="Cambria Math" w:hAnsi="Cambria Math"/>
            <w:sz w:val="20"/>
            <w:szCs w:val="22"/>
          </w:rPr>
          <m:t>,sin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</m:oMath>
      <w:r>
        <w:rPr>
          <w:rFonts w:hint="eastAsia"/>
          <w:sz w:val="20"/>
          <w:szCs w:val="22"/>
        </w:rPr>
        <w:t>항을 분리하면</w:t>
      </w:r>
    </w:p>
    <w:p w14:paraId="3FCFCD7A" w14:textId="50F06D49" w:rsidR="00CB620F" w:rsidRPr="00CB620F" w:rsidRDefault="00CB620F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{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cosδ+2βωsinδ}Dcosωt+D{-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sinδ-2βωcosδ}sinωt=Acosωt</m:t>
          </m:r>
        </m:oMath>
      </m:oMathPara>
    </w:p>
    <w:p w14:paraId="1FC2EBA8" w14:textId="2E3DF212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</w:t>
      </w:r>
      <m:oMath>
        <m:r>
          <w:rPr>
            <w:rFonts w:ascii="Cambria Math" w:hAnsi="Cambria Math"/>
            <w:sz w:val="20"/>
            <w:szCs w:val="22"/>
          </w:rPr>
          <m:t>sinωt</m:t>
        </m:r>
      </m:oMath>
      <w:r>
        <w:rPr>
          <w:rFonts w:hint="eastAsia"/>
          <w:sz w:val="20"/>
          <w:szCs w:val="22"/>
        </w:rPr>
        <w:t xml:space="preserve">이 있는 항은 0이 되어야 하므로, </w:t>
      </w:r>
    </w:p>
    <w:p w14:paraId="221D2EC6" w14:textId="5C5E020E" w:rsidR="00CB620F" w:rsidRDefault="00D27448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-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sinδ-2βωcosδ=0</m:t>
          </m:r>
        </m:oMath>
      </m:oMathPara>
    </w:p>
    <w:p w14:paraId="53EADA89" w14:textId="329D6CA7" w:rsidR="00CB620F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δ=-ta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2βω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510BF197" w14:textId="640FFAA0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다시 원래 식에 대입하면, </w:t>
      </w:r>
    </w:p>
    <w:p w14:paraId="5534D609" w14:textId="43FE4CF3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cosδ+2βωsinδ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55B0A1C" w14:textId="0164AF9C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D가 진폭이므로 D를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로 미분하면 D가 최대가 되는 지점을 찾을 수 있다. 이를 계산해보면, </w:t>
      </w:r>
    </w:p>
    <w:p w14:paraId="4D3E72D1" w14:textId="620B0247" w:rsidR="000D54AB" w:rsidRPr="000D54AB" w:rsidRDefault="00000000" w:rsidP="00A051A7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6215C26A" w14:textId="554882DD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일 때 최대가 된다. 이를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구하여 다시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에 넣으면, </w:t>
      </w:r>
    </w:p>
    <w:p w14:paraId="487FD2AD" w14:textId="1D81C68E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δ=-ta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646CCB70" w14:textId="2ACA926F" w:rsidR="00BE0BAD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0C7E79">
        <w:rPr>
          <w:rFonts w:hint="eastAsia"/>
          <w:sz w:val="20"/>
          <w:szCs w:val="22"/>
        </w:rPr>
        <w:t xml:space="preserve">한 편, 실험적으로 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 w:rsidR="000C7E79">
        <w:rPr>
          <w:rFonts w:hint="eastAsia"/>
          <w:sz w:val="20"/>
          <w:szCs w:val="22"/>
        </w:rPr>
        <w:t xml:space="preserve">값은 얻은 driving force와 angle의 그래프의 진폭이 1이 되도록 정규화한 뒤, arccos를 취하고, 두 값의 차를 구해서 얻을 수 있다. </w:t>
      </w:r>
    </w:p>
    <w:p w14:paraId="1221D3A5" w14:textId="082A4BE9" w:rsidR="000C7E79" w:rsidRDefault="00BE0BAD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E93639F" wp14:editId="300DCC37">
            <wp:extent cx="2658337" cy="1993900"/>
            <wp:effectExtent l="0" t="0" r="8890" b="6350"/>
            <wp:docPr id="176355897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58971" name="그림 17635589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575" cy="200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E11">
        <w:rPr>
          <w:noProof/>
          <w:sz w:val="20"/>
          <w:szCs w:val="22"/>
        </w:rPr>
        <w:drawing>
          <wp:inline distT="0" distB="0" distL="0" distR="0" wp14:anchorId="59AECDD5" wp14:editId="0C89551E">
            <wp:extent cx="2651664" cy="1988894"/>
            <wp:effectExtent l="0" t="0" r="0" b="0"/>
            <wp:docPr id="7577430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43055" name="그림 7577430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362" cy="200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22F5" w14:textId="3D4444C4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3: angle vs time of disk:4mm&gt;       &lt;figure 4: angle vs time of driver&gt;</w:t>
      </w:r>
    </w:p>
    <w:p w14:paraId="7A9A3150" w14:textId="3D9FB062" w:rsidR="009F3669" w:rsidRDefault="009F3669" w:rsidP="00A051A7">
      <w:pPr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58E85698" wp14:editId="2216251F">
            <wp:extent cx="2624472" cy="1968500"/>
            <wp:effectExtent l="0" t="0" r="4445" b="0"/>
            <wp:docPr id="1729943305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43305" name="그림 17299433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024" cy="19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2"/>
        </w:rPr>
        <w:drawing>
          <wp:inline distT="0" distB="0" distL="0" distR="0" wp14:anchorId="323E77F1" wp14:editId="0F7AD8A4">
            <wp:extent cx="2649870" cy="1987550"/>
            <wp:effectExtent l="0" t="0" r="0" b="0"/>
            <wp:docPr id="1507077631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77631" name="그림 1507077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77" cy="199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34E0" w14:textId="6D6A8CFA" w:rsidR="009F3669" w:rsidRDefault="009F3669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5: angle vs time of disk: 4.5mm&gt;    &lt;figure 6: angle vs time of disk: 5mm&gt;</w:t>
      </w:r>
    </w:p>
    <w:p w14:paraId="4F4B1421" w14:textId="6206BA9B" w:rsidR="00011FE4" w:rsidRPr="009F3669" w:rsidRDefault="00011FE4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그래프들은 표시된 범위 외에도 몇 백 초 가량이 더 있었지만, 전부 표시할 경우 진동이 전혀 표현되지 않았기에 일부만 취하였다. </w:t>
      </w:r>
    </w:p>
    <w:p w14:paraId="29BE420E" w14:textId="5973BE9F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때의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값을 서로 다른 각진동수에 대하여 구해보면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C4042" w14:paraId="01613C53" w14:textId="77777777" w:rsidTr="003C4042">
        <w:tc>
          <w:tcPr>
            <w:tcW w:w="2254" w:type="dxa"/>
          </w:tcPr>
          <w:p w14:paraId="2D6583E8" w14:textId="77EA3833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agnet-disk gap(mm)</w:t>
            </w:r>
          </w:p>
        </w:tc>
        <w:tc>
          <w:tcPr>
            <w:tcW w:w="2254" w:type="dxa"/>
          </w:tcPr>
          <w:p w14:paraId="2A821D25" w14:textId="6F7AE8DF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</w:t>
            </w:r>
          </w:p>
        </w:tc>
        <w:tc>
          <w:tcPr>
            <w:tcW w:w="2254" w:type="dxa"/>
          </w:tcPr>
          <w:p w14:paraId="5CA4E151" w14:textId="1DB7F12C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4.5</w:t>
            </w:r>
          </w:p>
        </w:tc>
        <w:tc>
          <w:tcPr>
            <w:tcW w:w="2254" w:type="dxa"/>
          </w:tcPr>
          <w:p w14:paraId="3C64C834" w14:textId="34ABF9E1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</w:t>
            </w:r>
          </w:p>
        </w:tc>
      </w:tr>
      <w:tr w:rsidR="003C4042" w14:paraId="6AA203C4" w14:textId="77777777" w:rsidTr="003C4042">
        <w:tc>
          <w:tcPr>
            <w:tcW w:w="2254" w:type="dxa"/>
          </w:tcPr>
          <w:p w14:paraId="0A53EFEE" w14:textId="6A0C7D43" w:rsidR="003C4042" w:rsidRPr="003C4042" w:rsidRDefault="003C4042" w:rsidP="00A051A7">
            <w:pPr>
              <w:rPr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ω&lt;&lt;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12844A5" w14:textId="28858517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17.6</w:t>
            </w:r>
          </w:p>
        </w:tc>
        <w:tc>
          <w:tcPr>
            <w:tcW w:w="2254" w:type="dxa"/>
          </w:tcPr>
          <w:p w14:paraId="10DE425A" w14:textId="69283275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20.2</w:t>
            </w:r>
          </w:p>
        </w:tc>
        <w:tc>
          <w:tcPr>
            <w:tcW w:w="2254" w:type="dxa"/>
          </w:tcPr>
          <w:p w14:paraId="39A42EBE" w14:textId="4624A12C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20.5</w:t>
            </w:r>
          </w:p>
        </w:tc>
      </w:tr>
      <w:tr w:rsidR="003C4042" w14:paraId="7BECAFF6" w14:textId="77777777" w:rsidTr="003C4042">
        <w:tc>
          <w:tcPr>
            <w:tcW w:w="2254" w:type="dxa"/>
          </w:tcPr>
          <w:p w14:paraId="647760C0" w14:textId="5485957A" w:rsidR="003C4042" w:rsidRDefault="003C4042" w:rsidP="00A051A7">
            <w:pPr>
              <w:rPr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ω~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2C78AD4" w14:textId="254F7A0E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78.6</w:t>
            </w:r>
          </w:p>
        </w:tc>
        <w:tc>
          <w:tcPr>
            <w:tcW w:w="2254" w:type="dxa"/>
          </w:tcPr>
          <w:p w14:paraId="4C25C221" w14:textId="20F16E7B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78.3</w:t>
            </w:r>
          </w:p>
        </w:tc>
        <w:tc>
          <w:tcPr>
            <w:tcW w:w="2254" w:type="dxa"/>
          </w:tcPr>
          <w:p w14:paraId="5F954108" w14:textId="0647F9B1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77.2</w:t>
            </w:r>
          </w:p>
        </w:tc>
      </w:tr>
      <w:tr w:rsidR="003C4042" w14:paraId="3F636044" w14:textId="77777777" w:rsidTr="003C4042">
        <w:tc>
          <w:tcPr>
            <w:tcW w:w="2254" w:type="dxa"/>
          </w:tcPr>
          <w:p w14:paraId="42276B53" w14:textId="02728741" w:rsidR="003C4042" w:rsidRDefault="003C4042" w:rsidP="00A051A7">
            <w:pPr>
              <w:rPr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7D4D2BD6" w14:textId="424862C2" w:rsidR="003C4042" w:rsidRDefault="00F16096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100.1</w:t>
            </w:r>
          </w:p>
        </w:tc>
        <w:tc>
          <w:tcPr>
            <w:tcW w:w="2254" w:type="dxa"/>
          </w:tcPr>
          <w:p w14:paraId="1497A509" w14:textId="56D4CB8F" w:rsidR="003C4042" w:rsidRDefault="00F16096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99.2</w:t>
            </w:r>
          </w:p>
        </w:tc>
        <w:tc>
          <w:tcPr>
            <w:tcW w:w="2254" w:type="dxa"/>
          </w:tcPr>
          <w:p w14:paraId="18A2FA27" w14:textId="16352144" w:rsidR="003C4042" w:rsidRDefault="00F16096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95.0</w:t>
            </w:r>
          </w:p>
        </w:tc>
      </w:tr>
    </w:tbl>
    <w:p w14:paraId="1CA2DB89" w14:textId="4F1659AE" w:rsidR="003C4042" w:rsidRDefault="003C4042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(unit of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is degree)</w:t>
      </w:r>
    </w:p>
    <w:p w14:paraId="1F4A786F" w14:textId="4EA130A7" w:rsidR="000600FB" w:rsidRPr="000D54AB" w:rsidRDefault="000600FB" w:rsidP="000600FB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ω&lt;&lt;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</w:t>
      </w:r>
      <w:r w:rsidRPr="000600FB">
        <w:rPr>
          <w:rFonts w:ascii="Cambria Math" w:hAnsi="Cambria Math"/>
          <w:i/>
          <w:sz w:val="20"/>
          <w:szCs w:val="22"/>
        </w:rPr>
        <w:br/>
      </w:r>
      <m:oMathPara>
        <m:oMath>
          <m:r>
            <w:rPr>
              <w:rFonts w:ascii="Cambria Math" w:hAnsi="Cambria Math"/>
              <w:sz w:val="20"/>
              <w:szCs w:val="22"/>
            </w:rPr>
            <w:lastRenderedPageBreak/>
            <m:t>δ=-ta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00F5B105" w14:textId="6B39CB9F" w:rsidR="00D03705" w:rsidRDefault="000600F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를 생각하면 </w:t>
      </w:r>
      <w:r w:rsidR="00D03705">
        <w:rPr>
          <w:rFonts w:hint="eastAsia"/>
          <w:sz w:val="20"/>
          <w:szCs w:val="22"/>
        </w:rPr>
        <w:t xml:space="preserve">arctan 안의 값이 음수이므로 델타 값이 </w:t>
      </w:r>
      <w:r w:rsidR="00316109">
        <w:rPr>
          <w:rFonts w:hint="eastAsia"/>
          <w:sz w:val="20"/>
          <w:szCs w:val="22"/>
        </w:rPr>
        <w:t>양수</w:t>
      </w:r>
      <w:r w:rsidR="00D03705">
        <w:rPr>
          <w:rFonts w:hint="eastAsia"/>
          <w:sz w:val="20"/>
          <w:szCs w:val="22"/>
        </w:rPr>
        <w:t xml:space="preserve">가 나오는 것은 합당하다. 이 때, 분자는 비교적 작은 수에 비례하고, 분모는 큰 수에 비례하는 것으로 해석할 수 있다. 즉,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D03705">
        <w:rPr>
          <w:rFonts w:hint="eastAsia"/>
          <w:sz w:val="20"/>
          <w:szCs w:val="22"/>
        </w:rPr>
        <w:t xml:space="preserve">의 값이 더 큰 경우들과 비교할 때, 이 조사로 알아낸 값들은 이론과 잘 맞는 값들이라고 생각된다. </w:t>
      </w:r>
    </w:p>
    <w:p w14:paraId="1F8299EC" w14:textId="4A8FB404" w:rsidR="00C8760B" w:rsidRDefault="00D03705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 ~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분모가 거의 0에 가까워진다. </w:t>
      </w:r>
      <m:oMath>
        <m:r>
          <w:rPr>
            <w:rFonts w:ascii="Cambria Math" w:hAnsi="Cambria Math"/>
            <w:sz w:val="20"/>
            <w:szCs w:val="22"/>
          </w:rPr>
          <m:t>ω&lt;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이면 분모는 매우 작은 음수, 분자는 양수이므로 그 값은 90도에 가까운 값이 나올 수 있다. 반대로, </w:t>
      </w: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경우엔 </w:t>
      </w:r>
      <w:r w:rsidR="00316109">
        <w:rPr>
          <w:rFonts w:hint="eastAsia"/>
          <w:sz w:val="20"/>
          <w:szCs w:val="22"/>
        </w:rPr>
        <w:t>-</w:t>
      </w:r>
      <w:r>
        <w:rPr>
          <w:rFonts w:hint="eastAsia"/>
          <w:sz w:val="20"/>
          <w:szCs w:val="22"/>
        </w:rPr>
        <w:t xml:space="preserve">90도에 가까운 값을 얻는다. </w:t>
      </w:r>
      <w:r w:rsidR="00316109">
        <w:rPr>
          <w:rFonts w:hint="eastAsia"/>
          <w:sz w:val="20"/>
          <w:szCs w:val="22"/>
        </w:rPr>
        <w:t xml:space="preserve">이는 탄젠트로 먼저 정의된 값을 아크탄젠트에 넣어 생긴 문제로, 단순히 주기인 180도를 더해 평행이동 시킴으로써 고칠 수 있다. </w:t>
      </w:r>
      <w:r w:rsidR="00C8760B">
        <w:rPr>
          <w:rFonts w:hint="eastAsia"/>
          <w:sz w:val="20"/>
          <w:szCs w:val="22"/>
        </w:rPr>
        <w:t xml:space="preserve">이 조사를 할 때, 진폭이 가장 큰 상태의 진동수를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C8760B">
        <w:rPr>
          <w:rFonts w:hint="eastAsia"/>
          <w:sz w:val="20"/>
          <w:szCs w:val="22"/>
        </w:rPr>
        <w:t xml:space="preserve">로 가정하였는데, 이를 통해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C8760B">
        <w:rPr>
          <w:rFonts w:hint="eastAsia"/>
          <w:sz w:val="20"/>
          <w:szCs w:val="22"/>
        </w:rPr>
        <w:t xml:space="preserve">은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C8760B">
        <w:rPr>
          <w:rFonts w:hint="eastAsia"/>
          <w:sz w:val="20"/>
          <w:szCs w:val="22"/>
        </w:rPr>
        <w:t xml:space="preserve">보다 작다는 것을 유추할 수 있다. </w:t>
      </w:r>
    </w:p>
    <w:p w14:paraId="02E0AE30" w14:textId="0D49ACA3" w:rsidR="00C8760B" w:rsidRDefault="00C8760B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경우는 실험 데이터에 더 높은 고주파의 신호가 들어있지 않았기에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상태로 분석하지 못하였다. 이 경우엔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값이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와 큰 차이가 나지 않아서 90도에 가까운 값으로 나왔다. 이는 여전히 이론적인 모델과 일치한다.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이었다면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가 더 </w:t>
      </w:r>
      <w:r w:rsidR="00316109">
        <w:rPr>
          <w:rFonts w:hint="eastAsia"/>
          <w:sz w:val="20"/>
          <w:szCs w:val="22"/>
        </w:rPr>
        <w:t>큰</w:t>
      </w:r>
      <w:r>
        <w:rPr>
          <w:rFonts w:hint="eastAsia"/>
          <w:sz w:val="20"/>
          <w:szCs w:val="22"/>
        </w:rPr>
        <w:t xml:space="preserve"> 양수였을 것으로 예상된다. </w:t>
      </w:r>
    </w:p>
    <w:p w14:paraId="18CF351C" w14:textId="5E8BE063" w:rsidR="0096308C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이제, 진폭의 이론적인 식을 다시 살펴보자. </w:t>
      </w:r>
    </w:p>
    <w:p w14:paraId="6979F5D1" w14:textId="04343FA6" w:rsidR="002D0FB5" w:rsidRPr="002D0FB5" w:rsidRDefault="002D0FB5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6E704E34" w14:textId="6E922576" w:rsidR="002D0FB5" w:rsidRPr="008821A8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혼동을 막기 위해, 변수의 이름을 바꾸자. D를 A로 쓰고, A를 k로 </w:t>
      </w:r>
      <w:r w:rsidR="008821A8">
        <w:rPr>
          <w:rFonts w:hint="eastAsia"/>
          <w:sz w:val="20"/>
          <w:szCs w:val="22"/>
        </w:rPr>
        <w:t xml:space="preserve">쓰고,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8821A8">
        <w:rPr>
          <w:rFonts w:hint="eastAsia"/>
          <w:sz w:val="20"/>
          <w:szCs w:val="22"/>
        </w:rPr>
        <w:t xml:space="preserve">를 c로 </w:t>
      </w:r>
      <w:r>
        <w:rPr>
          <w:rFonts w:hint="eastAsia"/>
          <w:sz w:val="20"/>
          <w:szCs w:val="22"/>
        </w:rPr>
        <w:t xml:space="preserve">바꿔보겠다. </w:t>
      </w:r>
    </w:p>
    <w:p w14:paraId="4538E2CF" w14:textId="57A881D7" w:rsidR="002D0FB5" w:rsidRPr="002D0FB5" w:rsidRDefault="002D0FB5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2cω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67A873D" w14:textId="6353872F" w:rsidR="002D0FB5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k는 여전히 driving force의 진폭이다. </w:t>
      </w:r>
    </w:p>
    <w:p w14:paraId="2F4DB7CF" w14:textId="767178D8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전개하면, </w:t>
      </w:r>
    </w:p>
    <w:p w14:paraId="7FAA3FD1" w14:textId="23E1963B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</m:e>
              </m:rad>
            </m:den>
          </m:f>
        </m:oMath>
      </m:oMathPara>
    </w:p>
    <w:p w14:paraId="3E3AA428" w14:textId="51B3F941" w:rsidR="008821A8" w:rsidRP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이고,</w:t>
      </w:r>
    </w:p>
    <w:p w14:paraId="51B70772" w14:textId="65F89861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6CB3C9EE" w14:textId="3BD8AB9F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치환하면, </w:t>
      </w:r>
    </w:p>
    <w:p w14:paraId="734E03ED" w14:textId="0D551D8E" w:rsidR="008821A8" w:rsidRPr="008821A8" w:rsidRDefault="00000000" w:rsidP="002D0FB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+γ</m:t>
          </m:r>
        </m:oMath>
      </m:oMathPara>
    </w:p>
    <w:p w14:paraId="7150DDB7" w14:textId="14B1D984" w:rsidR="008821A8" w:rsidRP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쓸 수 있다. </w:t>
      </w:r>
    </w:p>
    <w:p w14:paraId="16C14480" w14:textId="337256BE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실험 과정에서 얻은 frequency vs amplitude 데이터를 이용하면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를 얻을 수 있다. </w:t>
      </w:r>
    </w:p>
    <w:p w14:paraId="0FA98D9D" w14:textId="0A0688A0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7C084F1" wp14:editId="0A9570D4">
            <wp:extent cx="2531346" cy="1898650"/>
            <wp:effectExtent l="0" t="0" r="2540" b="6350"/>
            <wp:docPr id="13226469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46992" name="그림 132264699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038" cy="191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B41B4C" wp14:editId="5A0846EA">
            <wp:extent cx="2559050" cy="1919429"/>
            <wp:effectExtent l="0" t="0" r="0" b="5080"/>
            <wp:docPr id="97044555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5552" name="그림 9704455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175" cy="19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85CA" w14:textId="69BADDE9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7: freq vs amp 4mm&gt; </w:t>
      </w:r>
      <w:r>
        <w:rPr>
          <w:sz w:val="20"/>
          <w:szCs w:val="22"/>
        </w:rPr>
        <w:tab/>
      </w:r>
      <w:r>
        <w:rPr>
          <w:sz w:val="20"/>
          <w:szCs w:val="22"/>
        </w:rPr>
        <w:tab/>
      </w:r>
      <w:r>
        <w:rPr>
          <w:rFonts w:hint="eastAsia"/>
          <w:sz w:val="20"/>
          <w:szCs w:val="22"/>
        </w:rPr>
        <w:t>&lt;figure 8: freq vs amp 4.5mm&gt;</w:t>
      </w:r>
    </w:p>
    <w:p w14:paraId="47D77234" w14:textId="06C613F2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7F7E80D" wp14:editId="47C48AA9">
            <wp:extent cx="2482850" cy="1862276"/>
            <wp:effectExtent l="0" t="0" r="0" b="5080"/>
            <wp:docPr id="1554118924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18924" name="그림 155411892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322" cy="18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3580" w14:textId="4FCBC5F8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9: freq vs amp 5mm</w:t>
      </w:r>
      <w:r w:rsidR="00472C4E">
        <w:rPr>
          <w:rFonts w:hint="eastAsia"/>
          <w:sz w:val="20"/>
          <w:szCs w:val="22"/>
        </w:rPr>
        <w:t>&gt;</w:t>
      </w:r>
    </w:p>
    <w:p w14:paraId="480A6934" w14:textId="65057D54" w:rsidR="00472C4E" w:rsidRDefault="00472C4E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데이터는 frequency와 amplitude를 모든 댐핑 조건에 대해 나타낸 것이다. </w:t>
      </w:r>
      <w:r>
        <w:rPr>
          <w:sz w:val="20"/>
          <w:szCs w:val="22"/>
        </w:rPr>
        <w:t>F</w:t>
      </w:r>
      <w:r>
        <w:rPr>
          <w:rFonts w:hint="eastAsia"/>
          <w:sz w:val="20"/>
          <w:szCs w:val="22"/>
        </w:rPr>
        <w:t>requency에 2</w:t>
      </w:r>
      <m:oMath>
        <m:r>
          <w:rPr>
            <w:rFonts w:ascii="Cambria Math" w:hAnsi="Cambria Math"/>
            <w:sz w:val="20"/>
            <w:szCs w:val="22"/>
          </w:rPr>
          <m:t>π</m:t>
        </m:r>
      </m:oMath>
      <w:r>
        <w:rPr>
          <w:rFonts w:hint="eastAsia"/>
          <w:sz w:val="20"/>
          <w:szCs w:val="22"/>
        </w:rPr>
        <w:t xml:space="preserve">를 곱하고, amplitude는 역수를 취한 뒤 제곱하여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을 구할 수 있다. 이를 </w:t>
      </w:r>
      <m:oMath>
        <m:r>
          <w:rPr>
            <w:rFonts w:ascii="Cambria Math" w:hAnsi="Cambria Math"/>
            <w:sz w:val="20"/>
            <w:szCs w:val="22"/>
          </w:rPr>
          <m:t>y=α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  <m:r>
          <w:rPr>
            <w:rFonts w:ascii="Cambria Math" w:hAnsi="Cambria Math"/>
            <w:sz w:val="20"/>
            <w:szCs w:val="22"/>
          </w:rPr>
          <m:t>+βx+γ</m:t>
        </m:r>
      </m:oMath>
      <w:r>
        <w:rPr>
          <w:rFonts w:hint="eastAsia"/>
          <w:sz w:val="20"/>
          <w:szCs w:val="22"/>
        </w:rPr>
        <w:t>꼴로 피팅하면 다음과 같은 결과를 얻을 수 있다.</w:t>
      </w:r>
    </w:p>
    <w:p w14:paraId="5E19EC80" w14:textId="54996034" w:rsidR="00472C4E" w:rsidRDefault="00472C4E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1B0C8063" wp14:editId="58620DC9">
            <wp:extent cx="3308350" cy="2481446"/>
            <wp:effectExtent l="0" t="0" r="6350" b="0"/>
            <wp:docPr id="416029582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29582" name="그림 4160295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5434" cy="249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0E5F" w14:textId="15904729" w:rsidR="00472C4E" w:rsidRDefault="00472C4E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10: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4mm&gt;</w:t>
      </w:r>
    </w:p>
    <w:p w14:paraId="54D7A507" w14:textId="77777777" w:rsidR="00472C4E" w:rsidRDefault="00472C4E" w:rsidP="00472C4E">
      <w:pPr>
        <w:rPr>
          <w:sz w:val="20"/>
          <w:szCs w:val="22"/>
        </w:rPr>
      </w:pPr>
    </w:p>
    <w:p w14:paraId="1C90293E" w14:textId="521551B9" w:rsidR="002B2AD2" w:rsidRDefault="002B2AD2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4mm 떨어져 있을 때:</w:t>
      </w:r>
    </w:p>
    <w:p w14:paraId="20101C8A" w14:textId="252393FB" w:rsidR="002B2AD2" w:rsidRDefault="00472C4E" w:rsidP="00472C4E">
      <w:pPr>
        <w:rPr>
          <w:sz w:val="20"/>
          <w:szCs w:val="22"/>
        </w:rPr>
      </w:pPr>
      <w:r w:rsidRPr="00472C4E">
        <w:rPr>
          <w:sz w:val="20"/>
          <w:szCs w:val="22"/>
        </w:rPr>
        <w:t>alpha=0.00330</w:t>
      </w:r>
      <w:r w:rsidR="006D1ADB">
        <w:rPr>
          <w:rFonts w:hint="eastAsia"/>
          <w:sz w:val="20"/>
          <w:szCs w:val="22"/>
        </w:rPr>
        <w:t>6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beta=-0.10024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gamma=0.8189</w:t>
      </w:r>
      <w:r w:rsidR="006D1ADB">
        <w:rPr>
          <w:rFonts w:hint="eastAsia"/>
          <w:sz w:val="20"/>
          <w:szCs w:val="22"/>
        </w:rPr>
        <w:t>9</w:t>
      </w:r>
      <w:r w:rsidR="002B2AD2">
        <w:rPr>
          <w:sz w:val="20"/>
          <w:szCs w:val="22"/>
        </w:rPr>
        <w:br/>
      </w:r>
      <w:r w:rsidR="006D1ADB" w:rsidRPr="006D1ADB">
        <w:rPr>
          <w:sz w:val="20"/>
          <w:szCs w:val="22"/>
        </w:rPr>
        <w:t>(gamma/alpha)^0.25 = 3.96738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RMSE=0.013163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R^2=0.95843</w:t>
      </w:r>
    </w:p>
    <w:p w14:paraId="548A9BFB" w14:textId="0F101111" w:rsidR="002B2AD2" w:rsidRDefault="002B2AD2" w:rsidP="00472C4E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66B80E1" wp14:editId="1FD3C1E5">
            <wp:extent cx="3594100" cy="2695774"/>
            <wp:effectExtent l="0" t="0" r="6350" b="9525"/>
            <wp:docPr id="780920725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20725" name="그림 7809207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927" cy="27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1079" w14:textId="4930AB86" w:rsidR="002B2AD2" w:rsidRDefault="002B2AD2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11: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4.5mm&gt;</w:t>
      </w:r>
    </w:p>
    <w:p w14:paraId="4B1FB62B" w14:textId="196E2C0F" w:rsidR="00C4227B" w:rsidRDefault="00C4227B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4.5mm 떨어져 있을 때:</w:t>
      </w:r>
    </w:p>
    <w:p w14:paraId="7BD40C86" w14:textId="28EC30BD" w:rsidR="00C4227B" w:rsidRDefault="00C4227B" w:rsidP="00C4227B">
      <w:pPr>
        <w:rPr>
          <w:sz w:val="20"/>
          <w:szCs w:val="22"/>
        </w:rPr>
      </w:pPr>
      <w:r w:rsidRPr="00C4227B">
        <w:rPr>
          <w:sz w:val="20"/>
          <w:szCs w:val="22"/>
        </w:rPr>
        <w:t>alpha=0.00334061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beta=-0.100330207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gamma=0.817398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(gamma/alpha)^0.25 = 3.9550480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RMSE=0.0098044147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R^2=0.9745220</w:t>
      </w:r>
    </w:p>
    <w:p w14:paraId="5B9027DC" w14:textId="22B7AF7D" w:rsidR="00472C4E" w:rsidRDefault="003B4A7F" w:rsidP="00C4227B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19B4EFBB" wp14:editId="195CB462">
            <wp:extent cx="3486150" cy="2614806"/>
            <wp:effectExtent l="0" t="0" r="0" b="0"/>
            <wp:docPr id="1517977559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77559" name="그림 15179775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406" cy="262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52E3" w14:textId="21E92C68" w:rsidR="003B4A7F" w:rsidRDefault="003B4A7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12: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5mm&gt;</w:t>
      </w:r>
    </w:p>
    <w:p w14:paraId="6A84CF93" w14:textId="747AA059" w:rsidR="00C2453F" w:rsidRDefault="00C2453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5mm 떨어져 있을 때:</w:t>
      </w:r>
    </w:p>
    <w:p w14:paraId="39513258" w14:textId="6906B44D" w:rsidR="00C2453F" w:rsidRDefault="00C2453F" w:rsidP="00C2453F">
      <w:pPr>
        <w:rPr>
          <w:sz w:val="20"/>
          <w:szCs w:val="22"/>
        </w:rPr>
      </w:pPr>
      <w:r w:rsidRPr="00C2453F">
        <w:rPr>
          <w:sz w:val="20"/>
          <w:szCs w:val="22"/>
        </w:rPr>
        <w:t>alpha=0.003461760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beta=-0.10048193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gamma=0.8161803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(gamma/alpha)^0.25 = 3.91852194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RMSE=0.008967422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R^2=0.982202</w:t>
      </w:r>
      <w:r>
        <w:rPr>
          <w:sz w:val="20"/>
          <w:szCs w:val="22"/>
        </w:rPr>
        <w:br/>
      </w:r>
    </w:p>
    <w:p w14:paraId="7023E020" w14:textId="5C1E6678" w:rsidR="008E4FC9" w:rsidRDefault="004D3A75" w:rsidP="004D3A75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DISCUSSION</w:t>
      </w:r>
    </w:p>
    <w:p w14:paraId="6CA436BF" w14:textId="1701EED5" w:rsidR="004D3A75" w:rsidRDefault="004D3A75" w:rsidP="004D3A75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 첫 번째 실험에서, 실험 데이터로부터 고유 각진동수를 구할 때 진동의 진폭이 시간에 따라 줄어드는 것은 무시하였다. 하지만, 감쇄 진동을 할 경우에 일반적으로 그 진동수가 감쇄진동이 아닐 때보다 조금 줄어든다. 그렇다면, 1번 실험에서 발생한 -0.015%의 오차는 감쇄의 효과로 인해 진동수가 줄어들었기 때문일 수 있다. </w:t>
      </w:r>
      <w:r w:rsidR="0035505C">
        <w:rPr>
          <w:sz w:val="20"/>
          <w:szCs w:val="22"/>
        </w:rPr>
        <w:t>다만</w:t>
      </w:r>
      <w:r w:rsidR="0035505C">
        <w:rPr>
          <w:rFonts w:hint="eastAsia"/>
          <w:sz w:val="20"/>
          <w:szCs w:val="22"/>
        </w:rPr>
        <w:t xml:space="preserve">, -0.015%의 오차는 측정 불확도를 고려할 때, 우연히 발생한 오차일 수도 있다. </w:t>
      </w:r>
    </w:p>
    <w:p w14:paraId="05B427D8" w14:textId="6029DCF1" w:rsidR="004D3A75" w:rsidRDefault="004D3A75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</w:t>
      </w:r>
      <w:r w:rsidR="007F2737">
        <w:rPr>
          <w:rFonts w:hint="eastAsia"/>
          <w:sz w:val="20"/>
          <w:szCs w:val="22"/>
        </w:rPr>
        <w:t xml:space="preserve">이를 설명하기 위해 이론적인 배경을 서술해보겠다. 감쇄 진동이 각속도에 비례하는 항으로 표현된다고 생각하면, </w:t>
      </w:r>
    </w:p>
    <w:p w14:paraId="51DE2B31" w14:textId="31BBCAB6" w:rsidR="007F2737" w:rsidRPr="007F2737" w:rsidRDefault="00000000" w:rsidP="004D3A75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θ=0</m:t>
          </m:r>
        </m:oMath>
      </m:oMathPara>
    </w:p>
    <w:p w14:paraId="00330754" w14:textId="7659DF0E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이에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αt</m:t>
            </m:r>
          </m:sup>
        </m:sSup>
      </m:oMath>
      <w:r>
        <w:rPr>
          <w:rFonts w:hint="eastAsia"/>
          <w:sz w:val="20"/>
          <w:szCs w:val="22"/>
        </w:rPr>
        <w:t xml:space="preserve">라는 ansatz를 대입한다고 생각하면, </w:t>
      </w:r>
    </w:p>
    <w:p w14:paraId="7169DFA8" w14:textId="464BD056" w:rsidR="007F2737" w:rsidRPr="007F2737" w:rsidRDefault="00000000" w:rsidP="004D3A7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α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+2βα+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220C1398" w14:textId="708FC2CB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이고, 이는 </w:t>
      </w:r>
    </w:p>
    <w:p w14:paraId="71644AE5" w14:textId="49B1BA9D" w:rsidR="007F2737" w:rsidRPr="007F2737" w:rsidRDefault="007F2737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w:lastRenderedPageBreak/>
            <m:t>α=-β±i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0180AC21" w14:textId="2F33B862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으로 쓸 수 있다. 이 때, </w:t>
      </w:r>
      <m:oMath>
        <m:r>
          <w:rPr>
            <w:rFonts w:ascii="Cambria Math" w:hAnsi="Cambria Math"/>
            <w:sz w:val="20"/>
            <w:szCs w:val="22"/>
          </w:rPr>
          <m:t>θ</m:t>
        </m:r>
      </m:oMath>
      <w:r>
        <w:rPr>
          <w:rFonts w:hint="eastAsia"/>
          <w:sz w:val="20"/>
          <w:szCs w:val="22"/>
        </w:rPr>
        <w:t>가 실수라는 조건을 고려하면</w:t>
      </w:r>
    </w:p>
    <w:p w14:paraId="0E139E51" w14:textId="6979A373" w:rsidR="007F2737" w:rsidRPr="007F2737" w:rsidRDefault="007F2737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θ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  <m:r>
            <w:rPr>
              <w:rFonts w:ascii="Cambria Math" w:hAnsi="Cambria Math"/>
              <w:sz w:val="20"/>
              <w:szCs w:val="22"/>
            </w:rPr>
            <m:t>=A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-βt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</m:oMath>
      </m:oMathPara>
    </w:p>
    <w:p w14:paraId="25727E00" w14:textId="01042C9A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적을 수 있다. 이 때, A는 이 진동의 초기 진폭이다. 이제, 이 진동의 극값이 발생하는 주기를 계산해보자. 그러기 위해서는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</m:oMath>
      <w:r>
        <w:rPr>
          <w:rFonts w:hint="eastAsia"/>
          <w:sz w:val="20"/>
          <w:szCs w:val="22"/>
        </w:rPr>
        <w:t>의 시간미분을 구하면 된다.</w:t>
      </w:r>
    </w:p>
    <w:p w14:paraId="7AB3C00D" w14:textId="6BF88F12" w:rsidR="007F2737" w:rsidRPr="006E15CA" w:rsidRDefault="00000000" w:rsidP="004D3A75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=A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-β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-βt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β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-βt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β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⋅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3B0D3254" w14:textId="5192843E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그리고, 이를 정리하면</w:t>
      </w:r>
    </w:p>
    <w:p w14:paraId="70DE63BA" w14:textId="7D65BC87" w:rsidR="006E15CA" w:rsidRPr="006E15CA" w:rsidRDefault="006E15CA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tan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-β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9FBE92F" w14:textId="1FF88480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임을 알 수 있다. 즉, </w:t>
      </w:r>
    </w:p>
    <w:p w14:paraId="45DC8EA6" w14:textId="57A259D6" w:rsidR="006E15CA" w:rsidRPr="006E15CA" w:rsidRDefault="00000000" w:rsidP="004D3A75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extreme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ta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-β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radPr>
                        <m:deg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β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+nπ</m:t>
              </m:r>
            </m:e>
          </m:d>
        </m:oMath>
      </m:oMathPara>
    </w:p>
    <w:p w14:paraId="3AE7533C" w14:textId="5A4AB410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이 때, n은 자연수이다. (t&gt;0)</w:t>
      </w:r>
    </w:p>
    <w:p w14:paraId="0F12DB9D" w14:textId="1A763C04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즉, 주기를 구하면 극값이 두 번 생기는 시간이므로, </w:t>
      </w:r>
    </w:p>
    <w:p w14:paraId="3CCD3B60" w14:textId="5FE4D150" w:rsidR="006E15CA" w:rsidRPr="006E15CA" w:rsidRDefault="006E15CA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B1C4485" w14:textId="03FDBE27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3C8B381F" w14:textId="2EE7A606" w:rsidR="00D17060" w:rsidRDefault="00D1706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그리고, 이를 이용해 각진동수를 구하면 </w:t>
      </w:r>
    </w:p>
    <w:p w14:paraId="2D4943FF" w14:textId="1C3D5FCE" w:rsidR="00D17060" w:rsidRPr="00D17060" w:rsidRDefault="00000000" w:rsidP="004D3A75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experiment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4F239D6F" w14:textId="2837B8FA" w:rsidR="00CB7840" w:rsidRDefault="00D1706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B7840">
        <w:rPr>
          <w:rFonts w:hint="eastAsia"/>
          <w:sz w:val="20"/>
          <w:szCs w:val="22"/>
        </w:rPr>
        <w:t xml:space="preserve">실험에서 구한 값이 이론적으로 예상되는 값 보다 조금 작았던 것을 감안하면 이는 이론적으로 합당해 보인다. 실제로 갖고 있는 값을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CB7840">
        <w:rPr>
          <w:rFonts w:hint="eastAsia"/>
          <w:sz w:val="20"/>
          <w:szCs w:val="22"/>
        </w:rPr>
        <w:t xml:space="preserve">를 구해보면, </w:t>
      </w:r>
    </w:p>
    <w:p w14:paraId="0106EE68" w14:textId="2F0BBB98" w:rsidR="00CB7840" w:rsidRPr="00CB7840" w:rsidRDefault="00CB7840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β=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-ω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experiment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  <w:sz w:val="20"/>
              <w:szCs w:val="22"/>
            </w:rPr>
            <m:t>=</m:t>
          </m:r>
          <m:r>
            <w:rPr>
              <w:rFonts w:ascii="Cambria Math" w:hAnsi="Cambria Math"/>
              <w:sz w:val="20"/>
              <w:szCs w:val="22"/>
            </w:rPr>
            <m:t>0.07</m:t>
          </m:r>
          <m:r>
            <w:rPr>
              <w:rFonts w:ascii="Cambria Math" w:hAnsi="Cambria Math"/>
              <w:sz w:val="20"/>
              <w:szCs w:val="22"/>
            </w:rPr>
            <m:t xml:space="preserve"> </m:t>
          </m:r>
          <m:r>
            <w:rPr>
              <w:rFonts w:ascii="Cambria Math" w:hAnsi="Cambria Math"/>
              <w:sz w:val="20"/>
              <w:szCs w:val="22"/>
            </w:rPr>
            <m:t>rad/s</m:t>
          </m:r>
        </m:oMath>
      </m:oMathPara>
    </w:p>
    <w:p w14:paraId="47C54B7F" w14:textId="4BA5784A" w:rsidR="00CB7840" w:rsidRDefault="00CB784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561AC69" w14:textId="744D271A" w:rsidR="00E93522" w:rsidRDefault="00E93522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실험을 통해 얻은 데이터에서 진동의 초기 진폭을 구하고, 이를 방금 구한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이용해 이론적으로 예상되는 감쇄 진동을 </w:t>
      </w:r>
      <w:r w:rsidR="0092275A">
        <w:rPr>
          <w:rFonts w:hint="eastAsia"/>
          <w:sz w:val="20"/>
          <w:szCs w:val="22"/>
        </w:rPr>
        <w:t>구하고 실제 데이터와 비교해보면 다음과 같다.</w:t>
      </w:r>
    </w:p>
    <w:p w14:paraId="4EC882F4" w14:textId="35675B23" w:rsidR="0092275A" w:rsidRDefault="0092275A" w:rsidP="004D3A75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9202933" wp14:editId="49EFAEA7">
            <wp:extent cx="3854450" cy="2891051"/>
            <wp:effectExtent l="0" t="0" r="0" b="5080"/>
            <wp:docPr id="1951538678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38678" name="그림 195153867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823" cy="290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D0A5" w14:textId="37211E91" w:rsidR="0092275A" w:rsidRDefault="0092275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13: real data: red, theoretical data: blue&gt;</w:t>
      </w:r>
    </w:p>
    <w:p w14:paraId="650A6A26" w14:textId="2EB9FC39" w:rsidR="0092275A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 그래프는 피팅으로 구한 것은 아니지만, 여전히 이론적인 식과 실제 데이터를 비교할 수는 있다. 이를 통해 R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>를 구하면 다음과 같다.</w:t>
      </w:r>
      <w:r>
        <w:rPr>
          <w:sz w:val="20"/>
          <w:szCs w:val="22"/>
        </w:rPr>
        <w:br/>
      </w:r>
      <w:r w:rsidRPr="0092275A">
        <w:rPr>
          <w:sz w:val="20"/>
          <w:szCs w:val="22"/>
        </w:rPr>
        <w:t>R^2=0.9903</w:t>
      </w:r>
      <w:r>
        <w:rPr>
          <w:rFonts w:hint="eastAsia"/>
          <w:sz w:val="20"/>
          <w:szCs w:val="22"/>
        </w:rPr>
        <w:t>1</w:t>
      </w:r>
    </w:p>
    <w:p w14:paraId="05B016C1" w14:textId="6C9D6725" w:rsidR="0092275A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통해 감쇄 진동의 이론적 모델에서 구해지는 고유 진동수와 실험으로 구한 진동수를 비교하는 것은 합당하다고 볼 수 있다. </w:t>
      </w:r>
    </w:p>
    <w:p w14:paraId="071F29F3" w14:textId="77777777" w:rsidR="0092275A" w:rsidRDefault="0092275A" w:rsidP="0092275A">
      <w:pPr>
        <w:rPr>
          <w:sz w:val="20"/>
          <w:szCs w:val="22"/>
        </w:rPr>
      </w:pPr>
    </w:p>
    <w:p w14:paraId="09FA5DAF" w14:textId="51F9C2F5" w:rsidR="005D03F6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두 번째 실험을 생각하자. </w:t>
      </w:r>
      <w:r w:rsidR="005D03F6">
        <w:rPr>
          <w:rFonts w:hint="eastAsia"/>
          <w:sz w:val="20"/>
          <w:szCs w:val="22"/>
        </w:rPr>
        <w:t xml:space="preserve">이 실험에서 구한 </w:t>
      </w:r>
      <m:oMath>
        <m:r>
          <w:rPr>
            <w:rFonts w:ascii="Cambria Math" w:hAnsi="Cambria Math"/>
            <w:sz w:val="20"/>
            <w:szCs w:val="22"/>
          </w:rPr>
          <m:t>α,β,γ,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2"/>
                  </w:rPr>
                  <m:t>γ</m:t>
                </m:r>
              </m:num>
              <m:den>
                <m:r>
                  <w:rPr>
                    <w:rFonts w:ascii="Cambria Math" w:hAnsi="Cambria Math"/>
                    <w:sz w:val="20"/>
                    <w:szCs w:val="22"/>
                  </w:rPr>
                  <m:t>α</m:t>
                </m:r>
              </m:den>
            </m:f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 w:rsidR="005D03F6">
        <w:rPr>
          <w:rFonts w:hint="eastAsia"/>
          <w:sz w:val="20"/>
          <w:szCs w:val="22"/>
        </w:rPr>
        <w:t>의 의미는 무엇일까?</w:t>
      </w:r>
    </w:p>
    <w:p w14:paraId="5A06ADEE" w14:textId="65135725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이는 위에서 이론적 배경을 설명하는 과정에서 이미 언급되었지만 다시 한번 명확히 정리해보겠다. 처음에 우리가 갖고 있던 이론적인 식은 다음과 같다.</w:t>
      </w:r>
    </w:p>
    <w:p w14:paraId="2FEA6AC0" w14:textId="77777777" w:rsidR="005D03F6" w:rsidRPr="002D0FB5" w:rsidRDefault="005D03F6" w:rsidP="005D03F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2cω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05BBDDF" w14:textId="686FEF14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A는 감쇄 진동을 나타내는 미분방정식의 해의 진폭, 즉 회전하는 원반의 이론적인 진폭이다. 그리고 k는 driving force의 진폭이다.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각진동수이고,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는 driving force가 없을 때의 고유 각진동수이다. 마지막으로 c는 감쇄를 발생시키는 항의 계수의 절반이다. (감쇄를 일으키는 항을 </w:t>
      </w:r>
      <m:oMath>
        <m:r>
          <w:rPr>
            <w:rFonts w:ascii="Cambria Math" w:hAnsi="Cambria Math"/>
            <w:sz w:val="20"/>
            <w:szCs w:val="22"/>
          </w:rPr>
          <m:t>2c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>라고 본다.)</w:t>
      </w:r>
    </w:p>
    <w:p w14:paraId="11D3AD0F" w14:textId="42F87F01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식을 변형하면 </w:t>
      </w:r>
      <m:oMath>
        <m:r>
          <w:rPr>
            <w:rFonts w:ascii="Cambria Math" w:hAnsi="Cambria Math"/>
            <w:sz w:val="20"/>
            <w:szCs w:val="22"/>
          </w:rPr>
          <m:t>α,β,γ,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2"/>
                  </w:rPr>
                  <m:t>γ</m:t>
                </m:r>
              </m:num>
              <m:den>
                <m:r>
                  <w:rPr>
                    <w:rFonts w:ascii="Cambria Math" w:hAnsi="Cambria Math"/>
                    <w:sz w:val="20"/>
                    <w:szCs w:val="22"/>
                  </w:rPr>
                  <m:t>α</m:t>
                </m:r>
              </m:den>
            </m:f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>
        <w:rPr>
          <w:rFonts w:hint="eastAsia"/>
          <w:sz w:val="20"/>
          <w:szCs w:val="22"/>
        </w:rPr>
        <w:t xml:space="preserve">를 얻을 수 있다. </w:t>
      </w:r>
    </w:p>
    <w:p w14:paraId="632FCE07" w14:textId="38F404A9" w:rsidR="000D59B6" w:rsidRPr="008821A8" w:rsidRDefault="005D03F6" w:rsidP="000D59B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</m:e>
              </m:rad>
            </m:den>
          </m:f>
        </m:oMath>
      </m:oMathPara>
    </w:p>
    <w:p w14:paraId="29CEA681" w14:textId="3BFFC90C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이고, </w:t>
      </w:r>
    </w:p>
    <w:p w14:paraId="482E7B10" w14:textId="01AB6B69" w:rsidR="000D59B6" w:rsidRPr="008821A8" w:rsidRDefault="000D59B6" w:rsidP="000D59B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w:lastRenderedPageBreak/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517BD557" w14:textId="641BDA1A" w:rsidR="000A1A31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0F6473">
        <w:rPr>
          <w:rFonts w:hint="eastAsia"/>
          <w:sz w:val="20"/>
          <w:szCs w:val="22"/>
        </w:rPr>
        <w:t xml:space="preserve">즉, </w:t>
      </w:r>
      <m:oMath>
        <m:r>
          <w:rPr>
            <w:rFonts w:ascii="Cambria Math" w:hAnsi="Cambria Math"/>
            <w:sz w:val="20"/>
            <w:szCs w:val="22"/>
          </w:rPr>
          <m:t>α</m:t>
        </m:r>
      </m:oMath>
      <w:r w:rsidR="000F6473">
        <w:rPr>
          <w:rFonts w:hint="eastAsia"/>
          <w:sz w:val="20"/>
          <w:szCs w:val="22"/>
        </w:rPr>
        <w:t>는 driving force의 진폭의 역수</w:t>
      </w:r>
      <w:r w:rsidR="0035505C">
        <w:rPr>
          <w:rFonts w:hint="eastAsia"/>
          <w:sz w:val="20"/>
          <w:szCs w:val="22"/>
        </w:rPr>
        <w:t>의 제곱</w:t>
      </w:r>
      <w:r w:rsidR="000F6473">
        <w:rPr>
          <w:rFonts w:hint="eastAsia"/>
          <w:sz w:val="20"/>
          <w:szCs w:val="22"/>
        </w:rPr>
        <w:t xml:space="preserve">이다. </w:t>
      </w:r>
      <w:r w:rsidR="000A1A31">
        <w:rPr>
          <w:rFonts w:hint="eastAsia"/>
          <w:sz w:val="20"/>
          <w:szCs w:val="22"/>
        </w:rPr>
        <w:t xml:space="preserve">그리고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0A1A31">
        <w:rPr>
          <w:rFonts w:hint="eastAsia"/>
          <w:sz w:val="20"/>
          <w:szCs w:val="22"/>
        </w:rPr>
        <w:t xml:space="preserve">는 원래 식의 형태를 정리하는 과정에서 나온 항으로, 고유 각진동수가 고정 되어있다고 할 때, 더 강하게 감쇄될수록 그 값이 커지는 성질이 있다. </w:t>
      </w:r>
      <w:r w:rsidR="000F6473">
        <w:rPr>
          <w:rFonts w:hint="eastAsia"/>
          <w:sz w:val="20"/>
          <w:szCs w:val="22"/>
        </w:rPr>
        <w:t>그리고</w:t>
      </w:r>
      <w:r w:rsidR="000A1A31">
        <w:rPr>
          <w:rFonts w:hint="eastAsia"/>
          <w:sz w:val="20"/>
          <w:szCs w:val="22"/>
        </w:rPr>
        <w:t xml:space="preserve"> 마지막으로</w:t>
      </w:r>
      <w:r w:rsidR="000F6473">
        <w:rPr>
          <w:rFonts w:hint="eastAsia"/>
          <w:sz w:val="20"/>
          <w:szCs w:val="22"/>
        </w:rPr>
        <w:t xml:space="preserve"> </w:t>
      </w:r>
      <m:oMath>
        <m:r>
          <w:rPr>
            <w:rFonts w:ascii="Cambria Math" w:hAnsi="Cambria Math"/>
            <w:sz w:val="20"/>
            <w:szCs w:val="22"/>
          </w:rPr>
          <m:t>γ</m:t>
        </m:r>
      </m:oMath>
      <w:r w:rsidR="000F6473">
        <w:rPr>
          <w:rFonts w:hint="eastAsia"/>
          <w:sz w:val="20"/>
          <w:szCs w:val="22"/>
        </w:rPr>
        <w:t>는 고유 각진동수</w:t>
      </w:r>
      <w:r w:rsidR="00131645">
        <w:rPr>
          <w:rFonts w:hint="eastAsia"/>
          <w:sz w:val="20"/>
          <w:szCs w:val="22"/>
        </w:rPr>
        <w:t>의 네제곱을</w:t>
      </w:r>
      <w:r w:rsidR="000F6473">
        <w:rPr>
          <w:rFonts w:hint="eastAsia"/>
          <w:sz w:val="20"/>
          <w:szCs w:val="22"/>
        </w:rPr>
        <w:t xml:space="preserve"> driving force의 진폭</w:t>
      </w:r>
      <w:r w:rsidR="0069323D">
        <w:rPr>
          <w:rFonts w:hint="eastAsia"/>
          <w:sz w:val="20"/>
          <w:szCs w:val="22"/>
        </w:rPr>
        <w:t>의 제곱</w:t>
      </w:r>
      <w:r w:rsidR="000F6473">
        <w:rPr>
          <w:rFonts w:hint="eastAsia"/>
          <w:sz w:val="20"/>
          <w:szCs w:val="22"/>
        </w:rPr>
        <w:t xml:space="preserve">으로 나눈 것이다. </w:t>
      </w:r>
      <w:r w:rsidR="000A1A31">
        <w:rPr>
          <w:rFonts w:hint="eastAsia"/>
          <w:sz w:val="20"/>
          <w:szCs w:val="22"/>
        </w:rPr>
        <w:t xml:space="preserve">즉, </w:t>
      </w:r>
      <m:oMath>
        <m:r>
          <w:rPr>
            <w:rFonts w:ascii="Cambria Math" w:hAnsi="Cambria Math"/>
            <w:sz w:val="20"/>
            <w:szCs w:val="22"/>
          </w:rPr>
          <m:t>γ=</m:t>
        </m:r>
        <m:sSubSup>
          <m:sSubSupPr>
            <m:ctrlPr>
              <w:rPr>
                <w:rFonts w:ascii="Cambria Math" w:hAnsi="Cambria Math"/>
                <w:sz w:val="20"/>
                <w:szCs w:val="22"/>
              </w:rPr>
            </m:ctrlPr>
          </m:sSub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  <m:sup>
            <m:r>
              <w:rPr>
                <w:rFonts w:ascii="Cambria Math" w:hAnsi="Cambria Math"/>
                <w:sz w:val="20"/>
                <w:szCs w:val="22"/>
              </w:rPr>
              <m:t>4</m:t>
            </m:r>
          </m:sup>
        </m:sSubSup>
        <m:r>
          <w:rPr>
            <w:rFonts w:ascii="Cambria Math" w:hAnsi="Cambria Math"/>
            <w:sz w:val="20"/>
            <w:szCs w:val="22"/>
          </w:rPr>
          <m:t>⋅α</m:t>
        </m:r>
      </m:oMath>
      <w:r w:rsidR="000A1A31">
        <w:rPr>
          <w:rFonts w:hint="eastAsia"/>
          <w:sz w:val="20"/>
          <w:szCs w:val="22"/>
        </w:rPr>
        <w:t xml:space="preserve">이므로,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  <m:r>
          <w:rPr>
            <w:rFonts w:ascii="Cambria Math" w:hAnsi="Cambria Math"/>
            <w:sz w:val="20"/>
            <w:szCs w:val="22"/>
          </w:rPr>
          <m:t>=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0A1A31">
        <w:rPr>
          <w:rFonts w:hint="eastAsia"/>
          <w:sz w:val="20"/>
          <w:szCs w:val="22"/>
        </w:rPr>
        <w:t xml:space="preserve">이다. </w:t>
      </w:r>
    </w:p>
    <w:p w14:paraId="70A2994C" w14:textId="119E590D" w:rsidR="000A1A31" w:rsidRDefault="000A1A31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그렇다면 이 값들을 이용해 댐핑 계수를 구할 수 있을까? 댐핑 계수를 알아보기 위해 댐핑 계수가 나오는 식을 다시 생각해보자. </w:t>
      </w:r>
    </w:p>
    <w:p w14:paraId="412A78A8" w14:textId="7E8DBAB7" w:rsidR="000A1A31" w:rsidRPr="00572FA5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I</m:t>
          </m:r>
          <m:acc>
            <m:accPr>
              <m:chr m:val="̈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+b</m:t>
          </m:r>
          <m:acc>
            <m:accPr>
              <m:chr m:val="̇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+κθ=Ikcos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3B74F3FB" w14:textId="486C07C5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여기서, 우변에는 이전 식과의 일관성을 위해 진폭을 Ik로 표시하였다. </w:t>
      </w:r>
    </w:p>
    <w:p w14:paraId="1C9CD22D" w14:textId="520FEC1C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즉, 이를 정리하면</w:t>
      </w:r>
    </w:p>
    <w:p w14:paraId="3C2D47FA" w14:textId="41E5BA01" w:rsidR="00572FA5" w:rsidRPr="00572FA5" w:rsidRDefault="00000000" w:rsidP="0092275A">
      <w:pPr>
        <w:rPr>
          <w:sz w:val="20"/>
          <w:szCs w:val="22"/>
        </w:rPr>
      </w:pPr>
      <m:oMathPara>
        <m:oMath>
          <m:acc>
            <m:accPr>
              <m:chr m:val="̈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I</m:t>
              </m:r>
            </m:den>
          </m:f>
          <m:acc>
            <m:accPr>
              <m:chr m:val="̇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θ=kcos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7BE31686" w14:textId="18EE7484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즉, 앞선 식에서 고려한 c를 다시 생각해보면</w:t>
      </w:r>
    </w:p>
    <w:p w14:paraId="73764BB7" w14:textId="16BD4F17" w:rsidR="00572FA5" w:rsidRPr="00572FA5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2c=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I</m:t>
              </m:r>
            </m:den>
          </m:f>
        </m:oMath>
      </m:oMathPara>
    </w:p>
    <w:p w14:paraId="3527094F" w14:textId="4E06D3B6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구한 식에 넣자. </w:t>
      </w:r>
      <m:oMath>
        <m:r>
          <w:rPr>
            <w:rFonts w:ascii="Cambria Math" w:hAnsi="Cambria Math"/>
            <w:sz w:val="20"/>
            <w:szCs w:val="22"/>
          </w:rPr>
          <m:t>β,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  <m:r>
          <w:rPr>
            <w:rFonts w:ascii="Cambria Math" w:hAnsi="Cambria Math"/>
            <w:sz w:val="20"/>
            <w:szCs w:val="22"/>
          </w:rPr>
          <m:t>,I,k</m:t>
        </m:r>
      </m:oMath>
      <w:r>
        <w:rPr>
          <w:rFonts w:hint="eastAsia"/>
          <w:sz w:val="20"/>
          <w:szCs w:val="22"/>
        </w:rPr>
        <w:t xml:space="preserve">를 모두 알고 있기 때문에 b를 구해낼 수 있다. </w:t>
      </w:r>
    </w:p>
    <w:p w14:paraId="28420E03" w14:textId="4D5746F8" w:rsidR="00572FA5" w:rsidRPr="00572FA5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/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</m:oMath>
      </m:oMathPara>
    </w:p>
    <w:p w14:paraId="18D87776" w14:textId="2AAC9F33" w:rsidR="000D59B6" w:rsidRPr="000D59B6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b=I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β+2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rad>
        </m:oMath>
      </m:oMathPara>
    </w:p>
    <w:p w14:paraId="592AE9F9" w14:textId="62680AC9" w:rsidR="006D4AFE" w:rsidRPr="006D4AFE" w:rsidRDefault="000D59B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&lt;0 이고, 실험 결과에서 볼 수 있듯이, 자석이 멀리 떨어질수록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>값이 줄어드는 것을 볼 수 있다. 즉, 자석을 멀리 떨어뜨리면 b의 값이 줄어</w:t>
      </w:r>
      <w:r w:rsidR="00722444">
        <w:rPr>
          <w:rFonts w:hint="eastAsia"/>
          <w:sz w:val="20"/>
          <w:szCs w:val="22"/>
        </w:rPr>
        <w:t>들 것이라고 예상할 수 있다.</w:t>
      </w:r>
      <w:r w:rsidR="006D4AFE">
        <w:rPr>
          <w:rFonts w:hint="eastAsia"/>
          <w:sz w:val="20"/>
          <w:szCs w:val="22"/>
        </w:rPr>
        <w:t xml:space="preserve"> 이 때, k도 피팅을 통해 구한 </w:t>
      </w:r>
      <m:oMath>
        <m:r>
          <w:rPr>
            <w:rFonts w:ascii="Cambria Math" w:hAnsi="Cambria Math"/>
            <w:sz w:val="20"/>
            <w:szCs w:val="22"/>
          </w:rPr>
          <m:t>α</m:t>
        </m:r>
      </m:oMath>
      <w:r w:rsidR="006D4AFE">
        <w:rPr>
          <w:rFonts w:hint="eastAsia"/>
          <w:sz w:val="20"/>
          <w:szCs w:val="22"/>
        </w:rPr>
        <w:t xml:space="preserve">를 이용해 구한 값이므로, </w:t>
      </w:r>
      <m:oMath>
        <m:r>
          <w:rPr>
            <w:rFonts w:ascii="Cambria Math" w:hAnsi="Cambria Math"/>
            <w:sz w:val="20"/>
            <w:szCs w:val="22"/>
          </w:rPr>
          <m:t>α,β</m:t>
        </m:r>
      </m:oMath>
      <w:r w:rsidR="006D4AFE">
        <w:rPr>
          <w:rFonts w:hint="eastAsia"/>
          <w:sz w:val="20"/>
          <w:szCs w:val="22"/>
        </w:rPr>
        <w:t>를 b를 구하는 식에 대입해서 구하</w:t>
      </w:r>
      <w:r w:rsidR="00722444">
        <w:rPr>
          <w:rFonts w:hint="eastAsia"/>
          <w:sz w:val="20"/>
          <w:szCs w:val="22"/>
        </w:rPr>
        <w:t>면</w:t>
      </w:r>
    </w:p>
    <w:p w14:paraId="3A84209A" w14:textId="5AC80AC7" w:rsidR="00800513" w:rsidRPr="00800513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4mm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=1.5×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</m:oMath>
      </m:oMathPara>
    </w:p>
    <w:p w14:paraId="27883476" w14:textId="554163FC" w:rsidR="00800513" w:rsidRPr="00800513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4.5mm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=1.6×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</m:oMath>
      </m:oMathPara>
    </w:p>
    <w:p w14:paraId="2DBED81B" w14:textId="29C32FBD" w:rsidR="00800513" w:rsidRPr="00800513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=1.8×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</m:oMath>
      </m:oMathPara>
    </w:p>
    <w:p w14:paraId="517A8B97" w14:textId="7B011E43" w:rsidR="00D600D2" w:rsidRDefault="00722444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800513">
        <w:rPr>
          <w:rFonts w:hint="eastAsia"/>
          <w:sz w:val="20"/>
          <w:szCs w:val="22"/>
        </w:rPr>
        <w:t xml:space="preserve">이는 이론적인 </w:t>
      </w:r>
      <w:r>
        <w:rPr>
          <w:rFonts w:hint="eastAsia"/>
          <w:sz w:val="20"/>
          <w:szCs w:val="22"/>
        </w:rPr>
        <w:t>예상</w:t>
      </w:r>
      <w:r w:rsidR="00800513">
        <w:rPr>
          <w:rFonts w:hint="eastAsia"/>
          <w:sz w:val="20"/>
          <w:szCs w:val="22"/>
        </w:rPr>
        <w:t xml:space="preserve">과 반대이다. </w:t>
      </w:r>
    </w:p>
    <w:p w14:paraId="7B2ACDC7" w14:textId="7009190A" w:rsidR="00BF6738" w:rsidRDefault="00BF6738" w:rsidP="0092275A">
      <w:pPr>
        <w:rPr>
          <w:sz w:val="20"/>
          <w:szCs w:val="22"/>
        </w:rPr>
      </w:pPr>
    </w:p>
    <w:p w14:paraId="7FE6A490" w14:textId="532218B3" w:rsidR="00BF6738" w:rsidRDefault="00BF6738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마지막으로, 진폭이 가장 커지는 진동수인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>
        <w:rPr>
          <w:rFonts w:hint="eastAsia"/>
          <w:sz w:val="20"/>
          <w:szCs w:val="22"/>
        </w:rPr>
        <w:t>을 식으로부터 구</w:t>
      </w:r>
      <w:r w:rsidR="006738EC">
        <w:rPr>
          <w:rFonts w:hint="eastAsia"/>
          <w:sz w:val="20"/>
          <w:szCs w:val="22"/>
        </w:rPr>
        <w:t>해보자. 우리가 가진 식은</w:t>
      </w:r>
    </w:p>
    <w:p w14:paraId="33FB9D13" w14:textId="293907A3" w:rsidR="006738EC" w:rsidRPr="006738EC" w:rsidRDefault="00000000" w:rsidP="0092275A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+γ</m:t>
          </m:r>
        </m:oMath>
      </m:oMathPara>
    </w:p>
    <w:p w14:paraId="7B534679" w14:textId="01FD2DC0" w:rsidR="006738EC" w:rsidRDefault="006738EC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즉, 우변이 최소가 될 때 진폭이 최대가 된다. 그렇다면 우변으로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으로 미분하여 최대가 되는 </w:t>
      </w:r>
      <m:oMath>
        <m:r>
          <w:rPr>
            <w:rFonts w:ascii="Cambria Math" w:hAnsi="Cambria Math"/>
            <w:sz w:val="20"/>
            <w:szCs w:val="22"/>
          </w:rPr>
          <m:t>ω=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>
        <w:rPr>
          <w:rFonts w:hint="eastAsia"/>
          <w:sz w:val="20"/>
          <w:szCs w:val="22"/>
        </w:rPr>
        <w:t xml:space="preserve">을 구해보자. </w:t>
      </w:r>
    </w:p>
    <w:p w14:paraId="2C773FC2" w14:textId="2A454FD4" w:rsidR="006738EC" w:rsidRPr="006738EC" w:rsidRDefault="00000000" w:rsidP="0092275A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+β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+γ</m:t>
              </m:r>
            </m:e>
          </m:d>
          <m:r>
            <w:rPr>
              <w:rFonts w:ascii="Cambria Math" w:hAnsi="Cambria Math"/>
              <w:sz w:val="20"/>
              <w:szCs w:val="22"/>
            </w:rPr>
            <m:t>=2α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+β=0</m:t>
          </m:r>
        </m:oMath>
      </m:oMathPara>
    </w:p>
    <w:p w14:paraId="6610D62D" w14:textId="5E90478A" w:rsidR="006738EC" w:rsidRPr="006738EC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2α</m:t>
                  </m:r>
                </m:den>
              </m:f>
            </m:e>
          </m:rad>
        </m:oMath>
      </m:oMathPara>
    </w:p>
    <w:p w14:paraId="2DE06356" w14:textId="31FD5D35" w:rsidR="006738EC" w:rsidRDefault="006738EC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각 피팅 결과에 대해 구해보면, </w:t>
      </w:r>
    </w:p>
    <w:p w14:paraId="36858358" w14:textId="2C98A3DD" w:rsidR="006738EC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r,4mm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=3.894</m:t>
          </m:r>
          <m:r>
            <w:rPr>
              <w:rFonts w:ascii="Cambria Math" w:hAnsi="Cambria Math"/>
              <w:sz w:val="20"/>
              <w:szCs w:val="22"/>
            </w:rPr>
            <m:t xml:space="preserve"> rad/s</m:t>
          </m:r>
        </m:oMath>
      </m:oMathPara>
    </w:p>
    <w:p w14:paraId="78162CD1" w14:textId="7B40588F" w:rsidR="00BD2CF0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r,4.5mm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=3.875</m:t>
          </m:r>
          <m:r>
            <w:rPr>
              <w:rFonts w:ascii="Cambria Math" w:hAnsi="Cambria Math"/>
              <w:sz w:val="20"/>
              <w:szCs w:val="22"/>
            </w:rPr>
            <m:t xml:space="preserve"> rad/s</m:t>
          </m:r>
        </m:oMath>
      </m:oMathPara>
    </w:p>
    <w:p w14:paraId="279FC6FF" w14:textId="00DA2489" w:rsidR="00BD2CF0" w:rsidRPr="00BD2CF0" w:rsidRDefault="00000000" w:rsidP="0092275A">
      <w:pPr>
        <w:rPr>
          <w:rFonts w:hint="eastAsia"/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r,5mm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=3.810</m:t>
          </m:r>
          <m:r>
            <w:rPr>
              <w:rFonts w:ascii="Cambria Math" w:hAnsi="Cambria Math"/>
              <w:sz w:val="20"/>
              <w:szCs w:val="22"/>
            </w:rPr>
            <m:t xml:space="preserve"> rad/s</m:t>
          </m:r>
        </m:oMath>
      </m:oMathPara>
    </w:p>
    <w:p w14:paraId="1FEF56A8" w14:textId="66AE391A" w:rsidR="00BD2CF0" w:rsidRDefault="00BD2CF0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한편, 이론적으로 예상되는 식인</w:t>
      </w:r>
    </w:p>
    <w:p w14:paraId="37D90778" w14:textId="079CD853" w:rsidR="00BD2CF0" w:rsidRPr="00BD2CF0" w:rsidRDefault="00BD2CF0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2cω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19CEBB6A" w14:textId="6E4AA02C" w:rsidR="00BD2CF0" w:rsidRDefault="00BD2CF0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의 분모를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로 미분하면 A가 최대가 되는 각진동수를 알 수 있다. 이를 계산해보면, </w:t>
      </w:r>
    </w:p>
    <w:p w14:paraId="5C23C3C1" w14:textId="6D35C80C" w:rsidR="00BD2CF0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363B196F" w14:textId="3A214492" w:rsidR="008622FB" w:rsidRDefault="00BD2CF0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즉, </w:t>
      </w:r>
      <w:r w:rsidR="008622FB">
        <w:rPr>
          <w:rFonts w:hint="eastAsia"/>
          <w:sz w:val="20"/>
          <w:szCs w:val="22"/>
        </w:rPr>
        <w:t xml:space="preserve">감쇄가 작게 될수록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8622FB">
        <w:rPr>
          <w:rFonts w:hint="eastAsia"/>
          <w:sz w:val="20"/>
          <w:szCs w:val="22"/>
        </w:rPr>
        <w:t>의 값이 커진다고 예상된다.</w:t>
      </w:r>
      <w:r w:rsidR="00800513">
        <w:rPr>
          <w:rFonts w:hint="eastAsia"/>
          <w:sz w:val="20"/>
          <w:szCs w:val="22"/>
        </w:rPr>
        <w:t xml:space="preserve"> 즉, 이 경우도 이론적인 경우와 실측 값이 반대이다. </w:t>
      </w:r>
    </w:p>
    <w:p w14:paraId="41485D5F" w14:textId="7600DF06" w:rsidR="004B5B1F" w:rsidRDefault="00800513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이렇게 이론과 실측값이 반대로 나오는 두 경우에 대하여, </w:t>
      </w:r>
      <w:r w:rsidR="00F26A41">
        <w:rPr>
          <w:rFonts w:hint="eastAsia"/>
          <w:sz w:val="20"/>
          <w:szCs w:val="22"/>
        </w:rPr>
        <w:t xml:space="preserve">0.5mm라는 간격이 너무 작아 다른 예상치 못한 변수가 개입하여 다른 결과를 만들어냈다는 예상을 해볼 수 있다. </w:t>
      </w:r>
    </w:p>
    <w:p w14:paraId="20A19459" w14:textId="77777777" w:rsidR="005965EA" w:rsidRDefault="005965EA" w:rsidP="0092275A">
      <w:pPr>
        <w:rPr>
          <w:sz w:val="20"/>
          <w:szCs w:val="22"/>
        </w:rPr>
      </w:pPr>
    </w:p>
    <w:p w14:paraId="2A11E217" w14:textId="77BF86D0" w:rsidR="005965EA" w:rsidRPr="005965EA" w:rsidRDefault="005965EA" w:rsidP="005965EA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Summary and Conclusions</w:t>
      </w:r>
    </w:p>
    <w:p w14:paraId="44EB7105" w14:textId="59EF9C4E" w:rsidR="005965EA" w:rsidRDefault="005965EA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 첫 번째 실험에서 이론적으로 구한 고유 각진동수와 실험적으로 구한 고유 각진동수의 차이는 사실 이 실험이 Simple Harmonic Oscillator을 이용해 한 실험이 아니라 Damped Harmonic Oscillator을 이용하여 수행한 실험이기 때문에 발</w:t>
      </w:r>
      <w:r w:rsidR="0069323D">
        <w:rPr>
          <w:rFonts w:hint="eastAsia"/>
          <w:sz w:val="20"/>
          <w:szCs w:val="22"/>
        </w:rPr>
        <w:t>생했을 가능성이 있다</w:t>
      </w:r>
      <w:r>
        <w:rPr>
          <w:rFonts w:hint="eastAsia"/>
          <w:sz w:val="20"/>
          <w:szCs w:val="22"/>
        </w:rPr>
        <w:t>.</w:t>
      </w:r>
      <w:r w:rsidR="0069323D">
        <w:rPr>
          <w:rFonts w:hint="eastAsia"/>
          <w:sz w:val="20"/>
          <w:szCs w:val="22"/>
        </w:rPr>
        <w:t xml:space="preserve"> 물론, 오차가 -0.015%이기 때문에 우연히 발생한 오차일 가능성도 배제할 수는 없다. </w:t>
      </w:r>
    </w:p>
    <w:p w14:paraId="4621C388" w14:textId="22142F0A" w:rsidR="005965EA" w:rsidRDefault="005965E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두 번째 실험에서 각진동수와 위상차의 관계, 각진동수와 진폭의 관계를 살펴보았</w:t>
      </w:r>
      <w:r w:rsidR="00F26A41">
        <w:rPr>
          <w:rFonts w:hint="eastAsia"/>
          <w:sz w:val="20"/>
          <w:szCs w:val="22"/>
        </w:rPr>
        <w:t xml:space="preserve">다. 하지만 자석과 관련된 댐핑 부분에서, 이론과 실험이 들어맞지 않는 경우를 볼 수 있었다. 이에 대한 원인을 몇 가지 떠올려볼 수 있는데, 우선 0.5mm라는 간격이 지나치게 작다는 것이다. 이 때문에 다른 노이즈가 실험에 개입하여 더 큰 효과를 냈을 수 있다. 그 노이즈로 예상되는 사안 중 하나는, 자석과 원반의 측정 센서가 매우 가까이 있는데, 자석의 위치가 원반에 가까워지며 센서 내부에 영향을 주었을 수도 있다는 것이다.  </w:t>
      </w:r>
    </w:p>
    <w:p w14:paraId="198DC95C" w14:textId="7F44299E" w:rsidR="00F0779F" w:rsidRDefault="009E76EC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</w:t>
      </w:r>
      <w:r w:rsidR="00F0779F">
        <w:rPr>
          <w:rFonts w:hint="eastAsia"/>
          <w:sz w:val="20"/>
          <w:szCs w:val="22"/>
        </w:rPr>
        <w:t xml:space="preserve">또 다른 원인으로 지목되는 것은, 피팅으로 얻은 값에서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F0779F">
        <w:rPr>
          <w:rFonts w:hint="eastAsia"/>
          <w:sz w:val="20"/>
          <w:szCs w:val="22"/>
        </w:rPr>
        <w:t xml:space="preserve">에 해당하는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 w:rsidR="00F0779F">
        <w:rPr>
          <w:rFonts w:hint="eastAsia"/>
          <w:sz w:val="20"/>
          <w:szCs w:val="22"/>
        </w:rPr>
        <w:t xml:space="preserve">의 값이 계속 줄어들었다는 것이다. 이는 원리적으로는 댐핑과 무관하다. 하지만, 측정 사이에 실의 장력이 미세하게 변해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F0779F">
        <w:rPr>
          <w:rFonts w:hint="eastAsia"/>
          <w:sz w:val="20"/>
          <w:szCs w:val="22"/>
        </w:rPr>
        <w:t xml:space="preserve">가 변했다면 b와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F0779F">
        <w:rPr>
          <w:rFonts w:hint="eastAsia"/>
          <w:sz w:val="20"/>
          <w:szCs w:val="22"/>
        </w:rPr>
        <w:t xml:space="preserve">을 구할 때 나타난 이론과 상반되는 실험 결과를 설명할 수 있다.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F0779F">
        <w:rPr>
          <w:rFonts w:hint="eastAsia"/>
          <w:sz w:val="20"/>
          <w:szCs w:val="22"/>
        </w:rPr>
        <w:t>가 이 두 값의 계산에 중요한 역할을 하기 때문이다.</w:t>
      </w:r>
    </w:p>
    <w:p w14:paraId="65F5F65A" w14:textId="423C3201" w:rsidR="00B70079" w:rsidRPr="00F0779F" w:rsidRDefault="00B70079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 한 편, 두 번째 실험에서 각진동수가 연속적으로 변했기 때문에 </w:t>
      </w:r>
      <w:r w:rsidR="00D324F0">
        <w:rPr>
          <w:rFonts w:hint="eastAsia"/>
          <w:sz w:val="20"/>
          <w:szCs w:val="22"/>
        </w:rPr>
        <w:t>매 순간 정상 진동을 하지 못하</w:t>
      </w:r>
      <w:r w:rsidR="00D324F0">
        <w:rPr>
          <w:rFonts w:hint="eastAsia"/>
          <w:sz w:val="20"/>
          <w:szCs w:val="22"/>
        </w:rPr>
        <w:lastRenderedPageBreak/>
        <w:t xml:space="preserve">고 </w:t>
      </w:r>
      <w:r>
        <w:rPr>
          <w:rFonts w:hint="eastAsia"/>
          <w:sz w:val="20"/>
          <w:szCs w:val="22"/>
        </w:rPr>
        <w:t xml:space="preserve">Homogeneous 한 진동이 계속해서 생성되었을 수 있다. Homogeneous 한 항은 원래 시간이 지남에 따라 사라지는 것으로 생각되지만, 그것은 driving force의 각진동수가 일정하게 유지될 때의 이야기이다. 즉, 새로운 Homogeneous한 항이 계속 생겨나 데이터에 영향을 주었을 수도 있다. </w:t>
      </w:r>
    </w:p>
    <w:sectPr w:rsidR="00B70079" w:rsidRPr="00F0779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0BA"/>
    <w:multiLevelType w:val="hybridMultilevel"/>
    <w:tmpl w:val="CBFAAC20"/>
    <w:lvl w:ilvl="0" w:tplc="A89E2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A425ED5"/>
    <w:multiLevelType w:val="hybridMultilevel"/>
    <w:tmpl w:val="7CECDA14"/>
    <w:lvl w:ilvl="0" w:tplc="F012AAB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3DF0B31"/>
    <w:multiLevelType w:val="hybridMultilevel"/>
    <w:tmpl w:val="E228955E"/>
    <w:lvl w:ilvl="0" w:tplc="BB428D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95790686">
    <w:abstractNumId w:val="1"/>
  </w:num>
  <w:num w:numId="2" w16cid:durableId="2012685032">
    <w:abstractNumId w:val="2"/>
  </w:num>
  <w:num w:numId="3" w16cid:durableId="135569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423"/>
    <w:rsid w:val="00011FE4"/>
    <w:rsid w:val="000437AB"/>
    <w:rsid w:val="000600FB"/>
    <w:rsid w:val="000A1A31"/>
    <w:rsid w:val="000C7E79"/>
    <w:rsid w:val="000D54AB"/>
    <w:rsid w:val="000D59B6"/>
    <w:rsid w:val="000E64CC"/>
    <w:rsid w:val="000F6473"/>
    <w:rsid w:val="00131645"/>
    <w:rsid w:val="002B2AD2"/>
    <w:rsid w:val="002D0FB5"/>
    <w:rsid w:val="00316109"/>
    <w:rsid w:val="0035505C"/>
    <w:rsid w:val="003B4A7F"/>
    <w:rsid w:val="003C4042"/>
    <w:rsid w:val="003D6A93"/>
    <w:rsid w:val="003E73F2"/>
    <w:rsid w:val="004300DB"/>
    <w:rsid w:val="00472C4E"/>
    <w:rsid w:val="004B5B1F"/>
    <w:rsid w:val="004C0A81"/>
    <w:rsid w:val="004C19E1"/>
    <w:rsid w:val="004D3A75"/>
    <w:rsid w:val="00552EA1"/>
    <w:rsid w:val="0055583E"/>
    <w:rsid w:val="00572FA5"/>
    <w:rsid w:val="0057720A"/>
    <w:rsid w:val="005965EA"/>
    <w:rsid w:val="005D03F6"/>
    <w:rsid w:val="006738EC"/>
    <w:rsid w:val="0069323D"/>
    <w:rsid w:val="006D1ADB"/>
    <w:rsid w:val="006D4AFE"/>
    <w:rsid w:val="006E15CA"/>
    <w:rsid w:val="00722444"/>
    <w:rsid w:val="007B318D"/>
    <w:rsid w:val="007F2737"/>
    <w:rsid w:val="00800513"/>
    <w:rsid w:val="008210BF"/>
    <w:rsid w:val="008622FB"/>
    <w:rsid w:val="008821A8"/>
    <w:rsid w:val="008D6BD7"/>
    <w:rsid w:val="008E4FC9"/>
    <w:rsid w:val="0092275A"/>
    <w:rsid w:val="00952456"/>
    <w:rsid w:val="0096308C"/>
    <w:rsid w:val="00980E3D"/>
    <w:rsid w:val="009E00EC"/>
    <w:rsid w:val="009E76EC"/>
    <w:rsid w:val="009F3669"/>
    <w:rsid w:val="00A051A7"/>
    <w:rsid w:val="00AD296E"/>
    <w:rsid w:val="00AF6CD0"/>
    <w:rsid w:val="00B70079"/>
    <w:rsid w:val="00BD2CF0"/>
    <w:rsid w:val="00BD6C65"/>
    <w:rsid w:val="00BE0BAD"/>
    <w:rsid w:val="00BF6738"/>
    <w:rsid w:val="00C2453F"/>
    <w:rsid w:val="00C4227B"/>
    <w:rsid w:val="00C83F09"/>
    <w:rsid w:val="00C8760B"/>
    <w:rsid w:val="00CB620F"/>
    <w:rsid w:val="00CB7840"/>
    <w:rsid w:val="00CC4D2B"/>
    <w:rsid w:val="00D03705"/>
    <w:rsid w:val="00D17060"/>
    <w:rsid w:val="00D27448"/>
    <w:rsid w:val="00D324F0"/>
    <w:rsid w:val="00D600D2"/>
    <w:rsid w:val="00D72423"/>
    <w:rsid w:val="00D9240F"/>
    <w:rsid w:val="00DA3512"/>
    <w:rsid w:val="00E86ADB"/>
    <w:rsid w:val="00E93522"/>
    <w:rsid w:val="00F0779F"/>
    <w:rsid w:val="00F16096"/>
    <w:rsid w:val="00F26A41"/>
    <w:rsid w:val="00F27E11"/>
    <w:rsid w:val="00F8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58E2B"/>
  <w15:chartTrackingRefBased/>
  <w15:docId w15:val="{4989B8EF-F8EE-4B5A-95A1-9DC800AC8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9B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724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7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724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724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724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724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724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724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724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724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724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7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724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724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7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724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724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7242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7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7242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72423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D72423"/>
    <w:rPr>
      <w:color w:val="666666"/>
    </w:rPr>
  </w:style>
  <w:style w:type="table" w:styleId="ab">
    <w:name w:val="Table Grid"/>
    <w:basedOn w:val="a1"/>
    <w:uiPriority w:val="39"/>
    <w:rsid w:val="003C404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0419A7-9142-4DF0-AA5C-3123CD3C2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1600</TotalTime>
  <Pages>13</Pages>
  <Words>1505</Words>
  <Characters>8583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57</cp:revision>
  <cp:lastPrinted>2026-09-24T06:35:00Z</cp:lastPrinted>
  <dcterms:created xsi:type="dcterms:W3CDTF">2026-09-22T06:13:00Z</dcterms:created>
  <dcterms:modified xsi:type="dcterms:W3CDTF">2026-09-24T06:36:00Z</dcterms:modified>
</cp:coreProperties>
</file>