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0F53" w14:textId="0B4D2BDE" w:rsidR="00D72423" w:rsidRDefault="00D72423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FUNDAMENTAL PHYSICS EXPERIMENT 6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DAMPED HARMONIC OSCILLATOR</w:t>
      </w:r>
    </w:p>
    <w:p w14:paraId="3A1B819C" w14:textId="5F7A8DE8" w:rsidR="00D72423" w:rsidRDefault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2025160133 </w:t>
      </w:r>
      <w:proofErr w:type="spellStart"/>
      <w:r>
        <w:rPr>
          <w:rFonts w:hint="eastAsia"/>
          <w:sz w:val="20"/>
          <w:szCs w:val="22"/>
        </w:rPr>
        <w:t>조한흠</w:t>
      </w:r>
      <w:proofErr w:type="spellEnd"/>
    </w:p>
    <w:p w14:paraId="779C7A69" w14:textId="05D2EA70" w:rsidR="00D72423" w:rsidRPr="00D72423" w:rsidRDefault="00D72423" w:rsidP="00D72423">
      <w:pPr>
        <w:pStyle w:val="a6"/>
        <w:numPr>
          <w:ilvl w:val="0"/>
          <w:numId w:val="3"/>
        </w:numPr>
        <w:rPr>
          <w:sz w:val="24"/>
          <w:szCs w:val="28"/>
        </w:rPr>
      </w:pPr>
      <w:r w:rsidRPr="00D72423">
        <w:rPr>
          <w:rFonts w:hint="eastAsia"/>
          <w:sz w:val="24"/>
          <w:szCs w:val="28"/>
        </w:rPr>
        <w:t>Simple Harmonic Oscillation</w:t>
      </w:r>
    </w:p>
    <w:p w14:paraId="1BEEBBA7" w14:textId="367792CB" w:rsidR="00D72423" w:rsidRDefault="00D72423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본 실험의 목표는 단순 조화 진동자의 고유 진동수를 확인하는 것이다. 이 실험의 설계는, 공중에 매달린 금속 원반을 양쪽에서 두 용수철에 연결된 실이 당겨 Torsional spring을 만들고, 그 원반을 회전시켜 진동을 만들어내 그 모습을 관찰하는 것이다. 이를 회전 센서를 이용해 그 값을 측정하고, 인터페이스를 이용해 각의 값을 확인한다. </w:t>
      </w:r>
    </w:p>
    <w:p w14:paraId="5FF5B174" w14:textId="219BDBD1" w:rsidR="00D72423" w:rsidRDefault="00D72423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이 실험에 사용된 원반의 질량은 122.54 g이었고, 반지름은 48 mm였다. </w:t>
      </w:r>
    </w:p>
    <w:p w14:paraId="5D3C15B3" w14:textId="4846161C" w:rsidR="00D72423" w:rsidRDefault="00D72423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이로써, 이 원반의 회전 관성은</w:t>
      </w:r>
    </w:p>
    <w:p w14:paraId="5DD36EB4" w14:textId="54EFD63B" w:rsidR="00D72423" w:rsidRPr="008210BF" w:rsidRDefault="008210BF" w:rsidP="00D72423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M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⋅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122.54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1000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⋅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2"/>
                    </w:rPr>
                    <m:t>48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2"/>
                    </w:rPr>
                    <m:t>1000</m:t>
                  </m:r>
                </m:den>
              </m:f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kg⋅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0"/>
              <w:szCs w:val="22"/>
            </w:rPr>
            <m:t>=1.41×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-4</m:t>
              </m:r>
            </m:sup>
          </m:sSup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kg⋅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d>
        </m:oMath>
      </m:oMathPara>
    </w:p>
    <w:p w14:paraId="1546A535" w14:textId="3472ADBC" w:rsidR="008210BF" w:rsidRDefault="008210BF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</w:p>
    <w:p w14:paraId="77D173B7" w14:textId="7DC1361B" w:rsidR="008210BF" w:rsidRDefault="008210BF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한 편, 실제 실험을 통해 얻은 데이터를 조사하여 이 시스템의 주기를 살펴보자.</w:t>
      </w:r>
    </w:p>
    <w:p w14:paraId="221F77B5" w14:textId="6D06E27B" w:rsidR="008210BF" w:rsidRDefault="008210BF" w:rsidP="00D72423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3C2B848A" wp14:editId="2AB4A45B">
            <wp:extent cx="4133850" cy="3100616"/>
            <wp:effectExtent l="0" t="0" r="0" b="5080"/>
            <wp:docPr id="167135088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50882" name="그림 16713508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072" cy="31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D90C" w14:textId="7E8043BB" w:rsidR="008210BF" w:rsidRDefault="008210BF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1 : finding period&gt;</w:t>
      </w:r>
    </w:p>
    <w:p w14:paraId="1000655D" w14:textId="2BDAA1E7" w:rsidR="008210BF" w:rsidRDefault="008210BF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&lt;figure 1&gt;에서 주기 3개에 해당하는 시간을 조사하였다. 이는 2.44초부터 7.07초까지이다. 이를 이용해 주기를 구하면, </w:t>
      </w:r>
    </w:p>
    <w:p w14:paraId="7D35CC8B" w14:textId="3578AA49" w:rsidR="008210BF" w:rsidRPr="008210BF" w:rsidRDefault="008210BF" w:rsidP="00D72423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T=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7.07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0"/>
                  <w:szCs w:val="22"/>
                </w:rPr>
                <m:t>-2.44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3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=1.54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s</m:t>
              </m:r>
            </m:e>
          </m:d>
        </m:oMath>
      </m:oMathPara>
    </w:p>
    <w:p w14:paraId="5EB8DC99" w14:textId="60ACD138" w:rsidR="008210BF" w:rsidRDefault="008210BF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이를 이용해 고유 각진동수를 구해보면, </w:t>
      </w:r>
    </w:p>
    <w:p w14:paraId="56D268FF" w14:textId="6C6E3072" w:rsidR="008210BF" w:rsidRPr="008210BF" w:rsidRDefault="008210BF" w:rsidP="00D72423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2π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den>
          </m:f>
          <m:r>
            <w:rPr>
              <w:rFonts w:ascii="Cambria Math" w:hAnsi="Cambria Math"/>
              <w:sz w:val="20"/>
              <w:szCs w:val="22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  <w:sz w:val="20"/>
              <w:szCs w:val="22"/>
            </w:rPr>
            <m:t>=4.07 Hz (4.07118 Hz)</m:t>
          </m:r>
        </m:oMath>
      </m:oMathPara>
    </w:p>
    <w:p w14:paraId="366EE3CE" w14:textId="650BD391" w:rsidR="008210BF" w:rsidRDefault="008210BF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</w:p>
    <w:p w14:paraId="173682F0" w14:textId="7AB63A98" w:rsidR="008210BF" w:rsidRDefault="008210BF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이제 이 시스템의 스프링 상수를 구해보자. 스프링 상수를 구하기 위해, 원반에 연결된 한 쪽 스프링에 추를 달아 원반이 기울어지도록 하고, 평형상태에 도달했을 </w:t>
      </w:r>
      <w:r w:rsidR="003D6A93">
        <w:rPr>
          <w:rFonts w:hint="eastAsia"/>
          <w:sz w:val="20"/>
          <w:szCs w:val="22"/>
        </w:rPr>
        <w:t xml:space="preserve">때 휘어진 각도를 조사하여 스프링 상수를 구할 수 있다. 이 때, 얼마나 휘어졌는지 알기 위해서는 휘어지기 전의 각도를 0으로 잡아야 한다. 고로, 인터페이스에서 측정을 시작하고서 추를 매단 뒤, 평형상태가 되도록 기다린다. </w:t>
      </w:r>
    </w:p>
    <w:p w14:paraId="6BBD364F" w14:textId="358BF1E9" w:rsidR="003D6A93" w:rsidRDefault="003D6A93" w:rsidP="00D72423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54CC41D3" wp14:editId="44DB831D">
            <wp:extent cx="3879850" cy="2910102"/>
            <wp:effectExtent l="0" t="0" r="6350" b="5080"/>
            <wp:docPr id="53904586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45863" name="그림 5390458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196" cy="29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8858" w14:textId="6F305CC9" w:rsidR="003D6A93" w:rsidRDefault="003D6A93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2: finding spring constant&gt;</w:t>
      </w:r>
    </w:p>
    <w:p w14:paraId="048E836C" w14:textId="5617DB73" w:rsidR="003D6A93" w:rsidRDefault="003D6A93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위의 그림에서 가장 왼쪽은 휘어진 각이 0, 가장 오른쪽에서는 특정 값에 수렴하는 모습을 보인다. 수렴하는 그 값을 &lt;figure 2&gt;를 이용해 구하면, </w:t>
      </w:r>
    </w:p>
    <w:p w14:paraId="247864FD" w14:textId="13AAA475" w:rsidR="003D6A93" w:rsidRPr="003D6A93" w:rsidRDefault="003D6A93" w:rsidP="00D72423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angulardisplacement=</m:t>
          </m:r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Δ</m:t>
          </m:r>
          <m:r>
            <w:rPr>
              <w:rFonts w:ascii="Cambria Math" w:hAnsi="Cambria Math"/>
              <w:sz w:val="20"/>
              <w:szCs w:val="22"/>
            </w:rPr>
            <m:t>θ=1.97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rad</m:t>
              </m:r>
            </m:e>
          </m:d>
        </m:oMath>
      </m:oMathPara>
    </w:p>
    <w:p w14:paraId="393B2AA6" w14:textId="00CF488A" w:rsidR="003D6A93" w:rsidRDefault="003D6A93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</w:p>
    <w:p w14:paraId="6C5A1B51" w14:textId="326AEE37" w:rsidR="000E64CC" w:rsidRDefault="000E64CC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이 실험에서, 실을 가장 큰 도르래에 연결하였다. 그 반지름은 23.5 mm</w:t>
      </w:r>
      <w:r w:rsidR="00AD296E">
        <w:rPr>
          <w:rFonts w:hint="eastAsia"/>
          <w:sz w:val="20"/>
          <w:szCs w:val="22"/>
        </w:rPr>
        <w:t xml:space="preserve">이다. 즉, 원반에 가해지는 토크는 </w:t>
      </w:r>
    </w:p>
    <w:p w14:paraId="5798EEAF" w14:textId="21099302" w:rsidR="00AD296E" w:rsidRPr="00AD296E" w:rsidRDefault="00AD296E" w:rsidP="00D72423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τ=r⋅mg=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23.5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1000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⋅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20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1000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⋅9.81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m⋅kg⋅m/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0"/>
              <w:szCs w:val="22"/>
            </w:rPr>
            <m:t>=4.6×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10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-3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N⋅m</m:t>
              </m:r>
            </m:e>
          </m:d>
        </m:oMath>
      </m:oMathPara>
    </w:p>
    <w:p w14:paraId="0C0FA51C" w14:textId="79752DE9" w:rsidR="00AD296E" w:rsidRDefault="00AD296E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  <w:r w:rsidR="00CC4D2B">
        <w:rPr>
          <w:rFonts w:hint="eastAsia"/>
          <w:sz w:val="20"/>
          <w:szCs w:val="22"/>
        </w:rPr>
        <w:t xml:space="preserve">이를 이용해 스프링 상수를 구하면, </w:t>
      </w:r>
    </w:p>
    <w:p w14:paraId="7E33E770" w14:textId="2842BB4F" w:rsidR="00C83F09" w:rsidRPr="00C83F09" w:rsidRDefault="00C83F09" w:rsidP="00D72423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κ=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τ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Δ</m:t>
              </m:r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4.6×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1.97</m:t>
              </m:r>
            </m:den>
          </m:f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N⋅m/rad</m:t>
              </m:r>
            </m:e>
          </m:d>
          <m:r>
            <w:rPr>
              <w:rFonts w:ascii="Cambria Math" w:hAnsi="Cambria Math"/>
              <w:sz w:val="20"/>
              <w:szCs w:val="22"/>
            </w:rPr>
            <m:t>=2.34×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-3</m:t>
              </m:r>
            </m:sup>
          </m:sSup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N⋅m/rad</m:t>
              </m:r>
            </m:e>
          </m:d>
        </m:oMath>
      </m:oMathPara>
    </w:p>
    <w:p w14:paraId="015FD1D0" w14:textId="3B78D769" w:rsidR="00C83F09" w:rsidRDefault="00C83F09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이를 이용하면 고유 각진동수를 구할 수 있다. 그 값은, </w:t>
      </w:r>
    </w:p>
    <w:p w14:paraId="0AB816BE" w14:textId="534D1F56" w:rsidR="00C83F09" w:rsidRPr="00C83F09" w:rsidRDefault="00C83F09" w:rsidP="00D72423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2"/>
                    </w:rPr>
                    <m:t>κ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Hz</m:t>
              </m:r>
            </m:e>
          </m:d>
          <m:r>
            <w:rPr>
              <w:rFonts w:ascii="Cambria Math" w:hAnsi="Cambria Math"/>
              <w:sz w:val="20"/>
              <w:szCs w:val="22"/>
            </w:rPr>
            <m:t>=4.07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Hz</m:t>
              </m:r>
            </m:e>
          </m:d>
          <m:r>
            <w:rPr>
              <w:rFonts w:ascii="Cambria Math" w:hAnsi="Cambria Math"/>
              <w:sz w:val="20"/>
              <w:szCs w:val="22"/>
            </w:rPr>
            <m:t>,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4.07178Hz</m:t>
              </m:r>
            </m:e>
          </m:d>
        </m:oMath>
      </m:oMathPara>
    </w:p>
    <w:p w14:paraId="05B5BF8C" w14:textId="2EB0B6D8" w:rsidR="00AF6CD0" w:rsidRDefault="00C83F09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 xml:space="preserve">이다. </w:t>
      </w:r>
      <w:r w:rsidR="00AF6CD0">
        <w:rPr>
          <w:rFonts w:hint="eastAsia"/>
          <w:sz w:val="20"/>
          <w:szCs w:val="22"/>
        </w:rPr>
        <w:t xml:space="preserve">이렇게 두 가지 방법으로 구한 고유 각진동수를 비교해보자. 두 번째 방법으로 구한 고유 각진동수가 이론적인 방법으로 구해진 것이므로 </w:t>
      </w:r>
      <m:oMath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0,theory</m:t>
            </m:r>
          </m:sub>
        </m:sSub>
      </m:oMath>
      <w:proofErr w:type="spellStart"/>
      <w:r w:rsidR="00AF6CD0">
        <w:rPr>
          <w:rFonts w:hint="eastAsia"/>
          <w:sz w:val="20"/>
          <w:szCs w:val="22"/>
        </w:rPr>
        <w:t>라고</w:t>
      </w:r>
      <w:proofErr w:type="spellEnd"/>
      <w:r w:rsidR="00AF6CD0">
        <w:rPr>
          <w:rFonts w:hint="eastAsia"/>
          <w:sz w:val="20"/>
          <w:szCs w:val="22"/>
        </w:rPr>
        <w:t xml:space="preserve"> 하자. 첫 번째 방법으로 구한 고유 각진동수는 실제로 관측한 값이므로 </w:t>
      </w:r>
      <m:oMath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0,experiment</m:t>
            </m:r>
          </m:sub>
        </m:sSub>
      </m:oMath>
      <w:proofErr w:type="spellStart"/>
      <w:r w:rsidR="00AF6CD0">
        <w:rPr>
          <w:rFonts w:hint="eastAsia"/>
          <w:sz w:val="20"/>
          <w:szCs w:val="22"/>
        </w:rPr>
        <w:t>라고</w:t>
      </w:r>
      <w:proofErr w:type="spellEnd"/>
      <w:r w:rsidR="00AF6CD0">
        <w:rPr>
          <w:rFonts w:hint="eastAsia"/>
          <w:sz w:val="20"/>
          <w:szCs w:val="22"/>
        </w:rPr>
        <w:t xml:space="preserve"> 하자. </w:t>
      </w:r>
      <w:r w:rsidR="00980E3D">
        <w:rPr>
          <w:rFonts w:hint="eastAsia"/>
          <w:sz w:val="20"/>
          <w:szCs w:val="22"/>
        </w:rPr>
        <w:t>이 때의 퍼센트 오차는</w:t>
      </w:r>
    </w:p>
    <w:p w14:paraId="1A5781D9" w14:textId="637F0DDD" w:rsidR="00980E3D" w:rsidRPr="00980E3D" w:rsidRDefault="00980E3D" w:rsidP="00D72423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error=100×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0,experiment</m:t>
                  </m:r>
                </m:sub>
              </m:sSub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0,theory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0,theory</m:t>
                  </m:r>
                </m:sub>
              </m:sSub>
            </m:den>
          </m:f>
          <m:r>
            <w:rPr>
              <w:rFonts w:ascii="Cambria Math" w:hAnsi="Cambria Math"/>
              <w:sz w:val="20"/>
              <w:szCs w:val="22"/>
            </w:rPr>
            <m:t>%</m:t>
          </m:r>
          <m:r>
            <w:rPr>
              <w:rFonts w:ascii="Cambria Math" w:hAnsi="Cambria Math"/>
              <w:sz w:val="20"/>
              <w:szCs w:val="22"/>
            </w:rPr>
            <m:t>=-0.015</m:t>
          </m:r>
          <m:r>
            <w:rPr>
              <w:rFonts w:ascii="Cambria Math" w:hAnsi="Cambria Math"/>
              <w:sz w:val="20"/>
              <w:szCs w:val="22"/>
            </w:rPr>
            <m:t>%</m:t>
          </m:r>
        </m:oMath>
      </m:oMathPara>
    </w:p>
    <w:p w14:paraId="19BBFD7B" w14:textId="3BB3CE99" w:rsidR="00980E3D" w:rsidRPr="00980E3D" w:rsidRDefault="00980E3D" w:rsidP="00D72423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</w:p>
    <w:p w14:paraId="62542A3E" w14:textId="5C18EFC3" w:rsidR="00980E3D" w:rsidRDefault="003E73F2" w:rsidP="00D7242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때, 실측한 고유 각진동수가 이론적으로 예상한 고유 각진동수보다 미세하게 작다는 점을 이 시스템이 사실 감쇠진동을 하고 있기 때문이라고 해석할 수 있다. </w:t>
      </w:r>
      <w:r w:rsidR="00A051A7">
        <w:rPr>
          <w:rFonts w:hint="eastAsia"/>
          <w:sz w:val="20"/>
          <w:szCs w:val="22"/>
        </w:rPr>
        <w:t xml:space="preserve">이에 대해서는 이후 discussion에서 더 수치적으로 해석해보겠다. </w:t>
      </w:r>
    </w:p>
    <w:p w14:paraId="45C54079" w14:textId="3570AB10" w:rsidR="00A051A7" w:rsidRDefault="00A051A7" w:rsidP="00A051A7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Damped Driven Harmonic Oscillation</w:t>
      </w:r>
    </w:p>
    <w:p w14:paraId="6B82A10E" w14:textId="690D7D5F" w:rsidR="00A051A7" w:rsidRDefault="00CB620F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이 실험의 목표는 감쇠 조화 진동자의 위상차와 진동수, 진폭과 진동수 사이의 관계를 알아보는 것이다. </w:t>
      </w:r>
    </w:p>
    <w:p w14:paraId="2FE41109" w14:textId="08A08A3F" w:rsidR="00CB620F" w:rsidRDefault="00CB620F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실험 결과를 제시하기 전에, 이론적인 배경을 설명할 필요가 있다. (이론적인 논의가 가능할 수 있도록 이 실험에서의 감쇠는 변수의 시간에 대한 1차 미분, 즉 각속도에 가장 크게 의존한다고 가정하겠다.)</w:t>
      </w:r>
    </w:p>
    <w:p w14:paraId="0A64FA35" w14:textId="58406306" w:rsidR="00CB620F" w:rsidRDefault="00CB620F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감쇠를 일으키는 항을 </w:t>
      </w:r>
      <m:oMath>
        <m:r>
          <w:rPr>
            <w:rFonts w:ascii="Cambria Math" w:hAnsi="Cambria Math"/>
            <w:sz w:val="20"/>
            <w:szCs w:val="22"/>
          </w:rPr>
          <m:t>2β</m:t>
        </m:r>
        <m:f>
          <m:fPr>
            <m:ctrlPr>
              <w:rPr>
                <w:rFonts w:ascii="Cambria Math" w:hAnsi="Cambria Math"/>
                <w:sz w:val="20"/>
                <w:szCs w:val="22"/>
              </w:rPr>
            </m:ctrlPr>
          </m:fPr>
          <m:num>
            <m:r>
              <w:rPr>
                <w:rFonts w:ascii="Cambria Math" w:hAnsi="Cambria Math"/>
                <w:sz w:val="20"/>
                <w:szCs w:val="22"/>
              </w:rPr>
              <m:t>dθ</m:t>
            </m:r>
          </m:num>
          <m:den>
            <m:r>
              <w:rPr>
                <w:rFonts w:ascii="Cambria Math" w:hAnsi="Cambria Math"/>
                <w:sz w:val="20"/>
                <w:szCs w:val="22"/>
              </w:rPr>
              <m:t>dt</m:t>
            </m:r>
          </m:den>
        </m:f>
      </m:oMath>
      <w:r>
        <w:rPr>
          <w:rFonts w:hint="eastAsia"/>
          <w:sz w:val="20"/>
          <w:szCs w:val="22"/>
        </w:rPr>
        <w:t xml:space="preserve">라 하자. 그렇게 생각할 때 이 시스템의 돌아간 각도를 나타내는 미분방정식은 </w:t>
      </w:r>
    </w:p>
    <w:p w14:paraId="297BF4A3" w14:textId="25A52BBB" w:rsidR="00CB620F" w:rsidRPr="00CB620F" w:rsidRDefault="00CB620F" w:rsidP="00A051A7">
      <w:pPr>
        <w:rPr>
          <w:sz w:val="20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0"/>
              <w:szCs w:val="22"/>
            </w:rPr>
            <m:t>+2β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dθ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dt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+</m:t>
          </m:r>
          <m:sSubSup>
            <m:sSubSupPr>
              <m:ctrlPr>
                <w:rPr>
                  <w:rFonts w:ascii="Cambria Math" w:hAnsi="Cambria Math"/>
                  <w:sz w:val="20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bSup>
          <m:r>
            <w:rPr>
              <w:rFonts w:ascii="Cambria Math" w:hAnsi="Cambria Math"/>
              <w:sz w:val="20"/>
              <w:szCs w:val="22"/>
            </w:rPr>
            <m:t>θ=Acos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ωt</m:t>
              </m:r>
            </m:e>
          </m:d>
        </m:oMath>
      </m:oMathPara>
    </w:p>
    <w:p w14:paraId="0AA313D1" w14:textId="4F283E7D" w:rsidR="00CB620F" w:rsidRDefault="00CB620F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 때, A는 driving force의 진폭이고,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는 driving force의 </w:t>
      </w:r>
      <w:proofErr w:type="spellStart"/>
      <w:r>
        <w:rPr>
          <w:rFonts w:hint="eastAsia"/>
          <w:sz w:val="20"/>
          <w:szCs w:val="22"/>
        </w:rPr>
        <w:t>각진동수이다</w:t>
      </w:r>
      <w:proofErr w:type="spellEnd"/>
      <w:r>
        <w:rPr>
          <w:rFonts w:hint="eastAsia"/>
          <w:sz w:val="20"/>
          <w:szCs w:val="22"/>
        </w:rPr>
        <w:t xml:space="preserve">. </w:t>
      </w:r>
    </w:p>
    <w:p w14:paraId="3BF1B9B0" w14:textId="0281ED63" w:rsidR="00CB620F" w:rsidRDefault="00CB620F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때, Ansatz로 </w:t>
      </w:r>
      <m:oMath>
        <m:r>
          <w:rPr>
            <w:rFonts w:ascii="Cambria Math" w:hAnsi="Cambria Math"/>
            <w:sz w:val="20"/>
            <w:szCs w:val="22"/>
          </w:rPr>
          <m:t>θ</m:t>
        </m:r>
        <m:d>
          <m:dPr>
            <m:ctrlPr>
              <w:rPr>
                <w:rFonts w:ascii="Cambria Math" w:hAnsi="Cambria Math"/>
                <w:sz w:val="20"/>
                <w:szCs w:val="22"/>
              </w:rPr>
            </m:ctrlPr>
          </m:dPr>
          <m:e>
            <m:r>
              <w:rPr>
                <w:rFonts w:ascii="Cambria Math" w:hAnsi="Cambria Math"/>
                <w:sz w:val="20"/>
                <w:szCs w:val="22"/>
              </w:rPr>
              <m:t>t</m:t>
            </m:r>
          </m:e>
        </m:d>
        <m:r>
          <w:rPr>
            <w:rFonts w:ascii="Cambria Math" w:hAnsi="Cambria Math"/>
            <w:sz w:val="20"/>
            <w:szCs w:val="22"/>
          </w:rPr>
          <m:t>=Dcos</m:t>
        </m:r>
        <m:d>
          <m:dPr>
            <m:ctrlPr>
              <w:rPr>
                <w:rFonts w:ascii="Cambria Math" w:hAnsi="Cambria Math"/>
                <w:sz w:val="20"/>
                <w:szCs w:val="22"/>
              </w:rPr>
            </m:ctrlPr>
          </m:dPr>
          <m:e>
            <m:r>
              <w:rPr>
                <w:rFonts w:ascii="Cambria Math" w:hAnsi="Cambria Math"/>
                <w:sz w:val="20"/>
                <w:szCs w:val="22"/>
              </w:rPr>
              <m:t>ωt-δ</m:t>
            </m:r>
          </m:e>
        </m:d>
      </m:oMath>
      <w:proofErr w:type="spellStart"/>
      <w:r>
        <w:rPr>
          <w:rFonts w:hint="eastAsia"/>
          <w:sz w:val="20"/>
          <w:szCs w:val="22"/>
        </w:rPr>
        <w:t>를</w:t>
      </w:r>
      <w:proofErr w:type="spellEnd"/>
      <w:r>
        <w:rPr>
          <w:rFonts w:hint="eastAsia"/>
          <w:sz w:val="20"/>
          <w:szCs w:val="22"/>
        </w:rPr>
        <w:t xml:space="preserve"> 대입하자. 이를 대입하고, 코사인과 사인의 덧셈공식을 이용하여 </w:t>
      </w:r>
      <m:oMath>
        <m:r>
          <w:rPr>
            <w:rFonts w:ascii="Cambria Math" w:hAnsi="Cambria Math"/>
            <w:sz w:val="20"/>
            <w:szCs w:val="22"/>
          </w:rPr>
          <m:t>cos</m:t>
        </m:r>
        <m:d>
          <m:dPr>
            <m:ctrlPr>
              <w:rPr>
                <w:rFonts w:ascii="Cambria Math" w:hAnsi="Cambria Math"/>
                <w:sz w:val="20"/>
                <w:szCs w:val="22"/>
              </w:rPr>
            </m:ctrlPr>
          </m:dPr>
          <m:e>
            <m:r>
              <w:rPr>
                <w:rFonts w:ascii="Cambria Math" w:hAnsi="Cambria Math"/>
                <w:sz w:val="20"/>
                <w:szCs w:val="22"/>
              </w:rPr>
              <m:t>ωt</m:t>
            </m:r>
          </m:e>
        </m:d>
        <m:r>
          <w:rPr>
            <w:rFonts w:ascii="Cambria Math" w:hAnsi="Cambria Math"/>
            <w:sz w:val="20"/>
            <w:szCs w:val="22"/>
          </w:rPr>
          <m:t>,sin</m:t>
        </m:r>
        <m:d>
          <m:dPr>
            <m:ctrlPr>
              <w:rPr>
                <w:rFonts w:ascii="Cambria Math" w:hAnsi="Cambria Math"/>
                <w:sz w:val="20"/>
                <w:szCs w:val="22"/>
              </w:rPr>
            </m:ctrlPr>
          </m:dPr>
          <m:e>
            <m:r>
              <w:rPr>
                <w:rFonts w:ascii="Cambria Math" w:hAnsi="Cambria Math"/>
                <w:sz w:val="20"/>
                <w:szCs w:val="22"/>
              </w:rPr>
              <m:t>ωt</m:t>
            </m:r>
          </m:e>
        </m:d>
      </m:oMath>
      <w:r>
        <w:rPr>
          <w:rFonts w:hint="eastAsia"/>
          <w:sz w:val="20"/>
          <w:szCs w:val="22"/>
        </w:rPr>
        <w:t>항을 분리하면</w:t>
      </w:r>
    </w:p>
    <w:p w14:paraId="3FCFCD7A" w14:textId="17079C90" w:rsidR="00CB620F" w:rsidRPr="00CB620F" w:rsidRDefault="00CB620F" w:rsidP="00A051A7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{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0"/>
              <w:szCs w:val="22"/>
            </w:rPr>
            <m:t>cosδ+2βωsinδ</m:t>
          </m:r>
          <m:r>
            <w:rPr>
              <w:rFonts w:ascii="Cambria Math" w:hAnsi="Cambria Math"/>
              <w:sz w:val="20"/>
              <w:szCs w:val="22"/>
            </w:rPr>
            <m:t>}</m:t>
          </m:r>
          <m:r>
            <w:rPr>
              <w:rFonts w:ascii="Cambria Math" w:hAnsi="Cambria Math"/>
              <w:sz w:val="20"/>
              <w:szCs w:val="22"/>
            </w:rPr>
            <m:t>Dcosωt+D</m:t>
          </m:r>
          <m:r>
            <w:rPr>
              <w:rFonts w:ascii="Cambria Math" w:hAnsi="Cambria Math"/>
              <w:sz w:val="20"/>
              <w:szCs w:val="22"/>
            </w:rPr>
            <m:t>{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0"/>
              <w:szCs w:val="22"/>
            </w:rPr>
            <m:t>sinδ-2βωcosδ</m:t>
          </m:r>
          <m:r>
            <w:rPr>
              <w:rFonts w:ascii="Cambria Math" w:hAnsi="Cambria Math"/>
              <w:sz w:val="20"/>
              <w:szCs w:val="22"/>
            </w:rPr>
            <m:t>}</m:t>
          </m:r>
          <m:r>
            <w:rPr>
              <w:rFonts w:ascii="Cambria Math" w:hAnsi="Cambria Math"/>
              <w:sz w:val="20"/>
              <w:szCs w:val="22"/>
            </w:rPr>
            <m:t>sinωt=Acosωt</m:t>
          </m:r>
        </m:oMath>
      </m:oMathPara>
    </w:p>
    <w:p w14:paraId="1FC2EBA8" w14:textId="2E3DF212" w:rsidR="00CB620F" w:rsidRDefault="00CB620F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 때, </w:t>
      </w:r>
      <m:oMath>
        <m:r>
          <w:rPr>
            <w:rFonts w:ascii="Cambria Math" w:hAnsi="Cambria Math"/>
            <w:sz w:val="20"/>
            <w:szCs w:val="22"/>
          </w:rPr>
          <m:t>sinωt</m:t>
        </m:r>
      </m:oMath>
      <w:r>
        <w:rPr>
          <w:rFonts w:hint="eastAsia"/>
          <w:sz w:val="20"/>
          <w:szCs w:val="22"/>
        </w:rPr>
        <w:t xml:space="preserve">이 있는 항은 0이 되어야 하므로, </w:t>
      </w:r>
    </w:p>
    <w:p w14:paraId="221D2EC6" w14:textId="70878278" w:rsidR="00CB620F" w:rsidRDefault="00CB620F" w:rsidP="00A051A7">
      <w:pPr>
        <w:rPr>
          <w:sz w:val="20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0"/>
              <w:szCs w:val="22"/>
            </w:rPr>
            <m:t>sinδ-2βωcosδ</m:t>
          </m:r>
          <m:r>
            <w:rPr>
              <w:rFonts w:ascii="Cambria Math" w:hAnsi="Cambria Math"/>
              <w:sz w:val="20"/>
              <w:szCs w:val="22"/>
            </w:rPr>
            <m:t>=0</m:t>
          </m:r>
        </m:oMath>
      </m:oMathPara>
    </w:p>
    <w:p w14:paraId="53EADA89" w14:textId="25F24D26" w:rsidR="00CB620F" w:rsidRPr="000D54AB" w:rsidRDefault="000D54AB" w:rsidP="00A051A7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δ=ta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n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2"/>
                    </w:rPr>
                    <m:t>2βω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510BF197" w14:textId="640FFAA0" w:rsidR="000D54AB" w:rsidRDefault="000D54AB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이를 다시 원래 식에 대입하면, </w:t>
      </w:r>
    </w:p>
    <w:p w14:paraId="5534D609" w14:textId="43FE4CF3" w:rsidR="000D54AB" w:rsidRPr="000D54AB" w:rsidRDefault="000D54AB" w:rsidP="00A051A7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D=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A</m:t>
              </m:r>
            </m:num>
            <m:den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0"/>
                  <w:szCs w:val="22"/>
                </w:rPr>
                <m:t>cosδ+2βωsinδ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2βω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55B0A1C" w14:textId="0164AF9C" w:rsidR="000D54AB" w:rsidRDefault="000D54AB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 때, D가 진폭이므로 D를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로 미분하면 D가 최대가 되는 지점을 찾을 수 있다. 이를 계산해보면, </w:t>
      </w:r>
    </w:p>
    <w:p w14:paraId="4D3E72D1" w14:textId="620B0247" w:rsidR="000D54AB" w:rsidRPr="000D54AB" w:rsidRDefault="000D54AB" w:rsidP="00A051A7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2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6215C26A" w14:textId="554882DD" w:rsidR="000D54AB" w:rsidRDefault="000D54AB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 xml:space="preserve">일 때 최대가 된다. 이를 이용해 </w:t>
      </w:r>
      <m:oMath>
        <m:r>
          <w:rPr>
            <w:rFonts w:ascii="Cambria Math" w:hAnsi="Cambria Math"/>
            <w:sz w:val="20"/>
            <w:szCs w:val="22"/>
          </w:rPr>
          <m:t>β</m:t>
        </m:r>
      </m:oMath>
      <w:r>
        <w:rPr>
          <w:rFonts w:hint="eastAsia"/>
          <w:sz w:val="20"/>
          <w:szCs w:val="22"/>
        </w:rPr>
        <w:t xml:space="preserve">를 구하여 다시 </w:t>
      </w:r>
      <m:oMath>
        <m:r>
          <w:rPr>
            <w:rFonts w:ascii="Cambria Math" w:hAnsi="Cambria Math"/>
            <w:sz w:val="20"/>
            <w:szCs w:val="22"/>
          </w:rPr>
          <m:t>δ</m:t>
        </m:r>
      </m:oMath>
      <w:r>
        <w:rPr>
          <w:rFonts w:hint="eastAsia"/>
          <w:sz w:val="20"/>
          <w:szCs w:val="22"/>
        </w:rPr>
        <w:t xml:space="preserve">에 넣으면, </w:t>
      </w:r>
    </w:p>
    <w:p w14:paraId="487FD2AD" w14:textId="6936F1F9" w:rsidR="000D54AB" w:rsidRPr="000D54AB" w:rsidRDefault="000D54AB" w:rsidP="00A051A7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δ=ta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n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646CCB70" w14:textId="2ACA926F" w:rsidR="00BE0BAD" w:rsidRDefault="000D54AB" w:rsidP="00A051A7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  <w:r w:rsidR="000C7E79">
        <w:rPr>
          <w:rFonts w:hint="eastAsia"/>
          <w:sz w:val="20"/>
          <w:szCs w:val="22"/>
        </w:rPr>
        <w:t xml:space="preserve">한 편, 실험적으로 이 </w:t>
      </w:r>
      <m:oMath>
        <m:r>
          <w:rPr>
            <w:rFonts w:ascii="Cambria Math" w:hAnsi="Cambria Math"/>
            <w:sz w:val="20"/>
            <w:szCs w:val="22"/>
          </w:rPr>
          <m:t>δ</m:t>
        </m:r>
      </m:oMath>
      <w:r w:rsidR="000C7E79">
        <w:rPr>
          <w:rFonts w:hint="eastAsia"/>
          <w:sz w:val="20"/>
          <w:szCs w:val="22"/>
        </w:rPr>
        <w:t xml:space="preserve">값은 얻은 driving force와 angle의 그래프의 진폭이 1이 되도록 </w:t>
      </w:r>
      <w:proofErr w:type="spellStart"/>
      <w:r w:rsidR="000C7E79">
        <w:rPr>
          <w:rFonts w:hint="eastAsia"/>
          <w:sz w:val="20"/>
          <w:szCs w:val="22"/>
        </w:rPr>
        <w:t>정규화한</w:t>
      </w:r>
      <w:proofErr w:type="spellEnd"/>
      <w:r w:rsidR="000C7E79">
        <w:rPr>
          <w:rFonts w:hint="eastAsia"/>
          <w:sz w:val="20"/>
          <w:szCs w:val="22"/>
        </w:rPr>
        <w:t xml:space="preserve"> 뒤, </w:t>
      </w:r>
      <w:proofErr w:type="spellStart"/>
      <w:r w:rsidR="000C7E79">
        <w:rPr>
          <w:rFonts w:hint="eastAsia"/>
          <w:sz w:val="20"/>
          <w:szCs w:val="22"/>
        </w:rPr>
        <w:t>arccos</w:t>
      </w:r>
      <w:proofErr w:type="spellEnd"/>
      <w:r w:rsidR="000C7E79">
        <w:rPr>
          <w:rFonts w:hint="eastAsia"/>
          <w:sz w:val="20"/>
          <w:szCs w:val="22"/>
        </w:rPr>
        <w:t xml:space="preserve">를 취하고, 두 값의 차를 구해서 얻을 수 있다. </w:t>
      </w:r>
    </w:p>
    <w:p w14:paraId="1221D3A5" w14:textId="33E57934" w:rsidR="000C7E79" w:rsidRDefault="00BE0BAD" w:rsidP="00A051A7">
      <w:pPr>
        <w:rPr>
          <w:rFonts w:hint="eastAsia"/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5E93639F" wp14:editId="300DCC37">
            <wp:extent cx="2658337" cy="1993900"/>
            <wp:effectExtent l="0" t="0" r="8890" b="6350"/>
            <wp:docPr id="176355897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58971" name="그림 17635589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575" cy="20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2"/>
        </w:rPr>
        <w:drawing>
          <wp:inline distT="0" distB="0" distL="0" distR="0" wp14:anchorId="15B2CE60" wp14:editId="29876EFF">
            <wp:extent cx="2658110" cy="1993730"/>
            <wp:effectExtent l="0" t="0" r="8890" b="6985"/>
            <wp:docPr id="141602758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27586" name="그림 14160275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485" cy="20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22F5" w14:textId="3D4444C4" w:rsidR="00BE0BAD" w:rsidRDefault="00BE0BAD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3: angle vs time of disk</w:t>
      </w:r>
      <w:r>
        <w:rPr>
          <w:rFonts w:hint="eastAsia"/>
          <w:sz w:val="20"/>
          <w:szCs w:val="22"/>
        </w:rPr>
        <w:t>:4mm</w:t>
      </w:r>
      <w:r>
        <w:rPr>
          <w:rFonts w:hint="eastAsia"/>
          <w:sz w:val="20"/>
          <w:szCs w:val="22"/>
        </w:rPr>
        <w:t>&gt;</w:t>
      </w:r>
      <w:r>
        <w:rPr>
          <w:rFonts w:hint="eastAsia"/>
          <w:sz w:val="20"/>
          <w:szCs w:val="22"/>
        </w:rPr>
        <w:t xml:space="preserve">       &lt;figure 4: angle vs time of driver&gt;</w:t>
      </w:r>
    </w:p>
    <w:p w14:paraId="7A9A3150" w14:textId="3D9FB062" w:rsidR="009F3669" w:rsidRDefault="009F3669" w:rsidP="00A051A7">
      <w:pPr>
        <w:rPr>
          <w:sz w:val="20"/>
          <w:szCs w:val="22"/>
        </w:rPr>
      </w:pPr>
      <w:r>
        <w:rPr>
          <w:noProof/>
          <w:sz w:val="20"/>
          <w:szCs w:val="22"/>
        </w:rPr>
        <w:drawing>
          <wp:inline distT="0" distB="0" distL="0" distR="0" wp14:anchorId="58E85698" wp14:editId="2BAF4996">
            <wp:extent cx="2624472" cy="1968500"/>
            <wp:effectExtent l="0" t="0" r="4445" b="0"/>
            <wp:docPr id="172994330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3305" name="그림 17299433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024" cy="19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2"/>
        </w:rPr>
        <w:drawing>
          <wp:inline distT="0" distB="0" distL="0" distR="0" wp14:anchorId="323E77F1" wp14:editId="0F7AD8A4">
            <wp:extent cx="2649870" cy="1987550"/>
            <wp:effectExtent l="0" t="0" r="0" b="0"/>
            <wp:docPr id="150707763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77631" name="그림 15070776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777" cy="199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34E0" w14:textId="6D6A8CFA" w:rsidR="009F3669" w:rsidRPr="009F3669" w:rsidRDefault="009F3669" w:rsidP="00A051A7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&lt;figure 5: angle vs time of disk: 4.5mm&gt;    &lt;figure 6: angle vs time of disk: 5mm&gt;</w:t>
      </w:r>
    </w:p>
    <w:p w14:paraId="29BE420E" w14:textId="5973BE9F" w:rsidR="00BE0BAD" w:rsidRDefault="00BE0BAD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이 때의 </w:t>
      </w:r>
      <m:oMath>
        <m:r>
          <w:rPr>
            <w:rFonts w:ascii="Cambria Math" w:hAnsi="Cambria Math"/>
            <w:sz w:val="20"/>
            <w:szCs w:val="22"/>
          </w:rPr>
          <m:t>δ</m:t>
        </m:r>
      </m:oMath>
      <w:r>
        <w:rPr>
          <w:rFonts w:hint="eastAsia"/>
          <w:sz w:val="20"/>
          <w:szCs w:val="22"/>
        </w:rPr>
        <w:t xml:space="preserve"> 값을 서로 다른 각진동수에 대하여 구해보면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4042" w14:paraId="01613C53" w14:textId="77777777" w:rsidTr="003C4042">
        <w:tc>
          <w:tcPr>
            <w:tcW w:w="2254" w:type="dxa"/>
          </w:tcPr>
          <w:p w14:paraId="2D6583E8" w14:textId="77EA3833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M</w:t>
            </w:r>
            <w:r>
              <w:rPr>
                <w:rFonts w:hint="eastAsia"/>
                <w:sz w:val="20"/>
                <w:szCs w:val="22"/>
              </w:rPr>
              <w:t>agnet-disk gap(mm)</w:t>
            </w:r>
          </w:p>
        </w:tc>
        <w:tc>
          <w:tcPr>
            <w:tcW w:w="2254" w:type="dxa"/>
          </w:tcPr>
          <w:p w14:paraId="2A821D25" w14:textId="6F7AE8DF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</w:t>
            </w:r>
          </w:p>
        </w:tc>
        <w:tc>
          <w:tcPr>
            <w:tcW w:w="2254" w:type="dxa"/>
          </w:tcPr>
          <w:p w14:paraId="5CA4E151" w14:textId="1DB7F12C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4.5</w:t>
            </w:r>
          </w:p>
        </w:tc>
        <w:tc>
          <w:tcPr>
            <w:tcW w:w="2254" w:type="dxa"/>
          </w:tcPr>
          <w:p w14:paraId="3C64C834" w14:textId="34ABF9E1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</w:t>
            </w:r>
          </w:p>
        </w:tc>
      </w:tr>
      <w:tr w:rsidR="003C4042" w14:paraId="6AA203C4" w14:textId="77777777" w:rsidTr="003C4042">
        <w:tc>
          <w:tcPr>
            <w:tcW w:w="2254" w:type="dxa"/>
          </w:tcPr>
          <w:p w14:paraId="0A53EFEE" w14:textId="6A0C7D43" w:rsidR="003C4042" w:rsidRPr="003C4042" w:rsidRDefault="003C4042" w:rsidP="00A051A7">
            <w:pPr>
              <w:rPr>
                <w:rFonts w:hint="eastAsia"/>
                <w:sz w:val="2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δ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ω&lt;&lt;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254" w:type="dxa"/>
          </w:tcPr>
          <w:p w14:paraId="512844A5" w14:textId="26C96B9B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-17.6</w:t>
            </w:r>
          </w:p>
        </w:tc>
        <w:tc>
          <w:tcPr>
            <w:tcW w:w="2254" w:type="dxa"/>
          </w:tcPr>
          <w:p w14:paraId="10DE425A" w14:textId="0FB03468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-20.2</w:t>
            </w:r>
          </w:p>
        </w:tc>
        <w:tc>
          <w:tcPr>
            <w:tcW w:w="2254" w:type="dxa"/>
          </w:tcPr>
          <w:p w14:paraId="39A42EBE" w14:textId="6F8B2A9C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-20.5</w:t>
            </w:r>
          </w:p>
        </w:tc>
      </w:tr>
      <w:tr w:rsidR="003C4042" w14:paraId="7BECAFF6" w14:textId="77777777" w:rsidTr="003C4042">
        <w:tc>
          <w:tcPr>
            <w:tcW w:w="2254" w:type="dxa"/>
          </w:tcPr>
          <w:p w14:paraId="647760C0" w14:textId="5485957A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δ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ω</m:t>
                    </m:r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~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254" w:type="dxa"/>
          </w:tcPr>
          <w:p w14:paraId="52C78AD4" w14:textId="15D172BD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-78.6</w:t>
            </w:r>
          </w:p>
        </w:tc>
        <w:tc>
          <w:tcPr>
            <w:tcW w:w="2254" w:type="dxa"/>
          </w:tcPr>
          <w:p w14:paraId="4C25C221" w14:textId="51163E34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-78.3</w:t>
            </w:r>
          </w:p>
        </w:tc>
        <w:tc>
          <w:tcPr>
            <w:tcW w:w="2254" w:type="dxa"/>
          </w:tcPr>
          <w:p w14:paraId="5F954108" w14:textId="40F41A99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-77.2</w:t>
            </w:r>
          </w:p>
        </w:tc>
      </w:tr>
      <w:tr w:rsidR="003C4042" w14:paraId="3F636044" w14:textId="77777777" w:rsidTr="003C4042">
        <w:tc>
          <w:tcPr>
            <w:tcW w:w="2254" w:type="dxa"/>
          </w:tcPr>
          <w:p w14:paraId="42276B53" w14:textId="02728741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2"/>
                  </w:rPr>
                  <m:t>δ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ω</m:t>
                    </m:r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2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254" w:type="dxa"/>
          </w:tcPr>
          <w:p w14:paraId="7D4D2BD6" w14:textId="00210458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79.9</w:t>
            </w:r>
          </w:p>
        </w:tc>
        <w:tc>
          <w:tcPr>
            <w:tcW w:w="2254" w:type="dxa"/>
          </w:tcPr>
          <w:p w14:paraId="1497A509" w14:textId="2FACFCBD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80.8</w:t>
            </w:r>
          </w:p>
        </w:tc>
        <w:tc>
          <w:tcPr>
            <w:tcW w:w="2254" w:type="dxa"/>
          </w:tcPr>
          <w:p w14:paraId="18A2FA27" w14:textId="359C6A3B" w:rsidR="003C4042" w:rsidRDefault="003C4042" w:rsidP="00A051A7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85.0</w:t>
            </w:r>
          </w:p>
        </w:tc>
      </w:tr>
    </w:tbl>
    <w:p w14:paraId="1CA2DB89" w14:textId="4F1659AE" w:rsidR="003C4042" w:rsidRDefault="003C4042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(unit of </w:t>
      </w:r>
      <m:oMath>
        <m:r>
          <w:rPr>
            <w:rFonts w:ascii="Cambria Math" w:hAnsi="Cambria Math"/>
            <w:sz w:val="20"/>
            <w:szCs w:val="22"/>
          </w:rPr>
          <m:t>δ</m:t>
        </m:r>
      </m:oMath>
      <w:r>
        <w:rPr>
          <w:rFonts w:hint="eastAsia"/>
          <w:sz w:val="20"/>
          <w:szCs w:val="22"/>
        </w:rPr>
        <w:t xml:space="preserve"> is degree)</w:t>
      </w:r>
    </w:p>
    <w:p w14:paraId="1F4A786F" w14:textId="6547CEB6" w:rsidR="000600FB" w:rsidRPr="000D54AB" w:rsidRDefault="000600FB" w:rsidP="000600FB">
      <w:pPr>
        <w:rPr>
          <w:sz w:val="20"/>
          <w:szCs w:val="22"/>
        </w:rPr>
      </w:pPr>
      <m:oMath>
        <m:r>
          <w:rPr>
            <w:rFonts w:ascii="Cambria Math" w:hAnsi="Cambria Math"/>
            <w:sz w:val="20"/>
            <w:szCs w:val="22"/>
          </w:rPr>
          <m:t>ω</m:t>
        </m:r>
        <m:r>
          <w:rPr>
            <w:rFonts w:ascii="Cambria Math" w:hAnsi="Cambria Math"/>
            <w:sz w:val="20"/>
            <w:szCs w:val="22"/>
          </w:rPr>
          <m:t>&lt;&lt;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일 때, </w:t>
      </w:r>
      <w:r w:rsidRPr="000600FB">
        <w:rPr>
          <w:rFonts w:ascii="Cambria Math" w:hAnsi="Cambria Math"/>
          <w:i/>
          <w:sz w:val="20"/>
          <w:szCs w:val="22"/>
        </w:rPr>
        <w:br/>
      </w:r>
      <m:oMathPara>
        <m:oMath>
          <m:r>
            <w:rPr>
              <w:rFonts w:ascii="Cambria Math" w:hAnsi="Cambria Math"/>
              <w:sz w:val="20"/>
              <w:szCs w:val="22"/>
            </w:rPr>
            <m:t>δ=ta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n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00F5B105" w14:textId="62601F25" w:rsidR="00D03705" w:rsidRDefault="000600FB" w:rsidP="00A051A7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를</w:t>
      </w:r>
      <w:proofErr w:type="spellEnd"/>
      <w:r>
        <w:rPr>
          <w:rFonts w:hint="eastAsia"/>
          <w:sz w:val="20"/>
          <w:szCs w:val="22"/>
        </w:rPr>
        <w:t xml:space="preserve"> 생각하면 </w:t>
      </w:r>
      <w:r w:rsidR="00D03705">
        <w:rPr>
          <w:rFonts w:hint="eastAsia"/>
          <w:sz w:val="20"/>
          <w:szCs w:val="22"/>
        </w:rPr>
        <w:t>arctan 안의 값이 음수이므로 델타 값이 음수가 나오는 것은 합당하다. 이 때, 분자</w:t>
      </w:r>
      <w:r w:rsidR="00D03705">
        <w:rPr>
          <w:rFonts w:hint="eastAsia"/>
          <w:sz w:val="20"/>
          <w:szCs w:val="22"/>
        </w:rPr>
        <w:lastRenderedPageBreak/>
        <w:t xml:space="preserve">는 비교적 작은 수에 비례하고, 분모는 큰 수에 비례하는 것으로 해석할 수 있다. 즉,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 w:rsidR="00D03705">
        <w:rPr>
          <w:rFonts w:hint="eastAsia"/>
          <w:sz w:val="20"/>
          <w:szCs w:val="22"/>
        </w:rPr>
        <w:t xml:space="preserve">의 값이 더 큰 경우들과 비교할 때, 이 조사로 알아낸 값들은 이론과 잘 맞는 값들이라고 생각된다. </w:t>
      </w:r>
    </w:p>
    <w:p w14:paraId="1F8299EC" w14:textId="64AB5CB4" w:rsidR="00C8760B" w:rsidRDefault="00D03705" w:rsidP="00A051A7">
      <w:pPr>
        <w:rPr>
          <w:sz w:val="20"/>
          <w:szCs w:val="22"/>
        </w:rPr>
      </w:pPr>
      <m:oMath>
        <m:r>
          <w:rPr>
            <w:rFonts w:ascii="Cambria Math" w:hAnsi="Cambria Math"/>
            <w:sz w:val="20"/>
            <w:szCs w:val="22"/>
          </w:rPr>
          <m:t>ω </m:t>
        </m:r>
        <m:r>
          <w:rPr>
            <w:rFonts w:ascii="Cambria Math" w:hAnsi="Cambria Math"/>
            <w:sz w:val="20"/>
            <w:szCs w:val="22"/>
          </w:rPr>
          <m:t>~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일 때, 분모가 거의 0에 가까워진다. </w:t>
      </w:r>
      <m:oMath>
        <m:r>
          <w:rPr>
            <w:rFonts w:ascii="Cambria Math" w:hAnsi="Cambria Math"/>
            <w:sz w:val="20"/>
            <w:szCs w:val="22"/>
          </w:rPr>
          <m:t>ω&lt;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이면 분모는 매우 작은 음수, 분자는 양수이므로 그 값은 -90도에 가까운 값이 나올 수 있다. 반대로, </w:t>
      </w:r>
      <m:oMath>
        <m:r>
          <w:rPr>
            <w:rFonts w:ascii="Cambria Math" w:hAnsi="Cambria Math"/>
            <w:sz w:val="20"/>
            <w:szCs w:val="22"/>
          </w:rPr>
          <m:t>ω&gt;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인 경우엔 90도에 가까운 값을 얻는다. </w:t>
      </w:r>
      <w:r w:rsidR="00C8760B">
        <w:rPr>
          <w:rFonts w:hint="eastAsia"/>
          <w:sz w:val="20"/>
          <w:szCs w:val="22"/>
        </w:rPr>
        <w:t xml:space="preserve">이 조사를 할 때, 진폭이 가장 큰 상태의 진동수를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 w:rsidR="00C8760B">
        <w:rPr>
          <w:rFonts w:hint="eastAsia"/>
          <w:sz w:val="20"/>
          <w:szCs w:val="22"/>
        </w:rPr>
        <w:t xml:space="preserve">로 가정하였는데, 이를 통해 </w:t>
      </w:r>
      <m:oMath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r</m:t>
            </m:r>
          </m:sub>
        </m:sSub>
      </m:oMath>
      <w:r w:rsidR="00C8760B">
        <w:rPr>
          <w:rFonts w:hint="eastAsia"/>
          <w:sz w:val="20"/>
          <w:szCs w:val="22"/>
        </w:rPr>
        <w:t xml:space="preserve">은 </w:t>
      </w:r>
      <m:oMath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 w:rsidR="00C8760B">
        <w:rPr>
          <w:rFonts w:hint="eastAsia"/>
          <w:sz w:val="20"/>
          <w:szCs w:val="22"/>
        </w:rPr>
        <w:t xml:space="preserve">보다 작다는 것을 유추할 수 있다. </w:t>
      </w:r>
    </w:p>
    <w:p w14:paraId="02E0AE30" w14:textId="61602AA7" w:rsidR="00C8760B" w:rsidRDefault="00C8760B" w:rsidP="00A051A7">
      <w:pPr>
        <w:rPr>
          <w:sz w:val="20"/>
          <w:szCs w:val="22"/>
        </w:rPr>
      </w:pPr>
      <m:oMath>
        <m:r>
          <w:rPr>
            <w:rFonts w:ascii="Cambria Math" w:hAnsi="Cambria Math"/>
            <w:sz w:val="20"/>
            <w:szCs w:val="22"/>
          </w:rPr>
          <m:t>ω&gt;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인 경우는 실험 데이터에 더 높은 고주파의 신호가 들어있지 않았기에 </w:t>
      </w:r>
      <m:oMath>
        <m:r>
          <w:rPr>
            <w:rFonts w:ascii="Cambria Math" w:hAnsi="Cambria Math"/>
            <w:sz w:val="20"/>
            <w:szCs w:val="22"/>
          </w:rPr>
          <m:t>ω&gt;&gt;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인 상태로 분석하지 못하였다. 이 경우엔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값이 </w:t>
      </w:r>
      <m:oMath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와 큰 차이가 나지 않아서 90도에 가까운 값으로 나왔다. 이는 여전히 이론적인 모델과 일치한다. </w:t>
      </w:r>
      <m:oMath>
        <m:r>
          <w:rPr>
            <w:rFonts w:ascii="Cambria Math" w:hAnsi="Cambria Math"/>
            <w:sz w:val="20"/>
            <w:szCs w:val="22"/>
          </w:rPr>
          <m:t>ω&gt;&gt;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이었다면 </w:t>
      </w:r>
      <m:oMath>
        <m:r>
          <w:rPr>
            <w:rFonts w:ascii="Cambria Math" w:hAnsi="Cambria Math"/>
            <w:sz w:val="20"/>
            <w:szCs w:val="22"/>
          </w:rPr>
          <m:t>δ</m:t>
        </m:r>
      </m:oMath>
      <w:r>
        <w:rPr>
          <w:rFonts w:hint="eastAsia"/>
          <w:sz w:val="20"/>
          <w:szCs w:val="22"/>
        </w:rPr>
        <w:t xml:space="preserve">가 더 작은 양수였을 것으로 예상된다. </w:t>
      </w:r>
    </w:p>
    <w:p w14:paraId="18CF351C" w14:textId="5E8BE063" w:rsidR="0096308C" w:rsidRDefault="002D0FB5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이제, 진폭의 이론적인 식을 다시 살펴보자. </w:t>
      </w:r>
    </w:p>
    <w:p w14:paraId="6979F5D1" w14:textId="04343FA6" w:rsidR="002D0FB5" w:rsidRPr="002D0FB5" w:rsidRDefault="002D0FB5" w:rsidP="00A051A7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D=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2βω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E704E34" w14:textId="6E922576" w:rsidR="002D0FB5" w:rsidRPr="008821A8" w:rsidRDefault="002D0FB5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혼동을 막기 위해, 변수의 이름을 바꾸자. D를 A로 쓰고, A를 k로 </w:t>
      </w:r>
      <w:r w:rsidR="008821A8">
        <w:rPr>
          <w:rFonts w:hint="eastAsia"/>
          <w:sz w:val="20"/>
          <w:szCs w:val="22"/>
        </w:rPr>
        <w:t xml:space="preserve">쓰고, </w:t>
      </w:r>
      <m:oMath>
        <m:r>
          <w:rPr>
            <w:rFonts w:ascii="Cambria Math" w:hAnsi="Cambria Math"/>
            <w:sz w:val="20"/>
            <w:szCs w:val="22"/>
          </w:rPr>
          <m:t>β</m:t>
        </m:r>
      </m:oMath>
      <w:r w:rsidR="008821A8">
        <w:rPr>
          <w:rFonts w:hint="eastAsia"/>
          <w:sz w:val="20"/>
          <w:szCs w:val="22"/>
        </w:rPr>
        <w:t xml:space="preserve">를 c로 </w:t>
      </w:r>
      <w:r>
        <w:rPr>
          <w:rFonts w:hint="eastAsia"/>
          <w:sz w:val="20"/>
          <w:szCs w:val="22"/>
        </w:rPr>
        <w:t xml:space="preserve">바꿔보겠다. </w:t>
      </w:r>
    </w:p>
    <w:p w14:paraId="4538E2CF" w14:textId="57A881D7" w:rsidR="002D0FB5" w:rsidRPr="002D0FB5" w:rsidRDefault="002D0FB5" w:rsidP="002D0FB5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A</m:t>
          </m:r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c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67A873D" w14:textId="6353872F" w:rsidR="002D0FB5" w:rsidRDefault="008821A8" w:rsidP="002D0FB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여기서 k는 여전히 driving force의 진폭이다. </w:t>
      </w:r>
    </w:p>
    <w:p w14:paraId="2F4DB7CF" w14:textId="767178D8" w:rsidR="008821A8" w:rsidRDefault="008821A8" w:rsidP="002D0FB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이를 전개하면, </w:t>
      </w:r>
    </w:p>
    <w:p w14:paraId="7FAA3FD1" w14:textId="23E1963B" w:rsidR="008821A8" w:rsidRPr="008821A8" w:rsidRDefault="008821A8" w:rsidP="002D0FB5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A=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^2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-2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bSup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^2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^2</m:t>
                      </m:r>
                    </m:den>
                  </m:f>
                </m:e>
              </m:rad>
            </m:den>
          </m:f>
        </m:oMath>
      </m:oMathPara>
    </w:p>
    <w:p w14:paraId="3E3AA428" w14:textId="51B3F941" w:rsidR="008821A8" w:rsidRPr="008821A8" w:rsidRDefault="008821A8" w:rsidP="002D0FB5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이고,</w:t>
      </w:r>
    </w:p>
    <w:p w14:paraId="51B70772" w14:textId="65F89861" w:rsidR="008821A8" w:rsidRPr="008821A8" w:rsidRDefault="008821A8" w:rsidP="002D0FB5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α=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  <m:r>
                <w:rPr>
                  <w:rFonts w:ascii="Cambria Math" w:hAnsi="Cambria Math"/>
                  <w:sz w:val="20"/>
                  <w:szCs w:val="22"/>
                </w:rPr>
                <m:t>^2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,β=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  <m:r>
                <w:rPr>
                  <w:rFonts w:ascii="Cambria Math" w:hAnsi="Cambria Math"/>
                  <w:sz w:val="20"/>
                  <w:szCs w:val="22"/>
                </w:rPr>
                <m:t>^2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,γ=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4</m:t>
                  </m:r>
                </m:sup>
              </m:sSubSup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  <m:r>
                <w:rPr>
                  <w:rFonts w:ascii="Cambria Math" w:hAnsi="Cambria Math"/>
                  <w:sz w:val="20"/>
                  <w:szCs w:val="22"/>
                </w:rPr>
                <m:t>^2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sz w:val="20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2"/>
                </w:rPr>
                <m:t>4</m:t>
              </m:r>
            </m:sup>
          </m:sSubSup>
          <m:r>
            <w:rPr>
              <w:rFonts w:ascii="Cambria Math" w:hAnsi="Cambria Math"/>
              <w:sz w:val="20"/>
              <w:szCs w:val="22"/>
            </w:rPr>
            <m:t>⋅α</m:t>
          </m:r>
        </m:oMath>
      </m:oMathPara>
    </w:p>
    <w:p w14:paraId="6CB3C9EE" w14:textId="3BD8AB9F" w:rsidR="008821A8" w:rsidRDefault="008821A8" w:rsidP="002D0FB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로 치환하면, </w:t>
      </w:r>
    </w:p>
    <w:p w14:paraId="734E03ED" w14:textId="0D551D8E" w:rsidR="008821A8" w:rsidRPr="008821A8" w:rsidRDefault="008821A8" w:rsidP="002D0FB5">
      <w:pPr>
        <w:rPr>
          <w:sz w:val="20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=α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+β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+γ</m:t>
          </m:r>
        </m:oMath>
      </m:oMathPara>
    </w:p>
    <w:p w14:paraId="7150DDB7" w14:textId="14B1D984" w:rsidR="008821A8" w:rsidRPr="008821A8" w:rsidRDefault="008821A8" w:rsidP="002D0FB5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로 쓸 수 있다. </w:t>
      </w:r>
    </w:p>
    <w:p w14:paraId="16C14480" w14:textId="337256BE" w:rsidR="004300DB" w:rsidRDefault="004300DB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때, 실험 과정에서 얻은 frequency vs amplitude 데이터를 이용하면 </w:t>
      </w:r>
      <m:oMath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-2</m:t>
            </m:r>
          </m:sup>
        </m:sSup>
        <m:r>
          <w:rPr>
            <w:rFonts w:ascii="Cambria Math" w:hAnsi="Cambria Math"/>
            <w:sz w:val="20"/>
            <w:szCs w:val="22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</m:oMath>
      <w:proofErr w:type="spellStart"/>
      <w:r>
        <w:rPr>
          <w:rFonts w:hint="eastAsia"/>
          <w:sz w:val="20"/>
          <w:szCs w:val="22"/>
        </w:rPr>
        <w:t>를</w:t>
      </w:r>
      <w:proofErr w:type="spellEnd"/>
      <w:r>
        <w:rPr>
          <w:rFonts w:hint="eastAsia"/>
          <w:sz w:val="20"/>
          <w:szCs w:val="22"/>
        </w:rPr>
        <w:t xml:space="preserve"> 얻을 수 있다. </w:t>
      </w:r>
    </w:p>
    <w:p w14:paraId="0FA98D9D" w14:textId="0A0688A0" w:rsidR="004300DB" w:rsidRDefault="004300DB" w:rsidP="00A051A7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57C084F1" wp14:editId="2D2E1571">
            <wp:extent cx="2531346" cy="1898650"/>
            <wp:effectExtent l="0" t="0" r="2540" b="6350"/>
            <wp:docPr id="132264699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46992" name="그림 13226469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38" cy="191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2"/>
        </w:rPr>
        <w:drawing>
          <wp:inline distT="0" distB="0" distL="0" distR="0" wp14:anchorId="37B41B4C" wp14:editId="131BD103">
            <wp:extent cx="2559050" cy="1919429"/>
            <wp:effectExtent l="0" t="0" r="0" b="5080"/>
            <wp:docPr id="97044555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5552" name="그림 9704455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175" cy="192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85CA" w14:textId="69BADDE9" w:rsidR="004300DB" w:rsidRDefault="004300DB" w:rsidP="00A051A7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&lt;figure 7: </w:t>
      </w:r>
      <w:proofErr w:type="spellStart"/>
      <w:r>
        <w:rPr>
          <w:rFonts w:hint="eastAsia"/>
          <w:sz w:val="20"/>
          <w:szCs w:val="22"/>
        </w:rPr>
        <w:t>freq</w:t>
      </w:r>
      <w:proofErr w:type="spellEnd"/>
      <w:r>
        <w:rPr>
          <w:rFonts w:hint="eastAsia"/>
          <w:sz w:val="20"/>
          <w:szCs w:val="22"/>
        </w:rPr>
        <w:t xml:space="preserve"> vs amp 4mm&gt; </w:t>
      </w:r>
      <w:r>
        <w:rPr>
          <w:sz w:val="20"/>
          <w:szCs w:val="22"/>
        </w:rPr>
        <w:tab/>
      </w: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&lt;figure 8: </w:t>
      </w:r>
      <w:proofErr w:type="spellStart"/>
      <w:r>
        <w:rPr>
          <w:rFonts w:hint="eastAsia"/>
          <w:sz w:val="20"/>
          <w:szCs w:val="22"/>
        </w:rPr>
        <w:t>freq</w:t>
      </w:r>
      <w:proofErr w:type="spellEnd"/>
      <w:r>
        <w:rPr>
          <w:rFonts w:hint="eastAsia"/>
          <w:sz w:val="20"/>
          <w:szCs w:val="22"/>
        </w:rPr>
        <w:t xml:space="preserve"> vs amp 4.5mm&gt;</w:t>
      </w:r>
    </w:p>
    <w:p w14:paraId="47D77234" w14:textId="06C613F2" w:rsidR="004300DB" w:rsidRDefault="004300DB" w:rsidP="00A051A7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77F7E80D" wp14:editId="6771C83E">
            <wp:extent cx="2482850" cy="1862276"/>
            <wp:effectExtent l="0" t="0" r="0" b="5080"/>
            <wp:docPr id="155411892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8924" name="그림 15541189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322" cy="186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3580" w14:textId="4FCBC5F8" w:rsidR="004300DB" w:rsidRDefault="004300DB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&lt;figure 9: </w:t>
      </w:r>
      <w:proofErr w:type="spellStart"/>
      <w:r>
        <w:rPr>
          <w:rFonts w:hint="eastAsia"/>
          <w:sz w:val="20"/>
          <w:szCs w:val="22"/>
        </w:rPr>
        <w:t>freq</w:t>
      </w:r>
      <w:proofErr w:type="spellEnd"/>
      <w:r>
        <w:rPr>
          <w:rFonts w:hint="eastAsia"/>
          <w:sz w:val="20"/>
          <w:szCs w:val="22"/>
        </w:rPr>
        <w:t xml:space="preserve"> vs amp 5mm</w:t>
      </w:r>
      <w:r w:rsidR="00472C4E">
        <w:rPr>
          <w:rFonts w:hint="eastAsia"/>
          <w:sz w:val="20"/>
          <w:szCs w:val="22"/>
        </w:rPr>
        <w:t>&gt;</w:t>
      </w:r>
    </w:p>
    <w:p w14:paraId="480A6934" w14:textId="65057D54" w:rsidR="00472C4E" w:rsidRDefault="00472C4E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위의 데이터는 frequency와 amplitude를 모든 </w:t>
      </w:r>
      <w:proofErr w:type="spellStart"/>
      <w:r>
        <w:rPr>
          <w:rFonts w:hint="eastAsia"/>
          <w:sz w:val="20"/>
          <w:szCs w:val="22"/>
        </w:rPr>
        <w:t>댐핑</w:t>
      </w:r>
      <w:proofErr w:type="spellEnd"/>
      <w:r>
        <w:rPr>
          <w:rFonts w:hint="eastAsia"/>
          <w:sz w:val="20"/>
          <w:szCs w:val="22"/>
        </w:rPr>
        <w:t xml:space="preserve"> 조건에 대해 나타낸 것이다. </w:t>
      </w:r>
      <w:r>
        <w:rPr>
          <w:sz w:val="20"/>
          <w:szCs w:val="22"/>
        </w:rPr>
        <w:t>F</w:t>
      </w:r>
      <w:r>
        <w:rPr>
          <w:rFonts w:hint="eastAsia"/>
          <w:sz w:val="20"/>
          <w:szCs w:val="22"/>
        </w:rPr>
        <w:t>requency에 2</w:t>
      </w:r>
      <m:oMath>
        <m:r>
          <w:rPr>
            <w:rFonts w:ascii="Cambria Math" w:hAnsi="Cambria Math"/>
            <w:sz w:val="20"/>
            <w:szCs w:val="22"/>
          </w:rPr>
          <m:t>π</m:t>
        </m:r>
      </m:oMath>
      <w:r>
        <w:rPr>
          <w:rFonts w:hint="eastAsia"/>
          <w:sz w:val="20"/>
          <w:szCs w:val="22"/>
        </w:rPr>
        <w:t xml:space="preserve">를 곱하고, amplitude는 역수를 취한 뒤 제곱하여 </w:t>
      </w:r>
      <m:oMath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-2</m:t>
            </m:r>
          </m:sup>
        </m:sSup>
        <m:r>
          <w:rPr>
            <w:rFonts w:ascii="Cambria Math" w:hAnsi="Cambria Math"/>
            <w:sz w:val="20"/>
            <w:szCs w:val="22"/>
          </w:rPr>
          <m:t>,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</m:oMath>
      <w:r>
        <w:rPr>
          <w:rFonts w:hint="eastAsia"/>
          <w:sz w:val="20"/>
          <w:szCs w:val="22"/>
        </w:rPr>
        <w:t xml:space="preserve">을 구할 수 있다. 이를 </w:t>
      </w:r>
      <m:oMath>
        <m:r>
          <w:rPr>
            <w:rFonts w:ascii="Cambria Math" w:hAnsi="Cambria Math"/>
            <w:sz w:val="20"/>
            <w:szCs w:val="22"/>
          </w:rPr>
          <m:t>y=α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  <m:r>
          <w:rPr>
            <w:rFonts w:ascii="Cambria Math" w:hAnsi="Cambria Math"/>
            <w:sz w:val="20"/>
            <w:szCs w:val="22"/>
          </w:rPr>
          <m:t>+βx+γ</m:t>
        </m:r>
      </m:oMath>
      <w:r>
        <w:rPr>
          <w:rFonts w:hint="eastAsia"/>
          <w:sz w:val="20"/>
          <w:szCs w:val="22"/>
        </w:rPr>
        <w:t xml:space="preserve">꼴로 </w:t>
      </w:r>
      <w:proofErr w:type="spellStart"/>
      <w:r>
        <w:rPr>
          <w:rFonts w:hint="eastAsia"/>
          <w:sz w:val="20"/>
          <w:szCs w:val="22"/>
        </w:rPr>
        <w:t>피팅하면</w:t>
      </w:r>
      <w:proofErr w:type="spellEnd"/>
      <w:r>
        <w:rPr>
          <w:rFonts w:hint="eastAsia"/>
          <w:sz w:val="20"/>
          <w:szCs w:val="22"/>
        </w:rPr>
        <w:t xml:space="preserve"> 다음과 같은 결과를 얻을 수 있다.</w:t>
      </w:r>
    </w:p>
    <w:p w14:paraId="5E19EC80" w14:textId="54996034" w:rsidR="00472C4E" w:rsidRDefault="00472C4E" w:rsidP="00A051A7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1B0C8063" wp14:editId="58620DC9">
            <wp:extent cx="3308350" cy="2481446"/>
            <wp:effectExtent l="0" t="0" r="6350" b="0"/>
            <wp:docPr id="41602958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9582" name="그림 4160295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434" cy="249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0E5F" w14:textId="15904729" w:rsidR="00472C4E" w:rsidRDefault="00472C4E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10: A</w:t>
      </w:r>
      <w:r>
        <w:rPr>
          <w:rFonts w:hint="eastAsia"/>
          <w:sz w:val="20"/>
          <w:szCs w:val="22"/>
          <w:vertAlign w:val="superscript"/>
        </w:rPr>
        <w:t>-2</w:t>
      </w:r>
      <w:r>
        <w:rPr>
          <w:rFonts w:hint="eastAsia"/>
          <w:sz w:val="20"/>
          <w:szCs w:val="22"/>
        </w:rPr>
        <w:t xml:space="preserve"> vs w</w:t>
      </w:r>
      <w:r>
        <w:rPr>
          <w:rFonts w:hint="eastAsia"/>
          <w:sz w:val="20"/>
          <w:szCs w:val="22"/>
          <w:vertAlign w:val="superscript"/>
        </w:rPr>
        <w:t>2</w:t>
      </w:r>
      <w:r>
        <w:rPr>
          <w:rFonts w:hint="eastAsia"/>
          <w:sz w:val="20"/>
          <w:szCs w:val="22"/>
        </w:rPr>
        <w:t xml:space="preserve"> fitting: 4mm&gt;</w:t>
      </w:r>
    </w:p>
    <w:p w14:paraId="54D7A507" w14:textId="77777777" w:rsidR="00472C4E" w:rsidRDefault="00472C4E" w:rsidP="00472C4E">
      <w:pPr>
        <w:rPr>
          <w:sz w:val="20"/>
          <w:szCs w:val="22"/>
        </w:rPr>
      </w:pPr>
    </w:p>
    <w:p w14:paraId="1C90293E" w14:textId="521551B9" w:rsidR="002B2AD2" w:rsidRDefault="002B2AD2" w:rsidP="00472C4E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4mm 떨어져 있을 때:</w:t>
      </w:r>
    </w:p>
    <w:p w14:paraId="20101C8A" w14:textId="252393FB" w:rsidR="002B2AD2" w:rsidRDefault="00472C4E" w:rsidP="00472C4E">
      <w:pPr>
        <w:rPr>
          <w:rFonts w:hint="eastAsia"/>
          <w:sz w:val="20"/>
          <w:szCs w:val="22"/>
        </w:rPr>
      </w:pPr>
      <w:r w:rsidRPr="00472C4E">
        <w:rPr>
          <w:sz w:val="20"/>
          <w:szCs w:val="22"/>
        </w:rPr>
        <w:t>alpha=0.00330</w:t>
      </w:r>
      <w:r w:rsidR="006D1ADB">
        <w:rPr>
          <w:rFonts w:hint="eastAsia"/>
          <w:sz w:val="20"/>
          <w:szCs w:val="22"/>
        </w:rPr>
        <w:t>6</w:t>
      </w:r>
      <w:r w:rsidR="002B2AD2">
        <w:rPr>
          <w:sz w:val="20"/>
          <w:szCs w:val="22"/>
        </w:rPr>
        <w:br/>
      </w:r>
      <w:r w:rsidRPr="00472C4E">
        <w:rPr>
          <w:sz w:val="20"/>
          <w:szCs w:val="22"/>
        </w:rPr>
        <w:t>beta=-0.10024</w:t>
      </w:r>
      <w:r w:rsidR="002B2AD2">
        <w:rPr>
          <w:sz w:val="20"/>
          <w:szCs w:val="22"/>
        </w:rPr>
        <w:br/>
      </w:r>
      <w:r w:rsidRPr="00472C4E">
        <w:rPr>
          <w:sz w:val="20"/>
          <w:szCs w:val="22"/>
        </w:rPr>
        <w:t>gamma=0.8189</w:t>
      </w:r>
      <w:r w:rsidR="006D1ADB">
        <w:rPr>
          <w:rFonts w:hint="eastAsia"/>
          <w:sz w:val="20"/>
          <w:szCs w:val="22"/>
        </w:rPr>
        <w:t>9</w:t>
      </w:r>
      <w:r w:rsidR="002B2AD2">
        <w:rPr>
          <w:sz w:val="20"/>
          <w:szCs w:val="22"/>
        </w:rPr>
        <w:br/>
      </w:r>
      <w:r w:rsidR="006D1ADB" w:rsidRPr="006D1ADB">
        <w:rPr>
          <w:sz w:val="20"/>
          <w:szCs w:val="22"/>
        </w:rPr>
        <w:t>(gamma/alpha)^0.25 = 3.96738</w:t>
      </w:r>
      <w:r w:rsidR="002B2AD2">
        <w:rPr>
          <w:sz w:val="20"/>
          <w:szCs w:val="22"/>
        </w:rPr>
        <w:br/>
      </w:r>
      <w:r w:rsidRPr="00472C4E">
        <w:rPr>
          <w:sz w:val="20"/>
          <w:szCs w:val="22"/>
        </w:rPr>
        <w:t>RMSE=0.013163</w:t>
      </w:r>
      <w:r w:rsidR="002B2AD2">
        <w:rPr>
          <w:sz w:val="20"/>
          <w:szCs w:val="22"/>
        </w:rPr>
        <w:br/>
      </w:r>
      <w:r w:rsidRPr="00472C4E">
        <w:rPr>
          <w:sz w:val="20"/>
          <w:szCs w:val="22"/>
        </w:rPr>
        <w:t>R^2=0.95843</w:t>
      </w:r>
    </w:p>
    <w:p w14:paraId="548A9BFB" w14:textId="0F101111" w:rsidR="002B2AD2" w:rsidRDefault="002B2AD2" w:rsidP="00472C4E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766B80E1" wp14:editId="1FD3C1E5">
            <wp:extent cx="3594100" cy="2695774"/>
            <wp:effectExtent l="0" t="0" r="6350" b="9525"/>
            <wp:docPr id="78092072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20725" name="그림 7809207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27" cy="27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079" w14:textId="4930AB86" w:rsidR="002B2AD2" w:rsidRDefault="002B2AD2" w:rsidP="00472C4E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11: A</w:t>
      </w:r>
      <w:r>
        <w:rPr>
          <w:rFonts w:hint="eastAsia"/>
          <w:sz w:val="20"/>
          <w:szCs w:val="22"/>
          <w:vertAlign w:val="superscript"/>
        </w:rPr>
        <w:t>-2</w:t>
      </w:r>
      <w:r>
        <w:rPr>
          <w:rFonts w:hint="eastAsia"/>
          <w:sz w:val="20"/>
          <w:szCs w:val="22"/>
        </w:rPr>
        <w:t xml:space="preserve"> vs w</w:t>
      </w:r>
      <w:r>
        <w:rPr>
          <w:rFonts w:hint="eastAsia"/>
          <w:sz w:val="20"/>
          <w:szCs w:val="22"/>
          <w:vertAlign w:val="superscript"/>
        </w:rPr>
        <w:t>2</w:t>
      </w:r>
      <w:r>
        <w:rPr>
          <w:rFonts w:hint="eastAsia"/>
          <w:sz w:val="20"/>
          <w:szCs w:val="22"/>
        </w:rPr>
        <w:t xml:space="preserve"> fitting: 4.5mm&gt;</w:t>
      </w:r>
    </w:p>
    <w:p w14:paraId="4B1FB62B" w14:textId="196E2C0F" w:rsidR="00C4227B" w:rsidRDefault="00C4227B" w:rsidP="00472C4E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4.5mm 떨어져 있을 때:</w:t>
      </w:r>
    </w:p>
    <w:p w14:paraId="7BD40C86" w14:textId="28EC30BD" w:rsidR="00C4227B" w:rsidRDefault="00C4227B" w:rsidP="00C4227B">
      <w:pPr>
        <w:rPr>
          <w:sz w:val="20"/>
          <w:szCs w:val="22"/>
        </w:rPr>
      </w:pPr>
      <w:r w:rsidRPr="00C4227B">
        <w:rPr>
          <w:sz w:val="20"/>
          <w:szCs w:val="22"/>
        </w:rPr>
        <w:t>alpha=0.00334061</w:t>
      </w:r>
      <w:r>
        <w:rPr>
          <w:sz w:val="20"/>
          <w:szCs w:val="22"/>
        </w:rPr>
        <w:br/>
      </w:r>
      <w:r w:rsidRPr="00C4227B">
        <w:rPr>
          <w:sz w:val="20"/>
          <w:szCs w:val="22"/>
        </w:rPr>
        <w:t>beta=-0.100330207</w:t>
      </w:r>
      <w:r>
        <w:rPr>
          <w:sz w:val="20"/>
          <w:szCs w:val="22"/>
        </w:rPr>
        <w:br/>
      </w:r>
      <w:r w:rsidRPr="00C4227B">
        <w:rPr>
          <w:sz w:val="20"/>
          <w:szCs w:val="22"/>
        </w:rPr>
        <w:t>gamma=0.817398</w:t>
      </w:r>
      <w:r>
        <w:rPr>
          <w:sz w:val="20"/>
          <w:szCs w:val="22"/>
        </w:rPr>
        <w:br/>
      </w:r>
      <w:r w:rsidRPr="00C4227B">
        <w:rPr>
          <w:sz w:val="20"/>
          <w:szCs w:val="22"/>
        </w:rPr>
        <w:t>(gamma/alpha)^0.25 = 3.9550480</w:t>
      </w:r>
      <w:r>
        <w:rPr>
          <w:sz w:val="20"/>
          <w:szCs w:val="22"/>
        </w:rPr>
        <w:br/>
      </w:r>
      <w:r w:rsidRPr="00C4227B">
        <w:rPr>
          <w:sz w:val="20"/>
          <w:szCs w:val="22"/>
        </w:rPr>
        <w:t>RMSE=0.0098044147</w:t>
      </w:r>
      <w:r>
        <w:rPr>
          <w:sz w:val="20"/>
          <w:szCs w:val="22"/>
        </w:rPr>
        <w:br/>
      </w:r>
      <w:r w:rsidRPr="00C4227B">
        <w:rPr>
          <w:sz w:val="20"/>
          <w:szCs w:val="22"/>
        </w:rPr>
        <w:t>R^2=0.9745220</w:t>
      </w:r>
    </w:p>
    <w:p w14:paraId="5B9027DC" w14:textId="22B7AF7D" w:rsidR="00472C4E" w:rsidRDefault="003B4A7F" w:rsidP="00C4227B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19B4EFBB" wp14:editId="195CB462">
            <wp:extent cx="3486150" cy="2614806"/>
            <wp:effectExtent l="0" t="0" r="0" b="0"/>
            <wp:docPr id="151797755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7559" name="그림 15179775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406" cy="26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52E3" w14:textId="21E92C68" w:rsidR="003B4A7F" w:rsidRDefault="003B4A7F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12: A</w:t>
      </w:r>
      <w:r>
        <w:rPr>
          <w:rFonts w:hint="eastAsia"/>
          <w:sz w:val="20"/>
          <w:szCs w:val="22"/>
          <w:vertAlign w:val="superscript"/>
        </w:rPr>
        <w:t>-2</w:t>
      </w:r>
      <w:r>
        <w:rPr>
          <w:rFonts w:hint="eastAsia"/>
          <w:sz w:val="20"/>
          <w:szCs w:val="22"/>
        </w:rPr>
        <w:t xml:space="preserve"> vs w</w:t>
      </w:r>
      <w:r>
        <w:rPr>
          <w:rFonts w:hint="eastAsia"/>
          <w:sz w:val="20"/>
          <w:szCs w:val="22"/>
          <w:vertAlign w:val="superscript"/>
        </w:rPr>
        <w:t>2</w:t>
      </w:r>
      <w:r>
        <w:rPr>
          <w:rFonts w:hint="eastAsia"/>
          <w:sz w:val="20"/>
          <w:szCs w:val="22"/>
        </w:rPr>
        <w:t xml:space="preserve"> fitting: 5mm&gt;</w:t>
      </w:r>
    </w:p>
    <w:p w14:paraId="6A84CF93" w14:textId="747AA059" w:rsidR="00C2453F" w:rsidRDefault="00C2453F" w:rsidP="00A051A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5mm 떨어져 있을 때:</w:t>
      </w:r>
    </w:p>
    <w:p w14:paraId="39513258" w14:textId="6906B44D" w:rsidR="00C2453F" w:rsidRDefault="00C2453F" w:rsidP="00C2453F">
      <w:pPr>
        <w:rPr>
          <w:rFonts w:hint="eastAsia"/>
          <w:sz w:val="20"/>
          <w:szCs w:val="22"/>
        </w:rPr>
      </w:pPr>
      <w:r w:rsidRPr="00C2453F">
        <w:rPr>
          <w:sz w:val="20"/>
          <w:szCs w:val="22"/>
        </w:rPr>
        <w:t>alpha=0.003461760</w:t>
      </w:r>
      <w:r>
        <w:rPr>
          <w:sz w:val="20"/>
          <w:szCs w:val="22"/>
        </w:rPr>
        <w:br/>
      </w:r>
      <w:r w:rsidRPr="00C2453F">
        <w:rPr>
          <w:sz w:val="20"/>
          <w:szCs w:val="22"/>
        </w:rPr>
        <w:t>beta=-0.10048193</w:t>
      </w:r>
      <w:r>
        <w:rPr>
          <w:sz w:val="20"/>
          <w:szCs w:val="22"/>
        </w:rPr>
        <w:br/>
      </w:r>
      <w:r w:rsidRPr="00C2453F">
        <w:rPr>
          <w:sz w:val="20"/>
          <w:szCs w:val="22"/>
        </w:rPr>
        <w:t>gamma=0.8161803</w:t>
      </w:r>
      <w:r>
        <w:rPr>
          <w:sz w:val="20"/>
          <w:szCs w:val="22"/>
        </w:rPr>
        <w:br/>
      </w:r>
      <w:r w:rsidRPr="00C2453F">
        <w:rPr>
          <w:sz w:val="20"/>
          <w:szCs w:val="22"/>
        </w:rPr>
        <w:t>(gamma/alpha)^0.25 = 3.91852194</w:t>
      </w:r>
      <w:r>
        <w:rPr>
          <w:sz w:val="20"/>
          <w:szCs w:val="22"/>
        </w:rPr>
        <w:br/>
      </w:r>
      <w:r w:rsidRPr="00C2453F">
        <w:rPr>
          <w:sz w:val="20"/>
          <w:szCs w:val="22"/>
        </w:rPr>
        <w:t>RMSE=0.008967422</w:t>
      </w:r>
      <w:r>
        <w:rPr>
          <w:sz w:val="20"/>
          <w:szCs w:val="22"/>
        </w:rPr>
        <w:br/>
      </w:r>
      <w:r w:rsidRPr="00C2453F">
        <w:rPr>
          <w:sz w:val="20"/>
          <w:szCs w:val="22"/>
        </w:rPr>
        <w:t>R^2=0.982202</w:t>
      </w:r>
      <w:r>
        <w:rPr>
          <w:sz w:val="20"/>
          <w:szCs w:val="22"/>
        </w:rPr>
        <w:br/>
      </w:r>
    </w:p>
    <w:p w14:paraId="7023E020" w14:textId="5C1E6678" w:rsidR="008E4FC9" w:rsidRDefault="004D3A75" w:rsidP="004D3A75">
      <w:pPr>
        <w:pStyle w:val="a6"/>
        <w:numPr>
          <w:ilvl w:val="0"/>
          <w:numId w:val="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DISCUSSION</w:t>
      </w:r>
    </w:p>
    <w:p w14:paraId="6CA436BF" w14:textId="5DCC56B2" w:rsidR="004D3A75" w:rsidRDefault="004D3A75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첫 번째 실험에서, 실험 데이터로부터 고유 각진동수를 구할 때 진동의 진폭이 시간에 따라 줄어드는 것은 무시하였다. 하지만, 감쇄 진동을 할 경우에 일반적으로 그 진동수가 감쇄진동이 아닐 때보다 조금 줄어든다. 그렇다면, 1번 실험에서 발생한 -0.015%의 오차는 감쇄의 효과로 인해 진동수가 줄어들었기 때문일 수 있다. </w:t>
      </w:r>
    </w:p>
    <w:p w14:paraId="05B427D8" w14:textId="6029DCF1" w:rsidR="004D3A75" w:rsidRDefault="004D3A75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</w:t>
      </w:r>
      <w:r w:rsidR="007F2737">
        <w:rPr>
          <w:rFonts w:hint="eastAsia"/>
          <w:sz w:val="20"/>
          <w:szCs w:val="22"/>
        </w:rPr>
        <w:t xml:space="preserve">이를 설명하기 위해 이론적인 배경을 서술해보겠다. 감쇄 진동이 각속도에 비례하는 항으로 표현된다고 생각하면, </w:t>
      </w:r>
    </w:p>
    <w:p w14:paraId="51DE2B31" w14:textId="31BBCAB6" w:rsidR="007F2737" w:rsidRPr="007F2737" w:rsidRDefault="007F2737" w:rsidP="004D3A75">
      <w:pPr>
        <w:rPr>
          <w:sz w:val="20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0"/>
              <w:szCs w:val="22"/>
            </w:rPr>
            <m:t>+2β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dθ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dt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+</m:t>
          </m:r>
          <m:sSubSup>
            <m:sSubSupPr>
              <m:ctrlPr>
                <w:rPr>
                  <w:rFonts w:ascii="Cambria Math" w:hAnsi="Cambria Math"/>
                  <w:sz w:val="20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bSup>
          <m:r>
            <w:rPr>
              <w:rFonts w:ascii="Cambria Math" w:hAnsi="Cambria Math"/>
              <w:sz w:val="20"/>
              <w:szCs w:val="22"/>
            </w:rPr>
            <m:t>θ=0</m:t>
          </m:r>
        </m:oMath>
      </m:oMathPara>
    </w:p>
    <w:p w14:paraId="00330754" w14:textId="7659DF0E" w:rsidR="007F2737" w:rsidRDefault="007F2737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이에 </w:t>
      </w:r>
      <m:oMath>
        <m:r>
          <w:rPr>
            <w:rFonts w:ascii="Cambria Math" w:hAnsi="Cambria Math"/>
            <w:sz w:val="20"/>
            <w:szCs w:val="22"/>
          </w:rPr>
          <m:t>θ</m:t>
        </m:r>
        <m:d>
          <m:dPr>
            <m:ctrlPr>
              <w:rPr>
                <w:rFonts w:ascii="Cambria Math" w:hAnsi="Cambria Math"/>
                <w:sz w:val="20"/>
                <w:szCs w:val="22"/>
              </w:rPr>
            </m:ctrlPr>
          </m:dPr>
          <m:e>
            <m:r>
              <w:rPr>
                <w:rFonts w:ascii="Cambria Math" w:hAnsi="Cambria Math"/>
                <w:sz w:val="20"/>
                <w:szCs w:val="22"/>
              </w:rPr>
              <m:t>t</m:t>
            </m:r>
          </m:e>
        </m:d>
        <m:r>
          <w:rPr>
            <w:rFonts w:ascii="Cambria Math" w:hAnsi="Cambria Math"/>
            <w:sz w:val="20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αt</m:t>
            </m:r>
          </m:sup>
        </m:sSup>
      </m:oMath>
      <w:r>
        <w:rPr>
          <w:rFonts w:hint="eastAsia"/>
          <w:sz w:val="20"/>
          <w:szCs w:val="22"/>
        </w:rPr>
        <w:t xml:space="preserve">라는 ansatz를 대입한다고 생각하면, </w:t>
      </w:r>
    </w:p>
    <w:p w14:paraId="7169DFA8" w14:textId="464BD056" w:rsidR="007F2737" w:rsidRPr="007F2737" w:rsidRDefault="007F2737" w:rsidP="004D3A75">
      <w:pPr>
        <w:rPr>
          <w:sz w:val="20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α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+2βα+</m:t>
          </m:r>
          <m:sSubSup>
            <m:sSubSupPr>
              <m:ctrlPr>
                <w:rPr>
                  <w:rFonts w:ascii="Cambria Math" w:hAnsi="Cambria Math"/>
                  <w:sz w:val="20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bSup>
          <m:r>
            <w:rPr>
              <w:rFonts w:ascii="Cambria Math" w:hAnsi="Cambria Math"/>
              <w:sz w:val="20"/>
              <w:szCs w:val="22"/>
            </w:rPr>
            <m:t>=0</m:t>
          </m:r>
        </m:oMath>
      </m:oMathPara>
    </w:p>
    <w:p w14:paraId="220C1398" w14:textId="708FC2CB" w:rsidR="007F2737" w:rsidRDefault="007F2737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이고, 이는 </w:t>
      </w:r>
    </w:p>
    <w:p w14:paraId="71644AE5" w14:textId="49B1BA9D" w:rsidR="007F2737" w:rsidRPr="007F2737" w:rsidRDefault="007F2737" w:rsidP="004D3A75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α=-β±i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0180AC21" w14:textId="2F33B862" w:rsidR="007F2737" w:rsidRDefault="007F2737" w:rsidP="004D3A75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lastRenderedPageBreak/>
        <w:t>으로</w:t>
      </w:r>
      <w:proofErr w:type="spellEnd"/>
      <w:r>
        <w:rPr>
          <w:rFonts w:hint="eastAsia"/>
          <w:sz w:val="20"/>
          <w:szCs w:val="22"/>
        </w:rPr>
        <w:t xml:space="preserve"> 쓸 수 있다. 이 때, </w:t>
      </w:r>
      <m:oMath>
        <m:r>
          <w:rPr>
            <w:rFonts w:ascii="Cambria Math" w:hAnsi="Cambria Math"/>
            <w:sz w:val="20"/>
            <w:szCs w:val="22"/>
          </w:rPr>
          <m:t>θ</m:t>
        </m:r>
      </m:oMath>
      <w:r>
        <w:rPr>
          <w:rFonts w:hint="eastAsia"/>
          <w:sz w:val="20"/>
          <w:szCs w:val="22"/>
        </w:rPr>
        <w:t>가 실수라는 조건을 고려하면</w:t>
      </w:r>
    </w:p>
    <w:p w14:paraId="0E139E51" w14:textId="6979A373" w:rsidR="007F2737" w:rsidRPr="007F2737" w:rsidRDefault="007F2737" w:rsidP="004D3A75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0"/>
              <w:szCs w:val="22"/>
            </w:rPr>
            <m:t>=A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-βt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cos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</m:oMath>
      </m:oMathPara>
    </w:p>
    <w:p w14:paraId="25727E00" w14:textId="01042C9A" w:rsidR="007F2737" w:rsidRDefault="007F2737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로 적을 수 있다. 이 때, A는 이 진동의 초기 진폭이다. 이제, 이 진동의 </w:t>
      </w:r>
      <w:proofErr w:type="spellStart"/>
      <w:r>
        <w:rPr>
          <w:rFonts w:hint="eastAsia"/>
          <w:sz w:val="20"/>
          <w:szCs w:val="22"/>
        </w:rPr>
        <w:t>극값이</w:t>
      </w:r>
      <w:proofErr w:type="spellEnd"/>
      <w:r>
        <w:rPr>
          <w:rFonts w:hint="eastAsia"/>
          <w:sz w:val="20"/>
          <w:szCs w:val="22"/>
        </w:rPr>
        <w:t xml:space="preserve"> 발생하는 주기를 계산해보자. 그러기 위해서는 </w:t>
      </w:r>
      <m:oMath>
        <m:r>
          <w:rPr>
            <w:rFonts w:ascii="Cambria Math" w:hAnsi="Cambria Math"/>
            <w:sz w:val="20"/>
            <w:szCs w:val="22"/>
          </w:rPr>
          <m:t>θ</m:t>
        </m:r>
        <m:d>
          <m:dPr>
            <m:ctrlPr>
              <w:rPr>
                <w:rFonts w:ascii="Cambria Math" w:hAnsi="Cambria Math"/>
                <w:sz w:val="20"/>
                <w:szCs w:val="22"/>
              </w:rPr>
            </m:ctrlPr>
          </m:dPr>
          <m:e>
            <m:r>
              <w:rPr>
                <w:rFonts w:ascii="Cambria Math" w:hAnsi="Cambria Math"/>
                <w:sz w:val="20"/>
                <w:szCs w:val="22"/>
              </w:rPr>
              <m:t>t</m:t>
            </m:r>
          </m:e>
        </m:d>
      </m:oMath>
      <w:r>
        <w:rPr>
          <w:rFonts w:hint="eastAsia"/>
          <w:sz w:val="20"/>
          <w:szCs w:val="22"/>
        </w:rPr>
        <w:t xml:space="preserve">의 </w:t>
      </w:r>
      <w:proofErr w:type="spellStart"/>
      <w:r>
        <w:rPr>
          <w:rFonts w:hint="eastAsia"/>
          <w:sz w:val="20"/>
          <w:szCs w:val="22"/>
        </w:rPr>
        <w:t>시간미분을</w:t>
      </w:r>
      <w:proofErr w:type="spellEnd"/>
      <w:r>
        <w:rPr>
          <w:rFonts w:hint="eastAsia"/>
          <w:sz w:val="20"/>
          <w:szCs w:val="22"/>
        </w:rPr>
        <w:t xml:space="preserve"> 구하면 된다.</w:t>
      </w:r>
    </w:p>
    <w:p w14:paraId="7AB3C00D" w14:textId="6BF88F12" w:rsidR="007F2737" w:rsidRPr="006E15CA" w:rsidRDefault="006E15CA" w:rsidP="004D3A75">
      <w:pPr>
        <w:rPr>
          <w:sz w:val="20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dθ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dt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=A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-β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-βt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  <w:sz w:val="20"/>
                      <w:szCs w:val="22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-βt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  <w:sz w:val="20"/>
                      <w:szCs w:val="22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0"/>
                  <w:szCs w:val="22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  <w:sz w:val="20"/>
              <w:szCs w:val="22"/>
            </w:rPr>
            <m:t>=0</m:t>
          </m:r>
        </m:oMath>
      </m:oMathPara>
    </w:p>
    <w:p w14:paraId="3B0D3254" w14:textId="5192843E" w:rsidR="006E15CA" w:rsidRDefault="006E15CA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그리고, 이를 정리하면</w:t>
      </w:r>
    </w:p>
    <w:p w14:paraId="70DE63BA" w14:textId="7D65BC87" w:rsidR="006E15CA" w:rsidRPr="006E15CA" w:rsidRDefault="006E15CA" w:rsidP="004D3A75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tan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-β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9FBE92F" w14:textId="1FF88480" w:rsidR="006E15CA" w:rsidRDefault="006E15CA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임을 알 수 있다. 즉, </w:t>
      </w:r>
    </w:p>
    <w:p w14:paraId="45DC8EA6" w14:textId="57A259D6" w:rsidR="006E15CA" w:rsidRPr="006E15CA" w:rsidRDefault="006E15CA" w:rsidP="004D3A75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extreme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ta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-β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2"/>
                </w:rPr>
                <m:t>+nπ</m:t>
              </m:r>
            </m:e>
          </m:d>
        </m:oMath>
      </m:oMathPara>
    </w:p>
    <w:p w14:paraId="3AE7533C" w14:textId="5A4AB410" w:rsidR="006E15CA" w:rsidRDefault="006E15CA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이다. 이 때, n은 자연수이다. (t&gt;0)</w:t>
      </w:r>
    </w:p>
    <w:p w14:paraId="0F12DB9D" w14:textId="1A763C04" w:rsidR="006E15CA" w:rsidRDefault="006E15CA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즉, 주기를 구하면 </w:t>
      </w:r>
      <w:proofErr w:type="spellStart"/>
      <w:r>
        <w:rPr>
          <w:rFonts w:hint="eastAsia"/>
          <w:sz w:val="20"/>
          <w:szCs w:val="22"/>
        </w:rPr>
        <w:t>극값이</w:t>
      </w:r>
      <w:proofErr w:type="spellEnd"/>
      <w:r>
        <w:rPr>
          <w:rFonts w:hint="eastAsia"/>
          <w:sz w:val="20"/>
          <w:szCs w:val="22"/>
        </w:rPr>
        <w:t xml:space="preserve"> 두 번 생기는 시간이므로, </w:t>
      </w:r>
    </w:p>
    <w:p w14:paraId="3CCD3B60" w14:textId="5FE4D150" w:rsidR="006E15CA" w:rsidRPr="006E15CA" w:rsidRDefault="006E15CA" w:rsidP="004D3A75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T=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2π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0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B1C4485" w14:textId="03FDBE27" w:rsidR="006E15CA" w:rsidRDefault="006E15CA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</w:p>
    <w:p w14:paraId="3C8B381F" w14:textId="2EE7A606" w:rsidR="00D17060" w:rsidRDefault="00D17060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그리고, 이를 이용해 각진동수를 구하면 </w:t>
      </w:r>
    </w:p>
    <w:p w14:paraId="2D4943FF" w14:textId="1C3D5FCE" w:rsidR="00D17060" w:rsidRPr="00D17060" w:rsidRDefault="00D17060" w:rsidP="004D3A75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experiment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4F239D6F" w14:textId="2837B8FA" w:rsidR="00CB7840" w:rsidRDefault="00D17060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  <w:r w:rsidR="00CB7840">
        <w:rPr>
          <w:rFonts w:hint="eastAsia"/>
          <w:sz w:val="20"/>
          <w:szCs w:val="22"/>
        </w:rPr>
        <w:t xml:space="preserve">실험에서 구한 값이 이론적으로 예상되는 값 보다 조금 작았던 것을 감안하면 이는 이론적으로 합당해 보인다. 실제로 갖고 있는 값을 이용해 </w:t>
      </w:r>
      <m:oMath>
        <m:r>
          <w:rPr>
            <w:rFonts w:ascii="Cambria Math" w:hAnsi="Cambria Math"/>
            <w:sz w:val="20"/>
            <w:szCs w:val="22"/>
          </w:rPr>
          <m:t>β</m:t>
        </m:r>
      </m:oMath>
      <w:r w:rsidR="00CB7840">
        <w:rPr>
          <w:rFonts w:hint="eastAsia"/>
          <w:sz w:val="20"/>
          <w:szCs w:val="22"/>
        </w:rPr>
        <w:t xml:space="preserve">를 구해보면, </w:t>
      </w:r>
    </w:p>
    <w:p w14:paraId="0106EE68" w14:textId="7780E546" w:rsidR="00CB7840" w:rsidRPr="00CB7840" w:rsidRDefault="00CB7840" w:rsidP="004D3A75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β=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experiment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0"/>
              <w:szCs w:val="22"/>
            </w:rPr>
            <m:t>=</m:t>
          </m:r>
          <m:r>
            <w:rPr>
              <w:rFonts w:ascii="Cambria Math" w:hAnsi="Cambria Math"/>
              <w:sz w:val="20"/>
              <w:szCs w:val="22"/>
            </w:rPr>
            <m:t>0.14636</m:t>
          </m:r>
          <m:r>
            <w:rPr>
              <w:rFonts w:ascii="Cambria Math" w:hAnsi="Cambria Math"/>
              <w:sz w:val="20"/>
              <w:szCs w:val="22"/>
            </w:rPr>
            <m:t>7 Hz</m:t>
          </m:r>
        </m:oMath>
      </m:oMathPara>
    </w:p>
    <w:p w14:paraId="47C54B7F" w14:textId="4BA5784A" w:rsidR="00CB7840" w:rsidRDefault="00CB7840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</w:p>
    <w:p w14:paraId="6561AC69" w14:textId="744D271A" w:rsidR="00E93522" w:rsidRDefault="00E93522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실험을 통해 얻은 데이터에서 진동의 초기 진폭을 구하고, 이를 방금 구한 </w:t>
      </w:r>
      <m:oMath>
        <m:r>
          <w:rPr>
            <w:rFonts w:ascii="Cambria Math" w:hAnsi="Cambria Math"/>
            <w:sz w:val="20"/>
            <w:szCs w:val="22"/>
          </w:rPr>
          <m:t>β</m:t>
        </m:r>
      </m:oMath>
      <w:r>
        <w:rPr>
          <w:rFonts w:hint="eastAsia"/>
          <w:sz w:val="20"/>
          <w:szCs w:val="22"/>
        </w:rPr>
        <w:t xml:space="preserve">를 이용해 이론적으로 예상되는 감쇄 진동을 </w:t>
      </w:r>
      <w:r w:rsidR="0092275A">
        <w:rPr>
          <w:rFonts w:hint="eastAsia"/>
          <w:sz w:val="20"/>
          <w:szCs w:val="22"/>
        </w:rPr>
        <w:t>구하고 실제 데이터와 비교해보면 다음과 같다.</w:t>
      </w:r>
    </w:p>
    <w:p w14:paraId="4EC882F4" w14:textId="35675B23" w:rsidR="0092275A" w:rsidRDefault="0092275A" w:rsidP="004D3A75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59202933" wp14:editId="49EFAEA7">
            <wp:extent cx="3854450" cy="2891051"/>
            <wp:effectExtent l="0" t="0" r="0" b="5080"/>
            <wp:docPr id="1951538678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8678" name="그림 19515386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823" cy="29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D0A5" w14:textId="37211E91" w:rsidR="0092275A" w:rsidRDefault="0092275A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13: real data: red, theoretical data: blue&gt;</w:t>
      </w:r>
    </w:p>
    <w:p w14:paraId="37C060C3" w14:textId="6B6FB7FD" w:rsidR="0092275A" w:rsidRDefault="0092275A" w:rsidP="004D3A7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이 그래프는 피팅으로 구한 것은 아니지만, 여전히 이론적인 식과 실제 데이터를 비교할 수는 있다. 이를 통해 RMSE와 R</w:t>
      </w:r>
      <w:r>
        <w:rPr>
          <w:rFonts w:hint="eastAsia"/>
          <w:sz w:val="20"/>
          <w:szCs w:val="22"/>
          <w:vertAlign w:val="superscript"/>
        </w:rPr>
        <w:t>2</w:t>
      </w:r>
      <w:r>
        <w:rPr>
          <w:rFonts w:hint="eastAsia"/>
          <w:sz w:val="20"/>
          <w:szCs w:val="22"/>
        </w:rPr>
        <w:t>를 구하면 다음과 같다.</w:t>
      </w:r>
    </w:p>
    <w:p w14:paraId="650A6A26" w14:textId="0FF424B5" w:rsidR="0092275A" w:rsidRDefault="0092275A" w:rsidP="0092275A">
      <w:pPr>
        <w:rPr>
          <w:sz w:val="20"/>
          <w:szCs w:val="22"/>
        </w:rPr>
      </w:pPr>
      <w:r w:rsidRPr="0092275A">
        <w:rPr>
          <w:sz w:val="20"/>
          <w:szCs w:val="22"/>
        </w:rPr>
        <w:t>RMSE=3.17362e-05</w:t>
      </w:r>
      <w:r>
        <w:rPr>
          <w:sz w:val="20"/>
          <w:szCs w:val="22"/>
        </w:rPr>
        <w:br/>
      </w:r>
      <w:r w:rsidRPr="0092275A">
        <w:rPr>
          <w:sz w:val="20"/>
          <w:szCs w:val="22"/>
        </w:rPr>
        <w:t>R^2=0.9903</w:t>
      </w:r>
      <w:r>
        <w:rPr>
          <w:rFonts w:hint="eastAsia"/>
          <w:sz w:val="20"/>
          <w:szCs w:val="22"/>
        </w:rPr>
        <w:t>1</w:t>
      </w:r>
    </w:p>
    <w:p w14:paraId="05B016C1" w14:textId="6C9D6725" w:rsidR="0092275A" w:rsidRDefault="0092275A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이를 통해 감쇄 진동의 이론적 모델에서 구해지는 고유 진동수와 실험으로 구한 진동수를 비교하는 것은 합당하다고 볼 수 있다. </w:t>
      </w:r>
    </w:p>
    <w:p w14:paraId="071F29F3" w14:textId="77777777" w:rsidR="0092275A" w:rsidRDefault="0092275A" w:rsidP="0092275A">
      <w:pPr>
        <w:rPr>
          <w:sz w:val="20"/>
          <w:szCs w:val="22"/>
        </w:rPr>
      </w:pPr>
    </w:p>
    <w:p w14:paraId="09FA5DAF" w14:textId="51F9C2F5" w:rsidR="005D03F6" w:rsidRDefault="0092275A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두 번째 실험을 생각하자. </w:t>
      </w:r>
      <w:r w:rsidR="005D03F6">
        <w:rPr>
          <w:rFonts w:hint="eastAsia"/>
          <w:sz w:val="20"/>
          <w:szCs w:val="22"/>
        </w:rPr>
        <w:t xml:space="preserve">이 실험에서 구한 </w:t>
      </w:r>
      <m:oMath>
        <m:r>
          <w:rPr>
            <w:rFonts w:ascii="Cambria Math" w:hAnsi="Cambria Math"/>
            <w:sz w:val="20"/>
            <w:szCs w:val="22"/>
          </w:rPr>
          <m:t>α,β,γ,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sz w:val="20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2"/>
                  </w:rPr>
                  <m:t>γ</m:t>
                </m:r>
              </m:num>
              <m:den>
                <m:r>
                  <w:rPr>
                    <w:rFonts w:ascii="Cambria Math" w:hAnsi="Cambria Math"/>
                    <w:sz w:val="20"/>
                    <w:szCs w:val="22"/>
                  </w:rPr>
                  <m:t>α</m:t>
                </m:r>
              </m:den>
            </m:f>
          </m:e>
          <m:sup>
            <m:r>
              <w:rPr>
                <w:rFonts w:ascii="Cambria Math" w:hAnsi="Cambria Math"/>
                <w:sz w:val="20"/>
                <w:szCs w:val="22"/>
              </w:rPr>
              <m:t>1/4</m:t>
            </m:r>
          </m:sup>
        </m:sSup>
      </m:oMath>
      <w:r w:rsidR="005D03F6">
        <w:rPr>
          <w:rFonts w:hint="eastAsia"/>
          <w:sz w:val="20"/>
          <w:szCs w:val="22"/>
        </w:rPr>
        <w:t>의 의미는 무엇일까?</w:t>
      </w:r>
    </w:p>
    <w:p w14:paraId="5A06ADEE" w14:textId="65135725" w:rsidR="005D03F6" w:rsidRDefault="005D03F6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이는 위에서 이론적 배경을 설명하는 과정에서 이미 언급되었지만 다시 한번 명확히 정리해보겠다. 처음에 우리가 갖고 있던 이론적인 식은 다음과 같다.</w:t>
      </w:r>
    </w:p>
    <w:p w14:paraId="2FEA6AC0" w14:textId="77777777" w:rsidR="005D03F6" w:rsidRPr="002D0FB5" w:rsidRDefault="005D03F6" w:rsidP="005D03F6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A=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c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05BBDDF" w14:textId="686FEF14" w:rsidR="005D03F6" w:rsidRDefault="005D03F6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여기서 A는 감쇄 진동을 나타내는 미분방정식의 해의 진폭, 즉 회전하는 원반의 이론적인 진폭이다. 그리고 k는 driving force의 진폭이다.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는 driving force의 </w:t>
      </w:r>
      <w:proofErr w:type="spellStart"/>
      <w:r>
        <w:rPr>
          <w:rFonts w:hint="eastAsia"/>
          <w:sz w:val="20"/>
          <w:szCs w:val="22"/>
        </w:rPr>
        <w:t>각진동수이고</w:t>
      </w:r>
      <w:proofErr w:type="spellEnd"/>
      <w:r>
        <w:rPr>
          <w:rFonts w:hint="eastAsia"/>
          <w:sz w:val="20"/>
          <w:szCs w:val="22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>
        <w:rPr>
          <w:rFonts w:hint="eastAsia"/>
          <w:sz w:val="20"/>
          <w:szCs w:val="22"/>
        </w:rPr>
        <w:t xml:space="preserve">는 driving force가 없을 때의 고유 </w:t>
      </w:r>
      <w:proofErr w:type="spellStart"/>
      <w:r>
        <w:rPr>
          <w:rFonts w:hint="eastAsia"/>
          <w:sz w:val="20"/>
          <w:szCs w:val="22"/>
        </w:rPr>
        <w:t>각진동수이다</w:t>
      </w:r>
      <w:proofErr w:type="spellEnd"/>
      <w:r>
        <w:rPr>
          <w:rFonts w:hint="eastAsia"/>
          <w:sz w:val="20"/>
          <w:szCs w:val="22"/>
        </w:rPr>
        <w:t xml:space="preserve">. 마지막으로 c는 감쇄를 발생시키는 항의 계수의 절반이다. (감쇄를 일으키는 항을 </w:t>
      </w:r>
      <m:oMath>
        <m:r>
          <w:rPr>
            <w:rFonts w:ascii="Cambria Math" w:hAnsi="Cambria Math"/>
            <w:sz w:val="20"/>
            <w:szCs w:val="22"/>
          </w:rPr>
          <m:t>2</m:t>
        </m:r>
        <m:r>
          <w:rPr>
            <w:rFonts w:ascii="Cambria Math" w:hAnsi="Cambria Math"/>
            <w:sz w:val="20"/>
            <w:szCs w:val="22"/>
          </w:rPr>
          <m:t>c</m:t>
        </m:r>
        <m:f>
          <m:fPr>
            <m:ctrlPr>
              <w:rPr>
                <w:rFonts w:ascii="Cambria Math" w:hAnsi="Cambria Math"/>
                <w:sz w:val="20"/>
                <w:szCs w:val="22"/>
              </w:rPr>
            </m:ctrlPr>
          </m:fPr>
          <m:num>
            <m:r>
              <w:rPr>
                <w:rFonts w:ascii="Cambria Math" w:hAnsi="Cambria Math"/>
                <w:sz w:val="20"/>
                <w:szCs w:val="22"/>
              </w:rPr>
              <m:t>dθ</m:t>
            </m:r>
          </m:num>
          <m:den>
            <m:r>
              <w:rPr>
                <w:rFonts w:ascii="Cambria Math" w:hAnsi="Cambria Math"/>
                <w:sz w:val="20"/>
                <w:szCs w:val="22"/>
              </w:rPr>
              <m:t>dt</m:t>
            </m:r>
          </m:den>
        </m:f>
      </m:oMath>
      <w:r>
        <w:rPr>
          <w:rFonts w:hint="eastAsia"/>
          <w:sz w:val="20"/>
          <w:szCs w:val="22"/>
        </w:rPr>
        <w:t>라고 본다.)</w:t>
      </w:r>
    </w:p>
    <w:p w14:paraId="11D3AD0F" w14:textId="42F87F01" w:rsidR="005D03F6" w:rsidRDefault="005D03F6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식을 변형하면 </w:t>
      </w:r>
      <m:oMath>
        <m:r>
          <w:rPr>
            <w:rFonts w:ascii="Cambria Math" w:hAnsi="Cambria Math"/>
            <w:sz w:val="20"/>
            <w:szCs w:val="22"/>
          </w:rPr>
          <m:t>α,β,γ,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sz w:val="20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2"/>
                  </w:rPr>
                  <m:t>γ</m:t>
                </m:r>
              </m:num>
              <m:den>
                <m:r>
                  <w:rPr>
                    <w:rFonts w:ascii="Cambria Math" w:hAnsi="Cambria Math"/>
                    <w:sz w:val="20"/>
                    <w:szCs w:val="22"/>
                  </w:rPr>
                  <m:t>α</m:t>
                </m:r>
              </m:den>
            </m:f>
          </m:e>
          <m:sup>
            <m:r>
              <w:rPr>
                <w:rFonts w:ascii="Cambria Math" w:hAnsi="Cambria Math"/>
                <w:sz w:val="20"/>
                <w:szCs w:val="22"/>
              </w:rPr>
              <m:t>1/4</m:t>
            </m:r>
          </m:sup>
        </m:sSup>
      </m:oMath>
      <w:proofErr w:type="spellStart"/>
      <w:r>
        <w:rPr>
          <w:rFonts w:hint="eastAsia"/>
          <w:sz w:val="20"/>
          <w:szCs w:val="22"/>
        </w:rPr>
        <w:t>를</w:t>
      </w:r>
      <w:proofErr w:type="spellEnd"/>
      <w:r>
        <w:rPr>
          <w:rFonts w:hint="eastAsia"/>
          <w:sz w:val="20"/>
          <w:szCs w:val="22"/>
        </w:rPr>
        <w:t xml:space="preserve"> 얻을 수 있다. </w:t>
      </w:r>
    </w:p>
    <w:p w14:paraId="632FCE07" w14:textId="77777777" w:rsidR="000D59B6" w:rsidRPr="008821A8" w:rsidRDefault="005D03F6" w:rsidP="000D59B6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A</m:t>
          </m:r>
          <m:r>
            <w:rPr>
              <w:rFonts w:ascii="Cambria Math" w:hAnsi="Cambria Math"/>
              <w:sz w:val="20"/>
              <w:szCs w:val="22"/>
            </w:rPr>
            <m:t>A=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^2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-2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bSup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^2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^2</m:t>
                      </m:r>
                    </m:den>
                  </m:f>
                </m:e>
              </m:rad>
            </m:den>
          </m:f>
        </m:oMath>
      </m:oMathPara>
    </w:p>
    <w:p w14:paraId="29CEA681" w14:textId="3BFFC90C" w:rsidR="005D03F6" w:rsidRDefault="005D03F6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 xml:space="preserve">이고, </w:t>
      </w:r>
    </w:p>
    <w:p w14:paraId="482E7B10" w14:textId="01AB6B69" w:rsidR="000D59B6" w:rsidRPr="008821A8" w:rsidRDefault="000D59B6" w:rsidP="000D59B6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α=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  <m:r>
                <w:rPr>
                  <w:rFonts w:ascii="Cambria Math" w:hAnsi="Cambria Math"/>
                  <w:sz w:val="20"/>
                  <w:szCs w:val="22"/>
                </w:rPr>
                <m:t>^2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,β=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  <m:r>
                <w:rPr>
                  <w:rFonts w:ascii="Cambria Math" w:hAnsi="Cambria Math"/>
                  <w:sz w:val="20"/>
                  <w:szCs w:val="22"/>
                </w:rPr>
                <m:t>^2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,γ=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4</m:t>
                  </m:r>
                </m:sup>
              </m:sSubSup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  <m:r>
                <w:rPr>
                  <w:rFonts w:ascii="Cambria Math" w:hAnsi="Cambria Math"/>
                  <w:sz w:val="20"/>
                  <w:szCs w:val="22"/>
                </w:rPr>
                <m:t>^2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sz w:val="20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2"/>
                </w:rPr>
                <m:t>4</m:t>
              </m:r>
            </m:sup>
          </m:sSubSup>
          <m:r>
            <w:rPr>
              <w:rFonts w:ascii="Cambria Math" w:hAnsi="Cambria Math"/>
              <w:sz w:val="20"/>
              <w:szCs w:val="22"/>
            </w:rPr>
            <m:t>⋅α</m:t>
          </m:r>
        </m:oMath>
      </m:oMathPara>
    </w:p>
    <w:p w14:paraId="517BD557" w14:textId="3A33E67C" w:rsidR="000A1A31" w:rsidRDefault="005D03F6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  <w:r w:rsidR="000F6473">
        <w:rPr>
          <w:rFonts w:hint="eastAsia"/>
          <w:sz w:val="20"/>
          <w:szCs w:val="22"/>
        </w:rPr>
        <w:t xml:space="preserve">즉, </w:t>
      </w:r>
      <m:oMath>
        <m:r>
          <w:rPr>
            <w:rFonts w:ascii="Cambria Math" w:hAnsi="Cambria Math"/>
            <w:sz w:val="20"/>
            <w:szCs w:val="22"/>
          </w:rPr>
          <m:t>α</m:t>
        </m:r>
      </m:oMath>
      <w:r w:rsidR="000F6473">
        <w:rPr>
          <w:rFonts w:hint="eastAsia"/>
          <w:sz w:val="20"/>
          <w:szCs w:val="22"/>
        </w:rPr>
        <w:t xml:space="preserve">는 driving force의 진폭의 역수이다. </w:t>
      </w:r>
      <w:r w:rsidR="000A1A31">
        <w:rPr>
          <w:rFonts w:hint="eastAsia"/>
          <w:sz w:val="20"/>
          <w:szCs w:val="22"/>
        </w:rPr>
        <w:t xml:space="preserve">그리고 </w:t>
      </w:r>
      <m:oMath>
        <m:r>
          <w:rPr>
            <w:rFonts w:ascii="Cambria Math" w:hAnsi="Cambria Math"/>
            <w:sz w:val="20"/>
            <w:szCs w:val="22"/>
          </w:rPr>
          <m:t>β</m:t>
        </m:r>
      </m:oMath>
      <w:r w:rsidR="000A1A31">
        <w:rPr>
          <w:rFonts w:hint="eastAsia"/>
          <w:sz w:val="20"/>
          <w:szCs w:val="22"/>
        </w:rPr>
        <w:t xml:space="preserve">는 원래 식의 형태를 정리하는 과정에서 나온 항으로, 고유 각진동수가 고정 되어있다고 할 때, 더 강하게 감쇄될수록 그 값이 커지는 성질이 있다. </w:t>
      </w:r>
      <w:r w:rsidR="000F6473">
        <w:rPr>
          <w:rFonts w:hint="eastAsia"/>
          <w:sz w:val="20"/>
          <w:szCs w:val="22"/>
        </w:rPr>
        <w:t>그리고</w:t>
      </w:r>
      <w:r w:rsidR="000A1A31">
        <w:rPr>
          <w:rFonts w:hint="eastAsia"/>
          <w:sz w:val="20"/>
          <w:szCs w:val="22"/>
        </w:rPr>
        <w:t xml:space="preserve"> 마지막으로</w:t>
      </w:r>
      <w:r w:rsidR="000F6473">
        <w:rPr>
          <w:rFonts w:hint="eastAsia"/>
          <w:sz w:val="20"/>
          <w:szCs w:val="22"/>
        </w:rPr>
        <w:t xml:space="preserve"> </w:t>
      </w:r>
      <m:oMath>
        <m:r>
          <w:rPr>
            <w:rFonts w:ascii="Cambria Math" w:hAnsi="Cambria Math"/>
            <w:sz w:val="20"/>
            <w:szCs w:val="22"/>
          </w:rPr>
          <m:t>γ</m:t>
        </m:r>
      </m:oMath>
      <w:r w:rsidR="000F6473">
        <w:rPr>
          <w:rFonts w:hint="eastAsia"/>
          <w:sz w:val="20"/>
          <w:szCs w:val="22"/>
        </w:rPr>
        <w:t xml:space="preserve">는 고유 각진동수를 driving force의 진폭으로 나눈 것이다. </w:t>
      </w:r>
      <w:r w:rsidR="000A1A31">
        <w:rPr>
          <w:rFonts w:hint="eastAsia"/>
          <w:sz w:val="20"/>
          <w:szCs w:val="22"/>
        </w:rPr>
        <w:t xml:space="preserve">즉, </w:t>
      </w:r>
      <m:oMath>
        <m:r>
          <w:rPr>
            <w:rFonts w:ascii="Cambria Math" w:hAnsi="Cambria Math"/>
            <w:sz w:val="20"/>
            <w:szCs w:val="22"/>
          </w:rPr>
          <m:t>γ=</m:t>
        </m:r>
        <m:sSubSup>
          <m:sSubSupPr>
            <m:ctrlPr>
              <w:rPr>
                <w:rFonts w:ascii="Cambria Math" w:hAnsi="Cambria Math"/>
                <w:sz w:val="20"/>
                <w:szCs w:val="22"/>
              </w:rPr>
            </m:ctrlPr>
          </m:sSubSup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  <m:sup>
            <m:r>
              <w:rPr>
                <w:rFonts w:ascii="Cambria Math" w:hAnsi="Cambria Math"/>
                <w:sz w:val="20"/>
                <w:szCs w:val="22"/>
              </w:rPr>
              <m:t>4</m:t>
            </m:r>
          </m:sup>
        </m:sSubSup>
        <m:r>
          <w:rPr>
            <w:rFonts w:ascii="Cambria Math" w:hAnsi="Cambria Math"/>
            <w:sz w:val="20"/>
            <w:szCs w:val="22"/>
          </w:rPr>
          <m:t>⋅α</m:t>
        </m:r>
      </m:oMath>
      <w:r w:rsidR="000A1A31">
        <w:rPr>
          <w:rFonts w:hint="eastAsia"/>
          <w:sz w:val="20"/>
          <w:szCs w:val="22"/>
        </w:rPr>
        <w:t>이</w:t>
      </w:r>
      <w:proofErr w:type="spellStart"/>
      <w:r w:rsidR="000A1A31">
        <w:rPr>
          <w:rFonts w:hint="eastAsia"/>
          <w:sz w:val="20"/>
          <w:szCs w:val="22"/>
        </w:rPr>
        <w:t>므로</w:t>
      </w:r>
      <w:proofErr w:type="spellEnd"/>
      <w:r w:rsidR="000A1A31">
        <w:rPr>
          <w:rFonts w:hint="eastAsia"/>
          <w:sz w:val="20"/>
          <w:szCs w:val="22"/>
        </w:rPr>
        <w:t xml:space="preserve">, </w:t>
      </w:r>
      <m:oMath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0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0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2"/>
                      </w:rPr>
                      <m:t>α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0"/>
                <w:szCs w:val="22"/>
              </w:rPr>
              <m:t>1/4</m:t>
            </m:r>
          </m:sup>
        </m:sSup>
        <m:r>
          <w:rPr>
            <w:rFonts w:ascii="Cambria Math" w:hAnsi="Cambria Math"/>
            <w:sz w:val="20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</m:oMath>
      <w:r w:rsidR="000A1A31">
        <w:rPr>
          <w:rFonts w:hint="eastAsia"/>
          <w:sz w:val="20"/>
          <w:szCs w:val="22"/>
        </w:rPr>
        <w:t xml:space="preserve">이다. </w:t>
      </w:r>
    </w:p>
    <w:p w14:paraId="70A2994C" w14:textId="119E590D" w:rsidR="000A1A31" w:rsidRDefault="000A1A31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그렇다면 이 값들을 이용해 </w:t>
      </w:r>
      <w:proofErr w:type="spellStart"/>
      <w:r>
        <w:rPr>
          <w:rFonts w:hint="eastAsia"/>
          <w:sz w:val="20"/>
          <w:szCs w:val="22"/>
        </w:rPr>
        <w:t>댐핑</w:t>
      </w:r>
      <w:proofErr w:type="spellEnd"/>
      <w:r>
        <w:rPr>
          <w:rFonts w:hint="eastAsia"/>
          <w:sz w:val="20"/>
          <w:szCs w:val="22"/>
        </w:rPr>
        <w:t xml:space="preserve"> 계수를 구할 수 있을까? </w:t>
      </w:r>
      <w:proofErr w:type="spellStart"/>
      <w:r>
        <w:rPr>
          <w:rFonts w:hint="eastAsia"/>
          <w:sz w:val="20"/>
          <w:szCs w:val="22"/>
        </w:rPr>
        <w:t>댐핑</w:t>
      </w:r>
      <w:proofErr w:type="spellEnd"/>
      <w:r>
        <w:rPr>
          <w:rFonts w:hint="eastAsia"/>
          <w:sz w:val="20"/>
          <w:szCs w:val="22"/>
        </w:rPr>
        <w:t xml:space="preserve"> 계수를 알아보기 위해 </w:t>
      </w:r>
      <w:proofErr w:type="spellStart"/>
      <w:r>
        <w:rPr>
          <w:rFonts w:hint="eastAsia"/>
          <w:sz w:val="20"/>
          <w:szCs w:val="22"/>
        </w:rPr>
        <w:t>댐핑</w:t>
      </w:r>
      <w:proofErr w:type="spellEnd"/>
      <w:r>
        <w:rPr>
          <w:rFonts w:hint="eastAsia"/>
          <w:sz w:val="20"/>
          <w:szCs w:val="22"/>
        </w:rPr>
        <w:t xml:space="preserve"> 계수가 나오는 식을 다시 생각해보자. </w:t>
      </w:r>
    </w:p>
    <w:p w14:paraId="412A78A8" w14:textId="7E8DBAB7" w:rsidR="000A1A31" w:rsidRPr="00572FA5" w:rsidRDefault="00572FA5" w:rsidP="0092275A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I</m:t>
          </m:r>
          <m:acc>
            <m:accPr>
              <m:chr m:val="̈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e>
          </m:acc>
          <m:r>
            <w:rPr>
              <w:rFonts w:ascii="Cambria Math" w:hAnsi="Cambria Math"/>
              <w:sz w:val="20"/>
              <w:szCs w:val="22"/>
            </w:rPr>
            <m:t>+b</m:t>
          </m:r>
          <m:acc>
            <m:accPr>
              <m:chr m:val="̇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e>
          </m:acc>
          <m:r>
            <w:rPr>
              <w:rFonts w:ascii="Cambria Math" w:hAnsi="Cambria Math"/>
              <w:sz w:val="20"/>
              <w:szCs w:val="22"/>
            </w:rPr>
            <m:t>+κθ=Ikcos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ωt</m:t>
              </m:r>
            </m:e>
          </m:d>
        </m:oMath>
      </m:oMathPara>
    </w:p>
    <w:p w14:paraId="3B74F3FB" w14:textId="486C07C5" w:rsidR="00572FA5" w:rsidRDefault="00572FA5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여기서, 우변에는 이전 식과의 일관성을 위해 진폭을 Ik로 표시하였다. </w:t>
      </w:r>
    </w:p>
    <w:p w14:paraId="1C9CD22D" w14:textId="520FEC1C" w:rsidR="00572FA5" w:rsidRDefault="00572FA5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즉, 이를 정리하면</w:t>
      </w:r>
    </w:p>
    <w:p w14:paraId="3C2D47FA" w14:textId="41E5BA01" w:rsidR="00572FA5" w:rsidRPr="00572FA5" w:rsidRDefault="00572FA5" w:rsidP="0092275A">
      <w:pPr>
        <w:rPr>
          <w:sz w:val="20"/>
          <w:szCs w:val="22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e>
          </m:acc>
          <m:r>
            <w:rPr>
              <w:rFonts w:ascii="Cambria Math" w:hAnsi="Cambria Math"/>
              <w:sz w:val="20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b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I</m:t>
              </m:r>
            </m:den>
          </m:f>
          <m:acc>
            <m:accPr>
              <m:chr m:val="̇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e>
          </m:acc>
          <m:r>
            <w:rPr>
              <w:rFonts w:ascii="Cambria Math" w:hAnsi="Cambria Math"/>
              <w:sz w:val="20"/>
              <w:szCs w:val="22"/>
            </w:rPr>
            <m:t>+</m:t>
          </m:r>
          <m:sSubSup>
            <m:sSubSupPr>
              <m:ctrlPr>
                <w:rPr>
                  <w:rFonts w:ascii="Cambria Math" w:hAnsi="Cambria Math"/>
                  <w:sz w:val="20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bSup>
          <m:r>
            <w:rPr>
              <w:rFonts w:ascii="Cambria Math" w:hAnsi="Cambria Math"/>
              <w:sz w:val="20"/>
              <w:szCs w:val="22"/>
            </w:rPr>
            <m:t>θ=kcos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ωt</m:t>
              </m:r>
            </m:e>
          </m:d>
        </m:oMath>
      </m:oMathPara>
    </w:p>
    <w:p w14:paraId="7BE31686" w14:textId="18EE7484" w:rsidR="00572FA5" w:rsidRDefault="00572FA5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이다. 즉, 앞선 식에서 고려한 c를 다시 생각해보면</w:t>
      </w:r>
    </w:p>
    <w:p w14:paraId="73764BB7" w14:textId="16BD4F17" w:rsidR="00572FA5" w:rsidRPr="00572FA5" w:rsidRDefault="00572FA5" w:rsidP="0092275A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2c=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b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I</m:t>
              </m:r>
            </m:den>
          </m:f>
        </m:oMath>
      </m:oMathPara>
    </w:p>
    <w:p w14:paraId="3527094F" w14:textId="4E06D3B6" w:rsidR="00572FA5" w:rsidRDefault="00572FA5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이를 </w:t>
      </w:r>
      <m:oMath>
        <m:r>
          <w:rPr>
            <w:rFonts w:ascii="Cambria Math" w:hAnsi="Cambria Math"/>
            <w:sz w:val="20"/>
            <w:szCs w:val="22"/>
          </w:rPr>
          <m:t>β</m:t>
        </m:r>
      </m:oMath>
      <w:r>
        <w:rPr>
          <w:rFonts w:hint="eastAsia"/>
          <w:sz w:val="20"/>
          <w:szCs w:val="22"/>
        </w:rPr>
        <w:t xml:space="preserve">를 구한 식에 넣자. </w:t>
      </w:r>
      <m:oMath>
        <m:r>
          <w:rPr>
            <w:rFonts w:ascii="Cambria Math" w:hAnsi="Cambria Math"/>
            <w:sz w:val="20"/>
            <w:szCs w:val="22"/>
          </w:rPr>
          <m:t>β,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0</m:t>
            </m:r>
          </m:sub>
        </m:sSub>
        <m:r>
          <w:rPr>
            <w:rFonts w:ascii="Cambria Math" w:hAnsi="Cambria Math"/>
            <w:sz w:val="20"/>
            <w:szCs w:val="22"/>
          </w:rPr>
          <m:t>,I,k</m:t>
        </m:r>
      </m:oMath>
      <w:r>
        <w:rPr>
          <w:rFonts w:hint="eastAsia"/>
          <w:sz w:val="20"/>
          <w:szCs w:val="22"/>
        </w:rPr>
        <w:t xml:space="preserve">를 모두 알고 있기 때문에 b를 구해낼 수 있다. </w:t>
      </w:r>
    </w:p>
    <w:p w14:paraId="28420E03" w14:textId="544E00C7" w:rsidR="00572FA5" w:rsidRPr="00572FA5" w:rsidRDefault="00572FA5" w:rsidP="0092275A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β=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</m:den>
          </m:f>
        </m:oMath>
      </m:oMathPara>
    </w:p>
    <w:p w14:paraId="18D87776" w14:textId="64C73D1A" w:rsidR="000D59B6" w:rsidRPr="000D59B6" w:rsidRDefault="00572FA5" w:rsidP="0092275A">
      <w:pPr>
        <w:rPr>
          <w:rFonts w:hint="eastAsia"/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b=I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2"/>
                </w:rPr>
                <m:t>kβ+2</m:t>
              </m:r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</m:e>
          </m:rad>
        </m:oMath>
      </m:oMathPara>
    </w:p>
    <w:p w14:paraId="121EE3B0" w14:textId="77777777" w:rsidR="000D59B6" w:rsidRDefault="000D59B6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때, </w:t>
      </w:r>
      <m:oMath>
        <m:r>
          <w:rPr>
            <w:rFonts w:ascii="Cambria Math" w:hAnsi="Cambria Math"/>
            <w:sz w:val="20"/>
            <w:szCs w:val="22"/>
          </w:rPr>
          <m:t>β</m:t>
        </m:r>
      </m:oMath>
      <w:r>
        <w:rPr>
          <w:rFonts w:hint="eastAsia"/>
          <w:sz w:val="20"/>
          <w:szCs w:val="22"/>
        </w:rPr>
        <w:t xml:space="preserve">&lt;0 이고, 실험 결과에서 볼 수 있듯이, 자석이 멀리 떨어질수록 </w:t>
      </w:r>
      <m:oMath>
        <m:r>
          <w:rPr>
            <w:rFonts w:ascii="Cambria Math" w:hAnsi="Cambria Math"/>
            <w:sz w:val="20"/>
            <w:szCs w:val="22"/>
          </w:rPr>
          <m:t>β</m:t>
        </m:r>
      </m:oMath>
      <w:r>
        <w:rPr>
          <w:rFonts w:hint="eastAsia"/>
          <w:sz w:val="20"/>
          <w:szCs w:val="22"/>
        </w:rPr>
        <w:t xml:space="preserve">값이 줄어드는 것을 볼 수 있다. 즉, 자석을 멀리 떨어뜨리면 b의 값이 줄어든다. 그 값을 실제로 구해보면 다음처럼 구해진다: </w:t>
      </w:r>
    </w:p>
    <w:p w14:paraId="246C7562" w14:textId="23488F57" w:rsidR="000D59B6" w:rsidRPr="00D600D2" w:rsidRDefault="00D600D2" w:rsidP="0092275A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4mm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=0.000789769308</m:t>
          </m:r>
        </m:oMath>
      </m:oMathPara>
    </w:p>
    <w:p w14:paraId="089CDBBD" w14:textId="3C75E221" w:rsidR="00D600D2" w:rsidRPr="00D600D2" w:rsidRDefault="00D600D2" w:rsidP="0092275A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4.5mm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=0.000789748577</m:t>
          </m:r>
        </m:oMath>
      </m:oMathPara>
    </w:p>
    <w:p w14:paraId="56B3659B" w14:textId="31679C1F" w:rsidR="00D600D2" w:rsidRPr="00D600D2" w:rsidRDefault="00D600D2" w:rsidP="0092275A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5mm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=0.0007897136</m:t>
          </m:r>
        </m:oMath>
      </m:oMathPara>
    </w:p>
    <w:p w14:paraId="517A8B97" w14:textId="7291F166" w:rsidR="00D600D2" w:rsidRDefault="00D600D2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즉, 자석을 멀리 옮길수록 b가 줄어든다.</w:t>
      </w:r>
    </w:p>
    <w:p w14:paraId="7B2ACDC7" w14:textId="7009190A" w:rsidR="00BF6738" w:rsidRDefault="00BF6738" w:rsidP="0092275A">
      <w:pPr>
        <w:rPr>
          <w:sz w:val="20"/>
          <w:szCs w:val="22"/>
        </w:rPr>
      </w:pPr>
    </w:p>
    <w:p w14:paraId="7FE6A490" w14:textId="532218B3" w:rsidR="00BF6738" w:rsidRDefault="00BF6738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마지막으로, 진폭이 가장 커지는 진동수인 </w:t>
      </w:r>
      <m:oMath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r</m:t>
            </m:r>
          </m:sub>
        </m:sSub>
      </m:oMath>
      <w:r>
        <w:rPr>
          <w:rFonts w:hint="eastAsia"/>
          <w:sz w:val="20"/>
          <w:szCs w:val="22"/>
        </w:rPr>
        <w:t>을 식으로부터 구</w:t>
      </w:r>
      <w:r w:rsidR="006738EC">
        <w:rPr>
          <w:rFonts w:hint="eastAsia"/>
          <w:sz w:val="20"/>
          <w:szCs w:val="22"/>
        </w:rPr>
        <w:t>해보자. 우리가 가진 식은</w:t>
      </w:r>
    </w:p>
    <w:p w14:paraId="33FB9D13" w14:textId="293907A3" w:rsidR="006738EC" w:rsidRPr="006738EC" w:rsidRDefault="006738EC" w:rsidP="0092275A">
      <w:pPr>
        <w:rPr>
          <w:sz w:val="20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=α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+β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+γ</m:t>
          </m:r>
        </m:oMath>
      </m:oMathPara>
    </w:p>
    <w:p w14:paraId="7B534679" w14:textId="01FD2DC0" w:rsidR="006738EC" w:rsidRDefault="006738EC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즉, 우변이 최소가 될 때 진폭이 최대가 된다. 그렇다면 우변으로 </w:t>
      </w:r>
      <m:oMath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</m:oMath>
      <w:proofErr w:type="spellStart"/>
      <w:r>
        <w:rPr>
          <w:rFonts w:hint="eastAsia"/>
          <w:sz w:val="20"/>
          <w:szCs w:val="22"/>
        </w:rPr>
        <w:t>으로</w:t>
      </w:r>
      <w:proofErr w:type="spellEnd"/>
      <w:r>
        <w:rPr>
          <w:rFonts w:hint="eastAsia"/>
          <w:sz w:val="20"/>
          <w:szCs w:val="22"/>
        </w:rPr>
        <w:t xml:space="preserve"> 미분하여 최대가 되는 </w:t>
      </w:r>
      <m:oMath>
        <m:r>
          <w:rPr>
            <w:rFonts w:ascii="Cambria Math" w:hAnsi="Cambria Math"/>
            <w:sz w:val="20"/>
            <w:szCs w:val="22"/>
          </w:rPr>
          <m:t>ω=</m:t>
        </m:r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r</m:t>
            </m:r>
          </m:sub>
        </m:sSub>
      </m:oMath>
      <w:r>
        <w:rPr>
          <w:rFonts w:hint="eastAsia"/>
          <w:sz w:val="20"/>
          <w:szCs w:val="22"/>
        </w:rPr>
        <w:t xml:space="preserve">을 구해보자. </w:t>
      </w:r>
    </w:p>
    <w:p w14:paraId="2C773FC2" w14:textId="2A454FD4" w:rsidR="006738EC" w:rsidRPr="006738EC" w:rsidRDefault="006738EC" w:rsidP="0092275A">
      <w:pPr>
        <w:rPr>
          <w:sz w:val="20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d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d>
            </m:den>
          </m:f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+β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+γ</m:t>
              </m:r>
            </m:e>
          </m:d>
          <m:r>
            <w:rPr>
              <w:rFonts w:ascii="Cambria Math" w:hAnsi="Cambria Math"/>
              <w:sz w:val="20"/>
              <w:szCs w:val="22"/>
            </w:rPr>
            <m:t>=2α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+β=0</m:t>
          </m:r>
        </m:oMath>
      </m:oMathPara>
    </w:p>
    <w:p w14:paraId="6610D62D" w14:textId="5E90478A" w:rsidR="006738EC" w:rsidRPr="006738EC" w:rsidRDefault="006738EC" w:rsidP="0092275A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2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2"/>
                    </w:rPr>
                    <m:t>2α</m:t>
                  </m:r>
                </m:den>
              </m:f>
            </m:e>
          </m:rad>
        </m:oMath>
      </m:oMathPara>
    </w:p>
    <w:p w14:paraId="2DE06356" w14:textId="31FD5D35" w:rsidR="006738EC" w:rsidRDefault="006738EC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이를 각 피팅 결과에 대해 구해보면, </w:t>
      </w:r>
    </w:p>
    <w:p w14:paraId="36858358" w14:textId="7B1EC3FA" w:rsidR="006738EC" w:rsidRPr="00BD2CF0" w:rsidRDefault="00BD2CF0" w:rsidP="0092275A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r,4mm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=3.8971</m:t>
          </m:r>
          <m:r>
            <w:rPr>
              <w:rFonts w:ascii="Cambria Math" w:hAnsi="Cambria Math"/>
              <w:sz w:val="20"/>
              <w:szCs w:val="22"/>
            </w:rPr>
            <m:t>7</m:t>
          </m:r>
          <m:r>
            <w:rPr>
              <w:rFonts w:ascii="Cambria Math" w:hAnsi="Cambria Math"/>
              <w:sz w:val="20"/>
              <w:szCs w:val="22"/>
            </w:rPr>
            <m:t>Hz</m:t>
          </m:r>
        </m:oMath>
      </m:oMathPara>
    </w:p>
    <w:p w14:paraId="78162CD1" w14:textId="7DBF361A" w:rsidR="00BD2CF0" w:rsidRPr="00BD2CF0" w:rsidRDefault="00BD2CF0" w:rsidP="0092275A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r,4.5mm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=3.8989</m:t>
          </m:r>
          <m:r>
            <w:rPr>
              <w:rFonts w:ascii="Cambria Math" w:hAnsi="Cambria Math"/>
              <w:sz w:val="20"/>
              <w:szCs w:val="22"/>
            </w:rPr>
            <m:t>2</m:t>
          </m:r>
          <m:r>
            <w:rPr>
              <w:rFonts w:ascii="Cambria Math" w:hAnsi="Cambria Math"/>
              <w:sz w:val="20"/>
              <w:szCs w:val="22"/>
            </w:rPr>
            <m:t>Hz</m:t>
          </m:r>
        </m:oMath>
      </m:oMathPara>
    </w:p>
    <w:p w14:paraId="279FC6FF" w14:textId="51F95F79" w:rsidR="00BD2CF0" w:rsidRPr="00BD2CF0" w:rsidRDefault="00BD2CF0" w:rsidP="0092275A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r,5mm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=3.90186Hz</m:t>
          </m:r>
        </m:oMath>
      </m:oMathPara>
    </w:p>
    <w:p w14:paraId="1FEF56A8" w14:textId="66AE391A" w:rsidR="00BD2CF0" w:rsidRDefault="00BD2CF0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이다. 한편, 이론적으로 예상되는 식인</w:t>
      </w:r>
    </w:p>
    <w:p w14:paraId="37D90778" w14:textId="079CD853" w:rsidR="00BD2CF0" w:rsidRPr="00BD2CF0" w:rsidRDefault="00BD2CF0" w:rsidP="0092275A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A=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2"/>
                            </w:rPr>
                            <m:t>2cω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9CEBB6A" w14:textId="6E4AA02C" w:rsidR="00BD2CF0" w:rsidRDefault="00BD2CF0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의 분모를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로 미분하면 A가 최대가 되는 각진동수를 알 수 있다. 이를 계산해보면, </w:t>
      </w:r>
    </w:p>
    <w:p w14:paraId="5C23C3C1" w14:textId="6D35C80C" w:rsidR="00BD2CF0" w:rsidRPr="00BD2CF0" w:rsidRDefault="00BD2CF0" w:rsidP="0092275A">
      <w:pPr>
        <w:rPr>
          <w:sz w:val="20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2"/>
                </w:rPr>
                <m:t>ω</m:t>
              </m:r>
            </m:e>
            <m:sub>
              <m:r>
                <w:rPr>
                  <w:rFonts w:ascii="Cambria Math" w:hAnsi="Cambria Math"/>
                  <w:sz w:val="20"/>
                  <w:szCs w:val="22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0"/>
                  <w:szCs w:val="22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363B196F" w14:textId="4AE15322" w:rsidR="008622FB" w:rsidRDefault="00BD2CF0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즉, </w:t>
      </w:r>
      <w:r w:rsidR="008622FB">
        <w:rPr>
          <w:rFonts w:hint="eastAsia"/>
          <w:sz w:val="20"/>
          <w:szCs w:val="22"/>
        </w:rPr>
        <w:t xml:space="preserve">감쇄가 작게 될수록 </w:t>
      </w:r>
      <m:oMath>
        <m:sSub>
          <m:sSubPr>
            <m:ctrlPr>
              <w:rPr>
                <w:rFonts w:ascii="Cambria Math" w:hAnsi="Cambria Math"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2"/>
              </w:rPr>
              <m:t>r</m:t>
            </m:r>
          </m:sub>
        </m:sSub>
      </m:oMath>
      <w:r w:rsidR="008622FB">
        <w:rPr>
          <w:rFonts w:hint="eastAsia"/>
          <w:sz w:val="20"/>
          <w:szCs w:val="22"/>
        </w:rPr>
        <w:t>의 값이 커진다고 예상된다. 앞서 구한 수치들은 이를 잘 뒷받침한다고 보여</w:t>
      </w:r>
      <w:r w:rsidR="0057720A">
        <w:rPr>
          <w:rFonts w:hint="eastAsia"/>
          <w:sz w:val="20"/>
          <w:szCs w:val="22"/>
        </w:rPr>
        <w:t xml:space="preserve"> </w:t>
      </w:r>
      <w:r w:rsidR="008622FB">
        <w:rPr>
          <w:rFonts w:hint="eastAsia"/>
          <w:sz w:val="20"/>
          <w:szCs w:val="22"/>
        </w:rPr>
        <w:t>진다.</w:t>
      </w:r>
    </w:p>
    <w:p w14:paraId="41485D5F" w14:textId="77777777" w:rsidR="004B5B1F" w:rsidRDefault="004B5B1F" w:rsidP="0092275A">
      <w:pPr>
        <w:rPr>
          <w:sz w:val="20"/>
          <w:szCs w:val="22"/>
        </w:rPr>
      </w:pPr>
    </w:p>
    <w:p w14:paraId="20A19459" w14:textId="77777777" w:rsidR="005965EA" w:rsidRDefault="005965EA" w:rsidP="0092275A">
      <w:pPr>
        <w:rPr>
          <w:sz w:val="20"/>
          <w:szCs w:val="22"/>
        </w:rPr>
      </w:pPr>
    </w:p>
    <w:p w14:paraId="2A11E217" w14:textId="77BF86D0" w:rsidR="005965EA" w:rsidRPr="005965EA" w:rsidRDefault="005965EA" w:rsidP="005965EA">
      <w:pPr>
        <w:pStyle w:val="a6"/>
        <w:numPr>
          <w:ilvl w:val="0"/>
          <w:numId w:val="3"/>
        </w:num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Summary and Conclusions</w:t>
      </w:r>
    </w:p>
    <w:p w14:paraId="44EB7105" w14:textId="77777777" w:rsidR="005965EA" w:rsidRDefault="005965EA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첫 번째 실험에서 이론적으로 구한 고유 각진동수와 실험적으로 구한 고유 각진동수의 차이는 사실 이 실험이 Simple Harmonic Oscillator을 이용해 한 실험이 아니라 Damped Harmonic Oscillator을 이용하여 수행한 실험이기 때문에 발생한 것으로 해석할 수 있다.</w:t>
      </w:r>
    </w:p>
    <w:p w14:paraId="4621C388" w14:textId="77777777" w:rsidR="005965EA" w:rsidRDefault="005965EA" w:rsidP="0092275A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두 번째 실험에서 각진동수와 위상차의 관계, 각진동수와 진폭의 관계를 살펴보았고, 이는 이론적으로 예상되는 양상과 잘 들어맞는다는 것을 알 수 있었다. </w:t>
      </w:r>
    </w:p>
    <w:p w14:paraId="72FD6E75" w14:textId="72C336FF" w:rsidR="00E86ADB" w:rsidRPr="008622FB" w:rsidRDefault="009E76EC" w:rsidP="0092275A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</w:t>
      </w:r>
    </w:p>
    <w:sectPr w:rsidR="00E86ADB" w:rsidRPr="008622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0BA"/>
    <w:multiLevelType w:val="hybridMultilevel"/>
    <w:tmpl w:val="CBFAAC20"/>
    <w:lvl w:ilvl="0" w:tplc="A89E2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A425ED5"/>
    <w:multiLevelType w:val="hybridMultilevel"/>
    <w:tmpl w:val="7CECDA14"/>
    <w:lvl w:ilvl="0" w:tplc="F012AAB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3DF0B31"/>
    <w:multiLevelType w:val="hybridMultilevel"/>
    <w:tmpl w:val="E228955E"/>
    <w:lvl w:ilvl="0" w:tplc="BB428D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95790686">
    <w:abstractNumId w:val="1"/>
  </w:num>
  <w:num w:numId="2" w16cid:durableId="2012685032">
    <w:abstractNumId w:val="2"/>
  </w:num>
  <w:num w:numId="3" w16cid:durableId="135569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23"/>
    <w:rsid w:val="000437AB"/>
    <w:rsid w:val="000600FB"/>
    <w:rsid w:val="000A1A31"/>
    <w:rsid w:val="000C7E79"/>
    <w:rsid w:val="000D54AB"/>
    <w:rsid w:val="000D59B6"/>
    <w:rsid w:val="000E64CC"/>
    <w:rsid w:val="000F6473"/>
    <w:rsid w:val="002B2AD2"/>
    <w:rsid w:val="002D0FB5"/>
    <w:rsid w:val="003B4A7F"/>
    <w:rsid w:val="003C4042"/>
    <w:rsid w:val="003D6A93"/>
    <w:rsid w:val="003E73F2"/>
    <w:rsid w:val="004300DB"/>
    <w:rsid w:val="00472C4E"/>
    <w:rsid w:val="004B5B1F"/>
    <w:rsid w:val="004C0A81"/>
    <w:rsid w:val="004C19E1"/>
    <w:rsid w:val="004D3A75"/>
    <w:rsid w:val="00572FA5"/>
    <w:rsid w:val="0057720A"/>
    <w:rsid w:val="005965EA"/>
    <w:rsid w:val="005D03F6"/>
    <w:rsid w:val="006738EC"/>
    <w:rsid w:val="006D1ADB"/>
    <w:rsid w:val="006E15CA"/>
    <w:rsid w:val="007F2737"/>
    <w:rsid w:val="008210BF"/>
    <w:rsid w:val="008622FB"/>
    <w:rsid w:val="008821A8"/>
    <w:rsid w:val="008D6BD7"/>
    <w:rsid w:val="008E4FC9"/>
    <w:rsid w:val="0092275A"/>
    <w:rsid w:val="0096308C"/>
    <w:rsid w:val="00980E3D"/>
    <w:rsid w:val="009E00EC"/>
    <w:rsid w:val="009E76EC"/>
    <w:rsid w:val="009F3669"/>
    <w:rsid w:val="00A051A7"/>
    <w:rsid w:val="00AD296E"/>
    <w:rsid w:val="00AF6CD0"/>
    <w:rsid w:val="00BD2CF0"/>
    <w:rsid w:val="00BE0BAD"/>
    <w:rsid w:val="00BF6738"/>
    <w:rsid w:val="00C2453F"/>
    <w:rsid w:val="00C4227B"/>
    <w:rsid w:val="00C83F09"/>
    <w:rsid w:val="00C8760B"/>
    <w:rsid w:val="00CB620F"/>
    <w:rsid w:val="00CB7840"/>
    <w:rsid w:val="00CC4D2B"/>
    <w:rsid w:val="00D03705"/>
    <w:rsid w:val="00D17060"/>
    <w:rsid w:val="00D600D2"/>
    <w:rsid w:val="00D72423"/>
    <w:rsid w:val="00DA3512"/>
    <w:rsid w:val="00E86ADB"/>
    <w:rsid w:val="00E9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8E2B"/>
  <w15:chartTrackingRefBased/>
  <w15:docId w15:val="{4989B8EF-F8EE-4B5A-95A1-9DC800AC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9B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24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24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24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24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24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24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24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24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24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24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24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2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2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2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2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2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24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24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24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24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24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24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24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24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2423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D72423"/>
    <w:rPr>
      <w:color w:val="666666"/>
    </w:rPr>
  </w:style>
  <w:style w:type="table" w:styleId="ab">
    <w:name w:val="Table Grid"/>
    <w:basedOn w:val="a1"/>
    <w:uiPriority w:val="39"/>
    <w:rsid w:val="003C4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419A7-9142-4DF0-AA5C-3123CD3C2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12</Pages>
  <Words>1348</Words>
  <Characters>7685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조한흠[ 학부재학 / 물리학과 ]</dc:creator>
  <cp:keywords/>
  <dc:description/>
  <cp:lastModifiedBy>조한흠[ 학부재학 / 물리학과 ]</cp:lastModifiedBy>
  <cp:revision>44</cp:revision>
  <dcterms:created xsi:type="dcterms:W3CDTF">2026-09-22T06:13:00Z</dcterms:created>
  <dcterms:modified xsi:type="dcterms:W3CDTF">2026-09-23T07:34:00Z</dcterms:modified>
</cp:coreProperties>
</file>