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em8vb5jgl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C — CV Job Fit Agent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Based 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tutorial_06/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Pair assignment</w:t>
      </w:r>
      <w:r w:rsidDel="00000000" w:rsidR="00000000" w:rsidRPr="00000000">
        <w:rPr>
          <w:rtl w:val="0"/>
        </w:rPr>
        <w:t xml:space="preserve">  completed in teams of two.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a3surjo14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tools you built in 06-A read and extract text. The agent you built in 06-B answers questions. Neither one </w:t>
      </w:r>
      <w:r w:rsidDel="00000000" w:rsidR="00000000" w:rsidRPr="00000000">
        <w:rPr>
          <w:i w:val="1"/>
          <w:iCs w:val="1"/>
          <w:rtl w:val="0"/>
        </w:rPr>
        <w:t xml:space="preserve">creates</w:t>
      </w:r>
      <w:r w:rsidDel="00000000" w:rsidR="00000000" w:rsidRPr="00000000">
        <w:rPr>
          <w:rtl w:val="0"/>
        </w:rPr>
        <w:t xml:space="preserve"> anything.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adds a third capability: </w:t>
      </w:r>
      <w:r w:rsidDel="00000000" w:rsidR="00000000" w:rsidRPr="00000000">
        <w:rPr>
          <w:b w:val="1"/>
          <w:bCs w:val="1"/>
          <w:rtl w:val="0"/>
        </w:rPr>
        <w:t xml:space="preserve">artifact generation with human 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reads a job description and a CV, reasons about the gap between them, and proposes changes to the user. Only after the user confirms does the agent rewrite the CV and save the result to disk.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analyse → present → confirm → act</w:t>
      </w:r>
      <w:r w:rsidDel="00000000" w:rsidR="00000000" w:rsidRPr="00000000">
        <w:rPr>
          <w:rtl w:val="0"/>
        </w:rPr>
        <w:t xml:space="preserve"> — appears in almost every production AI writing assistant. The confirmation step is a deliberate trust boundary: the human decides whether the LLM's proposal is acceptable before any file is touched.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new concepts you will implement: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Human-in-the-loop:</w:t>
      </w:r>
      <w:r w:rsidDel="00000000" w:rsidR="00000000" w:rsidRPr="00000000">
        <w:rPr>
          <w:rtl w:val="0"/>
        </w:rPr>
        <w:t xml:space="preserve"> The REPL pauses the ReAct loop after the analysis phase, shows the proposals to the user, and only continues to the write phase if the user types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tl w:val="0"/>
        </w:rPr>
        <w:t xml:space="preserve">. The agent cannot skip this gate.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Side-effecting tools and idempotency:</w:t>
      </w:r>
      <w:r w:rsidDel="00000000" w:rsidR="00000000" w:rsidRPr="00000000">
        <w:rPr>
          <w:rtl w:val="0"/>
        </w:rPr>
        <w:t xml:space="preserve"> A tool that writes a file has side effects — calling it twice creates two files (or overwrites the first). This makes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is_idempotent=False</w:t>
      </w:r>
      <w:r w:rsidDel="00000000" w:rsidR="00000000" w:rsidRPr="00000000">
        <w:rPr>
          <w:rtl w:val="0"/>
        </w:rPr>
        <w:t xml:space="preserve">, which tells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ToolExecutor</w:t>
      </w:r>
      <w:r w:rsidDel="00000000" w:rsidR="00000000" w:rsidRPr="00000000">
        <w:rPr>
          <w:rtl w:val="0"/>
        </w:rPr>
        <w:t xml:space="preserve"> not to retry it automatically on failure.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j8w8c8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0 — Design First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any code, produce a directory tree with every folder and file you plan to create. For each file, one sentence on its responsibility. Agree on it as a team before opening an editor.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9m94gbsoe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Build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3b5kds86f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1 — JD Reader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tool that reads a job description from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data/jobs/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 filename (not a full path)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that the file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data/jobs/</w:t>
      </w:r>
      <w:r w:rsidDel="00000000" w:rsidR="00000000" w:rsidRPr="00000000">
        <w:rPr>
          <w:rtl w:val="0"/>
        </w:rPr>
        <w:t xml:space="preserve"> and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extension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full file content as a string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ToolResult(error=...)</w:t>
      </w:r>
      <w:r w:rsidDel="00000000" w:rsidR="00000000" w:rsidRPr="00000000">
        <w:rPr>
          <w:rtl w:val="0"/>
        </w:rPr>
        <w:t xml:space="preserve"> — not an exception — if validation fails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is_idempotent=True</w:t>
      </w:r>
      <w:r w:rsidDel="00000000" w:rsidR="00000000" w:rsidRPr="00000000">
        <w:rPr>
          <w:rtl w:val="0"/>
        </w:rPr>
        <w:t xml:space="preserve"> (reading the same file always returns the same text)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description must clearly distinguish this tool from the CV reader: the LLM must never call it to read a CV.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72h59zegk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2 — CV Reader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tool that reads a CV from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data/cv/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validation rules as Tool 1, but scoped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data/cv/</w:t>
      </w:r>
      <w:r w:rsidDel="00000000" w:rsidR="00000000" w:rsidRPr="00000000">
        <w:rPr>
          <w:rtl w:val="0"/>
        </w:rPr>
        <w:t xml:space="preserve">. The description must make it clear this tool reads </w:t>
      </w:r>
      <w:r w:rsidDel="00000000" w:rsidR="00000000" w:rsidRPr="00000000">
        <w:rPr>
          <w:i w:val="1"/>
          <w:iCs w:val="1"/>
          <w:rtl w:val="0"/>
        </w:rPr>
        <w:t xml:space="preserve">the candidate's CV</w:t>
      </w:r>
      <w:r w:rsidDel="00000000" w:rsidR="00000000" w:rsidRPr="00000000">
        <w:rPr>
          <w:rtl w:val="0"/>
        </w:rPr>
        <w:t xml:space="preserve">, not the job description.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omcl4ke22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3 — CV Writer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tool that saves a new CV version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data/cv/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(output name, must end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(the full new CV text)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ends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and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is not empty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file and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ToolResult(value="CV saved to data/cv/&lt;filename&gt;")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is_idempotent=False</w:t>
      </w:r>
      <w:r w:rsidDel="00000000" w:rsidR="00000000" w:rsidRPr="00000000">
        <w:rPr>
          <w:rtl w:val="0"/>
        </w:rPr>
        <w:t xml:space="preserve"> — writing a file is a side effect; the executor must not retry it automatically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description must tell the LLM to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**double asterisks**</w:t>
      </w:r>
      <w:r w:rsidDel="00000000" w:rsidR="00000000" w:rsidRPr="00000000">
        <w:rPr>
          <w:rtl w:val="0"/>
        </w:rPr>
        <w:t xml:space="preserve"> around tech keywords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calling this tool, not after.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wxesoj5ha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Data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two plain-text files for testing: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data/jobs/sample_jd.txt</w:t>
      </w:r>
      <w:r w:rsidDel="00000000" w:rsidR="00000000" w:rsidRPr="00000000">
        <w:rPr>
          <w:rtl w:val="0"/>
        </w:rPr>
        <w:t xml:space="preserve"> — a job description for a backend/platform role that requires skills the sample CV does not fully have (e.g. Docker, Kubernetes, FastAPI, CI/CD, AWS). Keep it under 30 lines.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data/cv/sample_cv.txt</w:t>
      </w:r>
      <w:r w:rsidDel="00000000" w:rsidR="00000000" w:rsidRPr="00000000">
        <w:rPr>
          <w:rtl w:val="0"/>
        </w:rPr>
        <w:t xml:space="preserve"> — a CV for a junior–mid developer who has related but weaker experience (e.g. Flask instead of FastAPI, no cloud mentions, no CI/CD). Keep it under 40 lines.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gap between the two files is what the agent will analyse and propose to fix.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l4lidgt043h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main_cv_fit.py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two-phase REPL that drives the full fit-and-rewrite workflow.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o8jjps7xs1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 — Analysis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Triggered by the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 &lt;jd_file&gt; &lt;cv_file&gt;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REPL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agent.chat()</w:t>
      </w:r>
      <w:r w:rsidDel="00000000" w:rsidR="00000000" w:rsidRPr="00000000">
        <w:rPr>
          <w:rtl w:val="0"/>
        </w:rPr>
        <w:t xml:space="preserve"> with a prompt that instructs the agent to: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job description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jd_reader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CV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cv_reader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list of tech keywords present in the JD but missing or weak in the CV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Section-by-section suggestions (e.g. "rewrite the summary to mention microservices")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list of tech terms to highlight in the new CV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cv_writer</w:t>
      </w:r>
      <w:r w:rsidDel="00000000" w:rsidR="00000000" w:rsidRPr="00000000">
        <w:rPr>
          <w:rtl w:val="0"/>
        </w:rPr>
        <w:t xml:space="preserve"> in this phase. The prompt must say so explicitly.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full analysis to the terminal.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8bwlmg286f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Confirmation Gate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printing the analysis, ask the user: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Apply these changes and create a new CV? (yes/no):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  <w:t xml:space="preserve">: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changes made.</w:t>
      </w:r>
      <w:r w:rsidDel="00000000" w:rsidR="00000000" w:rsidRPr="00000000">
        <w:rPr>
          <w:rtl w:val="0"/>
        </w:rPr>
        <w:t xml:space="preserve"> and return to the prompt.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tl w:val="0"/>
        </w:rPr>
        <w:t xml:space="preserve">: ask for an output filename (suggest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&lt;original&gt;_v2.txt</w:t>
      </w:r>
      <w:r w:rsidDel="00000000" w:rsidR="00000000" w:rsidRPr="00000000">
        <w:rPr>
          <w:rtl w:val="0"/>
        </w:rPr>
        <w:t xml:space="preserve"> as default). Then proceed to Phase 2.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69np675zmzo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 — Generation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agent.chat()</w:t>
      </w:r>
      <w:r w:rsidDel="00000000" w:rsidR="00000000" w:rsidRPr="00000000">
        <w:rPr>
          <w:rtl w:val="0"/>
        </w:rPr>
        <w:t xml:space="preserve"> a second time with a prompt that includes: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JD filename and CV filename (so the agent re-reads both)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analysis from Phase 1 (pass it as context in the prompt)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output filename chosen by the user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to rewrite the CV, apply the suggestions, wrap every tech keyword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**double asterisks**</w:t>
      </w:r>
      <w:r w:rsidDel="00000000" w:rsidR="00000000" w:rsidRPr="00000000">
        <w:rPr>
          <w:rtl w:val="0"/>
        </w:rPr>
        <w:t xml:space="preserve">, and save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cv_writer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the prompt must enforce for the rewritten CV: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invent new roles, degrees, or companies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tech keywords only where the candidate's real experience supports it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 summary to target the specific role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 every tech keyword and tool name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**double asterisks**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agent.chat()</w:t>
      </w:r>
      <w:r w:rsidDel="00000000" w:rsidR="00000000" w:rsidRPr="00000000">
        <w:rPr>
          <w:rtl w:val="0"/>
        </w:rPr>
        <w:t xml:space="preserve"> returns, print the agent's final message and the path to the saved file.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iimygciza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Additional Commands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trace   — show the Plan / Act / Observe step trace for the last agent.chat() call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exit    — quit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zh8s8n3lb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JdReaderTool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CvReaderTool</w:t>
      </w:r>
      <w:r w:rsidDel="00000000" w:rsidR="00000000" w:rsidRPr="00000000">
        <w:rPr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ToolResult(error=...)</w:t>
      </w:r>
      <w:r w:rsidDel="00000000" w:rsidR="00000000" w:rsidRPr="00000000">
        <w:rPr>
          <w:rtl w:val="0"/>
        </w:rPr>
        <w:t xml:space="preserve"> — not exceptions — when the file does not exist or has the wrong extension.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CvWriterTool</w:t>
      </w:r>
      <w:r w:rsidDel="00000000" w:rsidR="00000000" w:rsidRPr="00000000">
        <w:rPr>
          <w:rtl w:val="0"/>
        </w:rPr>
        <w:t xml:space="preserve"> is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is_idempotent=False</w:t>
      </w:r>
      <w:r w:rsidDel="00000000" w:rsidR="00000000" w:rsidRPr="00000000">
        <w:rPr>
          <w:rtl w:val="0"/>
        </w:rPr>
        <w:t xml:space="preserve"> on all return paths.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CvWriterTool</w:t>
      </w:r>
      <w:r w:rsidDel="00000000" w:rsidR="00000000" w:rsidRPr="00000000">
        <w:rPr>
          <w:rtl w:val="0"/>
        </w:rPr>
        <w:t xml:space="preserve"> rejects an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string and a non-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filename before writing anything.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never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cv_writer</w:t>
      </w:r>
      <w:r w:rsidDel="00000000" w:rsidR="00000000" w:rsidRPr="00000000">
        <w:rPr>
          <w:rtl w:val="0"/>
        </w:rPr>
        <w:t xml:space="preserve"> — the prompt prevents it and you can verify this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</w:t>
      </w:r>
      <w:r w:rsidDel="00000000" w:rsidR="00000000" w:rsidRPr="00000000">
        <w:rPr>
          <w:rtl w:val="0"/>
        </w:rPr>
        <w:t xml:space="preserve"> output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[cv_writer]</w:t>
      </w:r>
      <w:r w:rsidDel="00000000" w:rsidR="00000000" w:rsidRPr="00000000">
        <w:rPr>
          <w:rtl w:val="0"/>
        </w:rPr>
        <w:t xml:space="preserve"> ACT entry).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jd_reader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cv_reader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cv_writer</w:t>
      </w:r>
      <w:r w:rsidDel="00000000" w:rsidR="00000000" w:rsidRPr="00000000">
        <w:rPr>
          <w:rtl w:val="0"/>
        </w:rPr>
        <w:t xml:space="preserve"> — all three visible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</w:t>
      </w:r>
      <w:r w:rsidDel="00000000" w:rsidR="00000000" w:rsidRPr="00000000">
        <w:rPr>
          <w:rtl w:val="0"/>
        </w:rPr>
        <w:t xml:space="preserve"> output.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generated CV file exists on disk after a successful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</w:t>
      </w:r>
      <w:r w:rsidDel="00000000" w:rsidR="00000000" w:rsidRPr="00000000">
        <w:rPr>
          <w:rtl w:val="0"/>
        </w:rPr>
        <w:t xml:space="preserve"> command with confirmation.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generated CV file contains at least five instances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**...**</w:t>
      </w:r>
      <w:r w:rsidDel="00000000" w:rsidR="00000000" w:rsidRPr="00000000">
        <w:rPr>
          <w:rtl w:val="0"/>
        </w:rPr>
        <w:t xml:space="preserve"> wrapping a tech keyword.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confirmation gate cannot be bypassed — the file is never written if the user types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max_steps</w:t>
      </w:r>
      <w:r w:rsidDel="00000000" w:rsidR="00000000" w:rsidRPr="00000000">
        <w:rPr>
          <w:rtl w:val="0"/>
        </w:rPr>
        <w:t xml:space="preserve"> is high enough to cover both phases (reading two files plus writing one = at least 4 steps in Phase 2 alone).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