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588.0" w:type="dxa"/>
        <w:jc w:val="left"/>
        <w:tblInd w:w="3233.0" w:type="dxa"/>
        <w:tblLayout w:type="fixed"/>
        <w:tblLook w:val="0000"/>
      </w:tblPr>
      <w:tblGrid>
        <w:gridCol w:w="2160"/>
        <w:gridCol w:w="4428"/>
        <w:tblGridChange w:id="0">
          <w:tblGrid>
            <w:gridCol w:w="2160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pict>
                <v:shape id="_x0000_s1037" style="position:absolute;margin-left:34.95pt;margin-top:-6.3pt;width:67.65pt;height:67.65pt;z-index:251661312;mso-position-horizontal:absolute;mso-position-vertical:absolute;mso-position-horizontal-relative:margin;mso-position-vertical-relative:text;" type="#_x0000_t75">
                  <v:imagedata gain="142470f" r:id="rId1" o:title=""/>
                  <w10:wrap type="topAndBottom"/>
                </v:shape>
                <o:OLEObject DrawAspect="Content" r:id="rId2" ObjectID="_1732362370" ProgID="CPaint5" ShapeID="_x0000_s1037" Type="Embed"/>
              </w:pict>
            </w:r>
          </w:p>
        </w:tc>
        <w:tc>
          <w:tcPr/>
          <w:p w:rsidR="00000000" w:rsidDel="00000000" w:rsidP="00000000" w:rsidRDefault="00000000" w:rsidRPr="00000000" w14:paraId="00000003">
            <w:pPr>
              <w:ind w:right="9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Phone: 0755 – 2759026, 2529057,</w:t>
            </w:r>
          </w:p>
          <w:p w:rsidR="00000000" w:rsidDel="00000000" w:rsidP="00000000" w:rsidRDefault="00000000" w:rsidRPr="00000000" w14:paraId="00000004">
            <w:pPr>
              <w:ind w:right="9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2529258, 2529159</w:t>
            </w:r>
          </w:p>
          <w:p w:rsidR="00000000" w:rsidDel="00000000" w:rsidP="00000000" w:rsidRDefault="00000000" w:rsidRPr="00000000" w14:paraId="00000005">
            <w:pPr>
              <w:ind w:right="9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Fax: 0755 - 2529472</w:t>
            </w:r>
          </w:p>
          <w:p w:rsidR="00000000" w:rsidDel="00000000" w:rsidP="00000000" w:rsidRDefault="00000000" w:rsidRPr="00000000" w14:paraId="00000006">
            <w:pPr>
              <w:ind w:right="90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E-mail: </w:t>
            </w:r>
            <w:hyperlink r:id="rId8">
              <w:r w:rsidDel="00000000" w:rsidR="00000000" w:rsidRPr="00000000">
                <w:rPr>
                  <w:color w:val="0000ff"/>
                  <w:sz w:val="16"/>
                  <w:szCs w:val="16"/>
                  <w:u w:val="single"/>
                  <w:rtl w:val="0"/>
                </w:rPr>
                <w:t xml:space="preserve">oistbpl@oriental.ac.in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76" w:lineRule="auto"/>
              <w:jc w:val="right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website: </w:t>
            </w:r>
            <w:hyperlink r:id="rId9">
              <w:r w:rsidDel="00000000" w:rsidR="00000000" w:rsidRPr="00000000">
                <w:rPr>
                  <w:color w:val="0000ff"/>
                  <w:sz w:val="16"/>
                  <w:szCs w:val="16"/>
                  <w:u w:val="single"/>
                  <w:rtl w:val="0"/>
                </w:rPr>
                <w:t xml:space="preserve">www.oriental.ac.in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tabs>
          <w:tab w:val="center" w:leader="none" w:pos="3960"/>
        </w:tabs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ORIENTAL INSTITUTE OF SCIENCE &amp; TECHNOLOGY</w:t>
      </w:r>
    </w:p>
    <w:p w:rsidR="00000000" w:rsidDel="00000000" w:rsidP="00000000" w:rsidRDefault="00000000" w:rsidRPr="00000000" w14:paraId="00000009">
      <w:pPr>
        <w:jc w:val="center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Approved by AICTE, New Delhi &amp; Govt. of M.P. Affiliated to Rajiv Gandhi Proudyogiki Vishwavidyalaya, Bhopal</w:t>
      </w:r>
    </w:p>
    <w:p w:rsidR="00000000" w:rsidDel="00000000" w:rsidP="00000000" w:rsidRDefault="00000000" w:rsidRPr="00000000" w14:paraId="0000000B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Oriental Campus, Thakral Nagar, Raisen Road, Bhopal-462 021 (M.P.) INDIA</w:t>
      </w:r>
    </w:p>
    <w:p w:rsidR="00000000" w:rsidDel="00000000" w:rsidP="00000000" w:rsidRDefault="00000000" w:rsidRPr="00000000" w14:paraId="0000000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line id="Line 8" style="position:absolute;z-index:251658240;visibility:visible;mso-position-horizontal:absolute;margin-left:-2.37496062992126pt;mso-position-vertical:absolute;margin-top:0.0pt;mso-position-horizontal-relative:margin;mso-position-vertical-relative:text;" o:spid="_x0000_s1036" strokeweight="4.75pt" from="-1.5pt,3.25pt" to="493.85pt,3.25pt">
            <v:stroke linestyle="thickBetweenThin"/>
          </v:line>
        </w:pic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mallCap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mallCaps w:val="1"/>
          <w:color w:val="00b0f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mallCap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u w:val="single"/>
          <w:rtl w:val="0"/>
        </w:rPr>
        <w:t xml:space="preserve">BONAFIDE CERTIFICATE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48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Certified that this project report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“……….TITLE OF THE PROJECT …………………” </w:t>
      </w:r>
      <w:r w:rsidDel="00000000" w:rsidR="00000000" w:rsidRPr="00000000">
        <w:rPr>
          <w:sz w:val="26"/>
          <w:szCs w:val="26"/>
          <w:rtl w:val="0"/>
        </w:rPr>
        <w:t xml:space="preserve">is a bonafide work of “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…………..NAME OF THE CANDIDATE(S).…………”</w:t>
      </w: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    </w:t>
      </w:r>
      <w:r w:rsidDel="00000000" w:rsidR="00000000" w:rsidRPr="00000000">
        <w:rPr>
          <w:sz w:val="26"/>
          <w:szCs w:val="26"/>
          <w:rtl w:val="0"/>
        </w:rPr>
        <w:t xml:space="preserve">                               who carried out the project work under my supervision.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Date:  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Place: 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0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Prof. Pratik  Buchke</w:t>
      </w:r>
      <w:r w:rsidDel="00000000" w:rsidR="00000000" w:rsidRPr="00000000">
        <w:rPr>
          <w:rtl w:val="0"/>
        </w:rPr>
        <w:tab/>
        <w:tab/>
        <w:tab/>
        <w:tab/>
        <w:tab/>
        <w:t xml:space="preserve">                                                    &lt;&lt;Name&gt;&gt;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HEAD OF THE DEPARTMENT </w:t>
        <w:tab/>
        <w:tab/>
        <w:tab/>
        <w:tab/>
        <w:t xml:space="preserve">                                     SUPERVISOR</w:t>
      </w:r>
      <w:r w:rsidDel="00000000" w:rsidR="00000000" w:rsidRPr="00000000">
        <w:rPr>
          <w:rtl w:val="0"/>
        </w:rPr>
        <w:tab/>
        <w:tab/>
        <w:t xml:space="preserve">                                                                                           &lt;&lt;Academic Designation&gt;&gt;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Information Technology                                                                                  Information Technology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Oriental Institute of Science &amp; Technology                       Oriental Institute of Science &amp; Technology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Oriental campus, Raisen road, Bhopal-462021             Oriental campus, Raisen road, Bhopal-462021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ACKNOWLEDGEMENT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wish to express our profound gratitude to Prof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&lt;GUIDE&gt;, Department of Information Technology, Oriental Institute of Science and Technology Bhopal</w:t>
      </w:r>
      <w:r w:rsidDel="00000000" w:rsidR="00000000" w:rsidRPr="00000000">
        <w:rPr>
          <w:sz w:val="26"/>
          <w:szCs w:val="26"/>
          <w:rtl w:val="0"/>
        </w:rPr>
        <w:t xml:space="preserve"> for &lt;his/her&gt; invaluable guidance, sustained help and inspiration in carrying out the work.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sincerely thank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Prof.Pratik Buchke, Head of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Information Technology</w:t>
      </w:r>
      <w:r w:rsidDel="00000000" w:rsidR="00000000" w:rsidRPr="00000000">
        <w:rPr>
          <w:sz w:val="26"/>
          <w:szCs w:val="26"/>
          <w:rtl w:val="0"/>
        </w:rPr>
        <w:t xml:space="preserve"> Department, OIST Bhopal for his co-operation and guidance during the project work.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wish to express our deep gratitude 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Dr. Rajesh  K. Shukla, Director, OIST Bhopal </w:t>
      </w:r>
      <w:r w:rsidDel="00000000" w:rsidR="00000000" w:rsidRPr="00000000">
        <w:rPr>
          <w:sz w:val="26"/>
          <w:szCs w:val="26"/>
          <w:rtl w:val="0"/>
        </w:rPr>
        <w:t xml:space="preserve">for his kind permission to carry out the work at OIST Bhopal.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 we would like to thank all the persons who directly or indirectly helped us in carrying out this project work.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915"/>
        </w:tabs>
        <w:spacing w:line="3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ABC  (0105IT000000)</w:t>
      </w:r>
    </w:p>
    <w:p w:rsidR="00000000" w:rsidDel="00000000" w:rsidP="00000000" w:rsidRDefault="00000000" w:rsidRPr="00000000" w14:paraId="0000002F">
      <w:pPr>
        <w:tabs>
          <w:tab w:val="left" w:leader="none" w:pos="6915"/>
        </w:tabs>
        <w:spacing w:line="3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EFJ  (0105IT000001)</w:t>
      </w:r>
    </w:p>
    <w:p w:rsidR="00000000" w:rsidDel="00000000" w:rsidP="00000000" w:rsidRDefault="00000000" w:rsidRPr="00000000" w14:paraId="00000030">
      <w:pPr>
        <w:tabs>
          <w:tab w:val="left" w:leader="none" w:pos="6915"/>
        </w:tabs>
        <w:spacing w:line="3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IJK  (0105IT000002)</w:t>
      </w:r>
    </w:p>
    <w:p w:rsidR="00000000" w:rsidDel="00000000" w:rsidP="00000000" w:rsidRDefault="00000000" w:rsidRPr="00000000" w14:paraId="00000031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ABSTRACT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OF CONTENTS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22"/>
        <w:gridCol w:w="709"/>
        <w:tblGridChange w:id="0">
          <w:tblGrid>
            <w:gridCol w:w="9322"/>
            <w:gridCol w:w="7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Bonafide Certificate……………………………………………………………………………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Acknowledgements …………………………………………………………………………….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 ………………………………………………………………………………………..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of Figures …………………………………………………………………………………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of Tables …………………………………………………………………………..............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of Symbols…………………………………………………………………………………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 of Abbreviations…………………………………………………………………………..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</w:t>
            </w:r>
          </w:p>
        </w:tc>
      </w:tr>
    </w:tbl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75"/>
        <w:gridCol w:w="8647"/>
        <w:gridCol w:w="709"/>
        <w:tblGridChange w:id="0">
          <w:tblGrid>
            <w:gridCol w:w="675"/>
            <w:gridCol w:w="8647"/>
            <w:gridCol w:w="709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8"/>
                <w:szCs w:val="28"/>
                <w:rtl w:val="0"/>
              </w:rPr>
              <w:t xml:space="preserve">INTRODUCTION…………………………………………………………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………………………………………………………………………………....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………………………………………………………………………………..........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 identification </w:t>
            </w:r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Methodology</w:t>
            </w:r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…………………………………………………………………………….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000000"/>
                <w:sz w:val="28"/>
                <w:szCs w:val="28"/>
                <w:rtl w:val="0"/>
              </w:rPr>
              <w:t xml:space="preserve">BACKGROUND AND LITERATURE SURVEY……………………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Existing system…………………………………………………………………………...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Software Requirement Specifications……………………………………………………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Feasibility Study………………………………………………………………………....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Innovativeness and Usefulness…………………………………………………………..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Modification and improvement over the existing implementation………………............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PROCESS MODEL….…………………………………………………..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Process Model Used……………………………………………………………………..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Proposed Project Model………………………………………………………………….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Market Potential and Competitive Advantage 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Estimation………………………………………………………………………..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 Schedule…………………………………………………………………………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DESIGN………………………………………………..…………………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Flow Diagram…………………………………………..………………………….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Entity Relationship Diagram…………………………………………………………….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Flow Chart ………………………………………………………………………………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USE-CASE diagrams……………………………………………………………………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Sequence Diagram………………………………………………………………………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Activity Diagram………………………………………………………………………..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Class Diagram…………………………………………………………………………..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Algorithm……………………………………………………………………………….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 AND TOOLS USED…………………………………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Front-end Tools (With brief description) …………………..............................................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Back-end Tools (With brief description)…………………………………………………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Operating System (With brief description)………………………………………………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Additional Software requirements (Web browser, utility tools etc.)…………………….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HARDWARE REQUIREMENT…………………………………………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System Configuration (CPU, RAM, HDD, Network used)……………………………..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-2520"/>
              </w:tabs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CODING………………………………………………………………….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-2520"/>
              </w:tabs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TESTING …..…………………………………………………………….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8.1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-2520"/>
              </w:tabs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Testing Method Used ……………………………………………………………………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8.2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-2520"/>
              </w:tabs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with results …………………………………………………………………….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8.3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-2520"/>
              </w:tabs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Results analysis ………………………………………………………………………….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-2520"/>
              </w:tabs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Screen Layouts……………………………………………………………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-2520"/>
              </w:tabs>
              <w:spacing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Future Enhancement…………………………………………………….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Appendices 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References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tabs>
          <w:tab w:val="left" w:leader="none" w:pos="810"/>
          <w:tab w:val="left" w:leader="none" w:pos="7740"/>
        </w:tabs>
        <w:spacing w:line="360" w:lineRule="auto"/>
        <w:rPr>
          <w:smallCaps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2">
      <w:pPr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OF FIGURES</w:t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4.0" w:type="dxa"/>
        <w:jc w:val="left"/>
        <w:tblInd w:w="-115.0" w:type="dxa"/>
        <w:tblLayout w:type="fixed"/>
        <w:tblLook w:val="0400"/>
      </w:tblPr>
      <w:tblGrid>
        <w:gridCol w:w="1384"/>
        <w:gridCol w:w="7371"/>
        <w:gridCol w:w="1149"/>
        <w:tblGridChange w:id="0">
          <w:tblGrid>
            <w:gridCol w:w="1384"/>
            <w:gridCol w:w="7371"/>
            <w:gridCol w:w="11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Figure No.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System Model……………………..............................................................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 Diagram………………………………………………………………...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after="120" w:before="120" w:lineRule="auto"/>
              <w:rPr/>
            </w:pPr>
            <w:r w:rsidDel="00000000" w:rsidR="00000000" w:rsidRPr="00000000">
              <w:rPr>
                <w:vertAlign w:val="baseline"/>
                <w:rtl w:val="0"/>
              </w:rPr>
              <w:t xml:space="preserve">Use Case Diagram…………………………………………………………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Flow Diagram………………………………………………………..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3,2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Screen………………………………………………………………...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OF TABLES</w:t>
      </w:r>
    </w:p>
    <w:p w:rsidR="00000000" w:rsidDel="00000000" w:rsidP="00000000" w:rsidRDefault="00000000" w:rsidRPr="00000000" w14:paraId="0000010E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4.0" w:type="dxa"/>
        <w:jc w:val="left"/>
        <w:tblInd w:w="-115.0" w:type="dxa"/>
        <w:tblLayout w:type="fixed"/>
        <w:tblLook w:val="0400"/>
      </w:tblPr>
      <w:tblGrid>
        <w:gridCol w:w="1384"/>
        <w:gridCol w:w="7371"/>
        <w:gridCol w:w="1149"/>
        <w:tblGridChange w:id="0">
          <w:tblGrid>
            <w:gridCol w:w="1384"/>
            <w:gridCol w:w="7371"/>
            <w:gridCol w:w="11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 No.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OF ALGORITHMS</w:t>
      </w:r>
    </w:p>
    <w:tbl>
      <w:tblPr>
        <w:tblStyle w:val="Table6"/>
        <w:tblW w:w="9904.0" w:type="dxa"/>
        <w:jc w:val="left"/>
        <w:tblInd w:w="-115.0" w:type="dxa"/>
        <w:tblLayout w:type="fixed"/>
        <w:tblLook w:val="0400"/>
      </w:tblPr>
      <w:tblGrid>
        <w:gridCol w:w="1384"/>
        <w:gridCol w:w="7371"/>
        <w:gridCol w:w="1149"/>
        <w:tblGridChange w:id="0">
          <w:tblGrid>
            <w:gridCol w:w="1384"/>
            <w:gridCol w:w="7371"/>
            <w:gridCol w:w="11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 No.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3,2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XYZ………………………………………………………………………..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 OF ABBREVIATIONS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7.0" w:type="dxa"/>
        <w:jc w:val="left"/>
        <w:tblInd w:w="-115.0" w:type="dxa"/>
        <w:tblLayout w:type="fixed"/>
        <w:tblLook w:val="0400"/>
      </w:tblPr>
      <w:tblGrid>
        <w:gridCol w:w="4361"/>
        <w:gridCol w:w="5386"/>
        <w:tblGridChange w:id="0">
          <w:tblGrid>
            <w:gridCol w:w="4361"/>
            <w:gridCol w:w="5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ABBREVIATION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CPU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Central Processing Unit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IP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Internet Protocols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Transmission Control Protocols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120" w:before="12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widowControl w:val="0"/>
        <w:tabs>
          <w:tab w:val="left" w:leader="none" w:pos="820"/>
          <w:tab w:val="left" w:leader="none" w:pos="1440"/>
        </w:tabs>
        <w:spacing w:before="280" w:line="360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tabs>
          <w:tab w:val="left" w:leader="none" w:pos="820"/>
        </w:tabs>
        <w:spacing w:before="29" w:line="477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tabs>
          <w:tab w:val="left" w:leader="none" w:pos="820"/>
        </w:tabs>
        <w:spacing w:before="29" w:line="477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tabs>
          <w:tab w:val="left" w:leader="none" w:pos="820"/>
        </w:tabs>
        <w:spacing w:before="29" w:line="477" w:lineRule="auto"/>
        <w:ind w:right="7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12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12" w:lineRule="auto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5840" w:w="12240" w:orient="portrait"/>
      <w:pgMar w:bottom="1134" w:top="1134" w:left="1418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ind w:left="36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ind w:left="360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ind w:left="360"/>
      <w:jc w:val="center"/>
    </w:pPr>
    <w:rPr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10" Type="http://schemas.openxmlformats.org/officeDocument/2006/relationships/footer" Target="footer1.xml"/><Relationship Id="rId9" Type="http://schemas.openxmlformats.org/officeDocument/2006/relationships/hyperlink" Target="http://www.oriental.ac.in" TargetMode="Externa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yperlink" Target="mailto:oistbpl@orient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