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FBB3" w14:textId="77777777" w:rsidR="00972249" w:rsidRDefault="00972249">
      <w:pPr>
        <w:rPr>
          <w:b/>
          <w:bCs/>
        </w:rPr>
      </w:pPr>
    </w:p>
    <w:p w14:paraId="2865AEA2" w14:textId="77777777" w:rsidR="00972249" w:rsidRDefault="00972249">
      <w:pPr>
        <w:rPr>
          <w:b/>
          <w:bCs/>
        </w:rPr>
      </w:pPr>
    </w:p>
    <w:p w14:paraId="14176857" w14:textId="77777777" w:rsidR="00972249" w:rsidRDefault="00972249">
      <w:pPr>
        <w:rPr>
          <w:b/>
          <w:bCs/>
        </w:rPr>
      </w:pPr>
    </w:p>
    <w:p w14:paraId="6D04B843" w14:textId="77777777" w:rsidR="00972249" w:rsidRDefault="00972249">
      <w:pPr>
        <w:rPr>
          <w:b/>
          <w:bCs/>
        </w:rPr>
      </w:pPr>
    </w:p>
    <w:p w14:paraId="4E6F8175" w14:textId="77777777" w:rsidR="003E19DE" w:rsidRDefault="003E19DE">
      <w:pPr>
        <w:rPr>
          <w:b/>
          <w:bCs/>
        </w:rPr>
      </w:pPr>
    </w:p>
    <w:p w14:paraId="1EBDE18A" w14:textId="77777777" w:rsidR="003E19DE" w:rsidRDefault="003E19DE">
      <w:pPr>
        <w:rPr>
          <w:b/>
          <w:bCs/>
        </w:rPr>
      </w:pPr>
    </w:p>
    <w:p w14:paraId="1E38BD30" w14:textId="77777777" w:rsidR="003E19DE" w:rsidRDefault="003E19DE">
      <w:pPr>
        <w:rPr>
          <w:b/>
          <w:bCs/>
        </w:rPr>
      </w:pPr>
    </w:p>
    <w:p w14:paraId="08CF7F3B" w14:textId="77777777" w:rsidR="003E19DE" w:rsidRDefault="003E19DE">
      <w:pPr>
        <w:rPr>
          <w:b/>
          <w:bCs/>
        </w:rPr>
      </w:pPr>
    </w:p>
    <w:p w14:paraId="3293393D" w14:textId="77777777" w:rsidR="003E19DE" w:rsidRDefault="003E19DE">
      <w:pPr>
        <w:rPr>
          <w:b/>
          <w:bCs/>
        </w:rPr>
      </w:pPr>
    </w:p>
    <w:p w14:paraId="5D73F3C6" w14:textId="77777777" w:rsidR="003E19DE" w:rsidRDefault="003E19DE">
      <w:pPr>
        <w:rPr>
          <w:b/>
          <w:bCs/>
        </w:rPr>
      </w:pPr>
    </w:p>
    <w:p w14:paraId="1274E01A" w14:textId="77777777" w:rsidR="003E19DE" w:rsidRDefault="003E19DE">
      <w:pPr>
        <w:rPr>
          <w:b/>
          <w:bCs/>
        </w:rPr>
      </w:pPr>
    </w:p>
    <w:p w14:paraId="38A0163B" w14:textId="77777777" w:rsidR="00972249" w:rsidRPr="003E19DE" w:rsidRDefault="00972249">
      <w:pPr>
        <w:rPr>
          <w:b/>
          <w:bCs/>
          <w:sz w:val="18"/>
          <w:szCs w:val="18"/>
        </w:rPr>
      </w:pPr>
    </w:p>
    <w:p w14:paraId="36E967BC" w14:textId="26309781" w:rsidR="00972249" w:rsidRPr="003E19DE" w:rsidRDefault="00972249" w:rsidP="00972249">
      <w:pPr>
        <w:jc w:val="center"/>
        <w:rPr>
          <w:sz w:val="28"/>
          <w:szCs w:val="28"/>
        </w:rPr>
      </w:pPr>
      <w:r w:rsidRPr="003E19DE">
        <w:rPr>
          <w:b/>
          <w:bCs/>
          <w:sz w:val="40"/>
          <w:szCs w:val="40"/>
        </w:rPr>
        <w:t>Flight Data Analysis</w:t>
      </w:r>
      <w:r w:rsidR="003E19DE" w:rsidRPr="003E19DE">
        <w:rPr>
          <w:b/>
          <w:bCs/>
          <w:sz w:val="40"/>
          <w:szCs w:val="40"/>
        </w:rPr>
        <w:br/>
      </w:r>
      <w:r w:rsidR="003E19DE" w:rsidRPr="003E19DE">
        <w:rPr>
          <w:sz w:val="28"/>
          <w:szCs w:val="28"/>
        </w:rPr>
        <w:t>Hani Shakrah</w:t>
      </w:r>
    </w:p>
    <w:p w14:paraId="3CF2CDBE" w14:textId="2EF4F549" w:rsidR="003E19DE" w:rsidRPr="003E19DE" w:rsidRDefault="003E19DE" w:rsidP="00972249">
      <w:pPr>
        <w:jc w:val="center"/>
        <w:rPr>
          <w:sz w:val="28"/>
          <w:szCs w:val="28"/>
        </w:rPr>
      </w:pPr>
      <w:r w:rsidRPr="003E19DE">
        <w:rPr>
          <w:sz w:val="28"/>
          <w:szCs w:val="28"/>
        </w:rPr>
        <w:t>Professor Wu</w:t>
      </w:r>
    </w:p>
    <w:p w14:paraId="7869EE35" w14:textId="7BCD9AB9" w:rsidR="003E19DE" w:rsidRPr="003E19DE" w:rsidRDefault="00E60D63" w:rsidP="00E60D63">
      <w:pPr>
        <w:tabs>
          <w:tab w:val="center" w:pos="4680"/>
          <w:tab w:val="left" w:pos="7756"/>
        </w:tabs>
        <w:rPr>
          <w:sz w:val="28"/>
          <w:szCs w:val="28"/>
        </w:rPr>
      </w:pPr>
      <w:r>
        <w:rPr>
          <w:sz w:val="28"/>
          <w:szCs w:val="28"/>
        </w:rPr>
        <w:tab/>
      </w:r>
      <w:r w:rsidR="003E19DE" w:rsidRPr="003E19DE">
        <w:rPr>
          <w:sz w:val="28"/>
          <w:szCs w:val="28"/>
        </w:rPr>
        <w:t xml:space="preserve">DS 644 </w:t>
      </w:r>
      <w:r>
        <w:rPr>
          <w:sz w:val="28"/>
          <w:szCs w:val="28"/>
        </w:rPr>
        <w:tab/>
      </w:r>
    </w:p>
    <w:p w14:paraId="589A0CD5" w14:textId="77777777" w:rsidR="00972249" w:rsidRDefault="00972249">
      <w:pPr>
        <w:rPr>
          <w:b/>
          <w:bCs/>
        </w:rPr>
      </w:pPr>
    </w:p>
    <w:p w14:paraId="60C4E33C" w14:textId="77777777" w:rsidR="00972249" w:rsidRDefault="00972249">
      <w:pPr>
        <w:rPr>
          <w:b/>
          <w:bCs/>
        </w:rPr>
      </w:pPr>
    </w:p>
    <w:p w14:paraId="683EDA6E" w14:textId="77777777" w:rsidR="00972249" w:rsidRDefault="00972249">
      <w:pPr>
        <w:rPr>
          <w:b/>
          <w:bCs/>
        </w:rPr>
      </w:pPr>
    </w:p>
    <w:p w14:paraId="3840782D" w14:textId="77777777" w:rsidR="00972249" w:rsidRDefault="00972249">
      <w:pPr>
        <w:rPr>
          <w:b/>
          <w:bCs/>
        </w:rPr>
      </w:pPr>
    </w:p>
    <w:p w14:paraId="248B3807" w14:textId="77777777" w:rsidR="00972249" w:rsidRDefault="00972249">
      <w:pPr>
        <w:rPr>
          <w:b/>
          <w:bCs/>
        </w:rPr>
      </w:pPr>
    </w:p>
    <w:p w14:paraId="3B9AC4D5" w14:textId="77777777" w:rsidR="00972249" w:rsidRDefault="00972249">
      <w:pPr>
        <w:rPr>
          <w:b/>
          <w:bCs/>
        </w:rPr>
      </w:pPr>
    </w:p>
    <w:p w14:paraId="6B80E2FF" w14:textId="77777777" w:rsidR="00972249" w:rsidRDefault="00972249">
      <w:pPr>
        <w:rPr>
          <w:b/>
          <w:bCs/>
        </w:rPr>
      </w:pPr>
    </w:p>
    <w:p w14:paraId="3FFA4657" w14:textId="77777777" w:rsidR="00972249" w:rsidRDefault="00972249">
      <w:pPr>
        <w:rPr>
          <w:b/>
          <w:bCs/>
        </w:rPr>
      </w:pPr>
    </w:p>
    <w:p w14:paraId="071B6BF1" w14:textId="77777777" w:rsidR="00972249" w:rsidRDefault="00972249">
      <w:pPr>
        <w:rPr>
          <w:b/>
          <w:bCs/>
        </w:rPr>
      </w:pPr>
    </w:p>
    <w:p w14:paraId="639D7F78" w14:textId="77777777" w:rsidR="00972249" w:rsidRDefault="00972249">
      <w:pPr>
        <w:rPr>
          <w:b/>
          <w:bCs/>
        </w:rPr>
      </w:pPr>
    </w:p>
    <w:p w14:paraId="4B9EDADA" w14:textId="77777777" w:rsidR="00972249" w:rsidRDefault="00972249">
      <w:pPr>
        <w:rPr>
          <w:b/>
          <w:bCs/>
        </w:rPr>
      </w:pPr>
    </w:p>
    <w:p w14:paraId="6A760468" w14:textId="77777777" w:rsidR="00FE37B8" w:rsidRDefault="00FE37B8" w:rsidP="00FE37B8">
      <w:pPr>
        <w:rPr>
          <w:b/>
          <w:bCs/>
        </w:rPr>
      </w:pPr>
    </w:p>
    <w:p w14:paraId="4276B9C6" w14:textId="62657CEA" w:rsidR="001E6069" w:rsidRPr="00FE37B8" w:rsidRDefault="005F13EF" w:rsidP="009E74DE">
      <w:pPr>
        <w:jc w:val="center"/>
        <w:rPr>
          <w:b/>
          <w:bCs/>
          <w:sz w:val="28"/>
          <w:szCs w:val="28"/>
        </w:rPr>
      </w:pPr>
      <w:r w:rsidRPr="00FE37B8">
        <w:rPr>
          <w:b/>
          <w:bCs/>
          <w:sz w:val="28"/>
          <w:szCs w:val="28"/>
        </w:rPr>
        <w:lastRenderedPageBreak/>
        <w:t xml:space="preserve">Oozie Workflow </w:t>
      </w:r>
      <w:r w:rsidR="00FE37B8" w:rsidRPr="00FE37B8">
        <w:rPr>
          <w:b/>
          <w:bCs/>
          <w:sz w:val="28"/>
          <w:szCs w:val="28"/>
        </w:rPr>
        <w:t>Structure</w:t>
      </w:r>
    </w:p>
    <w:p w14:paraId="284ED069" w14:textId="758F318E" w:rsidR="001E6069" w:rsidRDefault="005F13EF">
      <w:pPr>
        <w:rPr>
          <w:b/>
          <w:bCs/>
        </w:rPr>
      </w:pPr>
      <w:r>
        <w:rPr>
          <w:b/>
          <w:bCs/>
          <w:noProof/>
        </w:rPr>
        <mc:AlternateContent>
          <mc:Choice Requires="wpg">
            <w:drawing>
              <wp:anchor distT="0" distB="0" distL="114300" distR="114300" simplePos="0" relativeHeight="251692032" behindDoc="0" locked="0" layoutInCell="1" allowOverlap="1" wp14:anchorId="23F9A0C2" wp14:editId="511CF8BF">
                <wp:simplePos x="0" y="0"/>
                <wp:positionH relativeFrom="column">
                  <wp:posOffset>-622993</wp:posOffset>
                </wp:positionH>
                <wp:positionV relativeFrom="paragraph">
                  <wp:posOffset>243470</wp:posOffset>
                </wp:positionV>
                <wp:extent cx="6996026" cy="2798617"/>
                <wp:effectExtent l="0" t="0" r="14605" b="20955"/>
                <wp:wrapNone/>
                <wp:docPr id="540658960" name="Group 12"/>
                <wp:cNvGraphicFramePr/>
                <a:graphic xmlns:a="http://schemas.openxmlformats.org/drawingml/2006/main">
                  <a:graphicData uri="http://schemas.microsoft.com/office/word/2010/wordprocessingGroup">
                    <wpg:wgp>
                      <wpg:cNvGrpSpPr/>
                      <wpg:grpSpPr>
                        <a:xfrm>
                          <a:off x="0" y="0"/>
                          <a:ext cx="6996026" cy="2798617"/>
                          <a:chOff x="0" y="0"/>
                          <a:chExt cx="6996026" cy="2798617"/>
                        </a:xfrm>
                      </wpg:grpSpPr>
                      <wps:wsp>
                        <wps:cNvPr id="252586182" name="Arrow: Right 6"/>
                        <wps:cNvSpPr/>
                        <wps:spPr>
                          <a:xfrm>
                            <a:off x="5243945" y="427759"/>
                            <a:ext cx="367146" cy="11938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30771734" name="Group 10"/>
                        <wpg:cNvGrpSpPr/>
                        <wpg:grpSpPr>
                          <a:xfrm>
                            <a:off x="0" y="0"/>
                            <a:ext cx="6996026" cy="2798617"/>
                            <a:chOff x="0" y="0"/>
                            <a:chExt cx="6996026" cy="2798617"/>
                          </a:xfrm>
                        </wpg:grpSpPr>
                        <wpg:grpSp>
                          <wpg:cNvPr id="1754593857" name="Group 3"/>
                          <wpg:cNvGrpSpPr/>
                          <wpg:grpSpPr>
                            <a:xfrm>
                              <a:off x="0" y="0"/>
                              <a:ext cx="6996026" cy="2798617"/>
                              <a:chOff x="0" y="0"/>
                              <a:chExt cx="6996026" cy="2798617"/>
                            </a:xfrm>
                          </wpg:grpSpPr>
                          <wps:wsp>
                            <wps:cNvPr id="1220700542" name="Oval 1"/>
                            <wps:cNvSpPr/>
                            <wps:spPr>
                              <a:xfrm>
                                <a:off x="0" y="0"/>
                                <a:ext cx="1018309" cy="955963"/>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B9EEDC" w14:textId="2DA06565" w:rsidR="001E6069" w:rsidRPr="00532EE7" w:rsidRDefault="001E6069" w:rsidP="001E6069">
                                  <w:pPr>
                                    <w:jc w:val="center"/>
                                    <w:rPr>
                                      <w:color w:val="262626" w:themeColor="text1" w:themeTint="D9"/>
                                      <w:sz w:val="28"/>
                                      <w:szCs w:val="28"/>
                                      <w14:textOutline w14:w="9525" w14:cap="rnd" w14:cmpd="sng" w14:algn="ctr">
                                        <w14:noFill/>
                                        <w14:prstDash w14:val="solid"/>
                                        <w14:bevel/>
                                      </w14:textOutline>
                                    </w:rPr>
                                  </w:pPr>
                                  <w:r w:rsidRPr="00532EE7">
                                    <w:rPr>
                                      <w:color w:val="262626" w:themeColor="text1" w:themeTint="D9"/>
                                      <w:sz w:val="28"/>
                                      <w:szCs w:val="28"/>
                                      <w14:textOutline w14:w="9525" w14:cap="rnd" w14:cmpd="sng" w14:algn="ctr">
                                        <w14:noFill/>
                                        <w14:prstDash w14:val="solid"/>
                                        <w14:bevel/>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318100" name="Rectangle 2"/>
                            <wps:cNvSpPr/>
                            <wps:spPr>
                              <a:xfrm>
                                <a:off x="1911927" y="124690"/>
                                <a:ext cx="1309255" cy="692727"/>
                              </a:xfrm>
                              <a:prstGeom prst="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35396E" w14:textId="5BEBCE90" w:rsidR="00055113" w:rsidRPr="00532EE7" w:rsidRDefault="00055113" w:rsidP="00055113">
                                  <w:pPr>
                                    <w:jc w:val="center"/>
                                    <w:rPr>
                                      <w:color w:val="404040" w:themeColor="text1" w:themeTint="BF"/>
                                    </w:rPr>
                                  </w:pPr>
                                  <w:r w:rsidRPr="00532EE7">
                                    <w:rPr>
                                      <w:color w:val="404040" w:themeColor="text1" w:themeTint="BF"/>
                                    </w:rPr>
                                    <w:t>On Time Probability MapReduce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2919108" name="Oval 1"/>
                            <wps:cNvSpPr/>
                            <wps:spPr>
                              <a:xfrm>
                                <a:off x="3373582" y="1711036"/>
                                <a:ext cx="1018309" cy="955963"/>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AAA57B" w14:textId="689B40E9" w:rsidR="001E6069" w:rsidRPr="00532EE7" w:rsidRDefault="001E6069" w:rsidP="001E6069">
                                  <w:pPr>
                                    <w:jc w:val="center"/>
                                    <w:rPr>
                                      <w:color w:val="262626" w:themeColor="text1" w:themeTint="D9"/>
                                      <w:sz w:val="28"/>
                                      <w:szCs w:val="28"/>
                                      <w14:textOutline w14:w="9525" w14:cap="rnd" w14:cmpd="sng" w14:algn="ctr">
                                        <w14:noFill/>
                                        <w14:prstDash w14:val="solid"/>
                                        <w14:bevel/>
                                      </w14:textOutline>
                                    </w:rPr>
                                  </w:pPr>
                                  <w:r w:rsidRPr="00532EE7">
                                    <w:rPr>
                                      <w:color w:val="262626" w:themeColor="text1" w:themeTint="D9"/>
                                      <w:sz w:val="28"/>
                                      <w:szCs w:val="28"/>
                                      <w14:textOutline w14:w="9525" w14:cap="rnd" w14:cmpd="sng" w14:algn="ctr">
                                        <w14:noFill/>
                                        <w14:prstDash w14:val="solid"/>
                                        <w14:bevel/>
                                      </w14:textOutline>
                                    </w:rPr>
                                    <w:t>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430614" name="Oval 1"/>
                            <wps:cNvSpPr/>
                            <wps:spPr>
                              <a:xfrm>
                                <a:off x="5347855" y="1842654"/>
                                <a:ext cx="1018309" cy="955963"/>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52304B" w14:textId="37E38F47" w:rsidR="001E6069" w:rsidRPr="00532EE7" w:rsidRDefault="001E6069" w:rsidP="001E6069">
                                  <w:pPr>
                                    <w:jc w:val="center"/>
                                    <w:rPr>
                                      <w:color w:val="262626" w:themeColor="text1" w:themeTint="D9"/>
                                      <w:sz w:val="28"/>
                                      <w:szCs w:val="28"/>
                                      <w14:textOutline w14:w="9525" w14:cap="rnd" w14:cmpd="sng" w14:algn="ctr">
                                        <w14:noFill/>
                                        <w14:prstDash w14:val="solid"/>
                                        <w14:bevel/>
                                      </w14:textOutline>
                                    </w:rPr>
                                  </w:pPr>
                                  <w:r w:rsidRPr="00532EE7">
                                    <w:rPr>
                                      <w:color w:val="262626" w:themeColor="text1" w:themeTint="D9"/>
                                      <w:sz w:val="28"/>
                                      <w:szCs w:val="28"/>
                                      <w14:textOutline w14:w="9525" w14:cap="rnd" w14:cmpd="sng" w14:algn="ctr">
                                        <w14:noFill/>
                                        <w14:prstDash w14:val="solid"/>
                                        <w14:bevel/>
                                      </w14:textOutli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429546" name="Rectangle 2"/>
                            <wps:cNvSpPr/>
                            <wps:spPr>
                              <a:xfrm>
                                <a:off x="3844636" y="124690"/>
                                <a:ext cx="1309255" cy="692727"/>
                              </a:xfrm>
                              <a:prstGeom prst="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9F7341" w14:textId="7D51F445" w:rsidR="00532EE7" w:rsidRPr="00532EE7" w:rsidRDefault="00D66AB4" w:rsidP="00532EE7">
                                  <w:pPr>
                                    <w:jc w:val="center"/>
                                    <w:rPr>
                                      <w:color w:val="404040" w:themeColor="text1" w:themeTint="BF"/>
                                    </w:rPr>
                                  </w:pPr>
                                  <w:r>
                                    <w:rPr>
                                      <w:color w:val="404040" w:themeColor="text1" w:themeTint="BF"/>
                                    </w:rPr>
                                    <w:t>Taxi</w:t>
                                  </w:r>
                                  <w:r w:rsidR="00532EE7" w:rsidRPr="00532EE7">
                                    <w:rPr>
                                      <w:color w:val="404040" w:themeColor="text1" w:themeTint="BF"/>
                                    </w:rPr>
                                    <w:t xml:space="preserve"> MapReduce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7248210" name="Rectangle 2"/>
                            <wps:cNvSpPr/>
                            <wps:spPr>
                              <a:xfrm>
                                <a:off x="5687291" y="124690"/>
                                <a:ext cx="1308735" cy="692150"/>
                              </a:xfrm>
                              <a:prstGeom prst="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A384DC" w14:textId="0EFC0F9C" w:rsidR="00532EE7" w:rsidRPr="00532EE7" w:rsidRDefault="00D66AB4" w:rsidP="00532EE7">
                                  <w:pPr>
                                    <w:jc w:val="center"/>
                                    <w:rPr>
                                      <w:color w:val="404040" w:themeColor="text1" w:themeTint="BF"/>
                                    </w:rPr>
                                  </w:pPr>
                                  <w:r>
                                    <w:rPr>
                                      <w:color w:val="404040" w:themeColor="text1" w:themeTint="BF"/>
                                    </w:rPr>
                                    <w:t>Cancellations</w:t>
                                  </w:r>
                                  <w:r w:rsidR="00532EE7" w:rsidRPr="00532EE7">
                                    <w:rPr>
                                      <w:color w:val="404040" w:themeColor="text1" w:themeTint="BF"/>
                                    </w:rPr>
                                    <w:t xml:space="preserve"> MapReduce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5724971" name="Arrow: Right 6"/>
                          <wps:cNvSpPr/>
                          <wps:spPr>
                            <a:xfrm>
                              <a:off x="1184564" y="476250"/>
                              <a:ext cx="464127" cy="98713"/>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167959" name="Arrow: Right 6"/>
                          <wps:cNvSpPr/>
                          <wps:spPr>
                            <a:xfrm>
                              <a:off x="3311236" y="427759"/>
                              <a:ext cx="332509" cy="11949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59388" name="Text Box 7"/>
                          <wps:cNvSpPr txBox="1"/>
                          <wps:spPr>
                            <a:xfrm>
                              <a:off x="3297382" y="221672"/>
                              <a:ext cx="381000" cy="303069"/>
                            </a:xfrm>
                            <a:prstGeom prst="rect">
                              <a:avLst/>
                            </a:prstGeom>
                            <a:noFill/>
                            <a:ln w="6350">
                              <a:noFill/>
                            </a:ln>
                          </wps:spPr>
                          <wps:txbx>
                            <w:txbxContent>
                              <w:p w14:paraId="379463C7" w14:textId="2F74924E" w:rsidR="00432975" w:rsidRDefault="00432975">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002642" name="Text Box 7"/>
                          <wps:cNvSpPr txBox="1"/>
                          <wps:spPr>
                            <a:xfrm>
                              <a:off x="5250527" y="235499"/>
                              <a:ext cx="381000" cy="240722"/>
                            </a:xfrm>
                            <a:prstGeom prst="rect">
                              <a:avLst/>
                            </a:prstGeom>
                            <a:noFill/>
                            <a:ln w="6350">
                              <a:noFill/>
                            </a:ln>
                          </wps:spPr>
                          <wps:txbx>
                            <w:txbxContent>
                              <w:p w14:paraId="7871C9BC" w14:textId="77777777" w:rsidR="00432202" w:rsidRDefault="00432202" w:rsidP="00432202">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7802438" name="Arrow: Right 6"/>
                          <wps:cNvSpPr/>
                          <wps:spPr>
                            <a:xfrm rot="7255778">
                              <a:off x="3797387" y="1212878"/>
                              <a:ext cx="910536" cy="119698"/>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346035" name="Arrow: Right 6"/>
                          <wps:cNvSpPr/>
                          <wps:spPr>
                            <a:xfrm rot="3834080">
                              <a:off x="2790739" y="1223038"/>
                              <a:ext cx="969928" cy="119113"/>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6342772" name="Arrow: Right 6"/>
                          <wps:cNvSpPr/>
                          <wps:spPr>
                            <a:xfrm rot="9081594">
                              <a:off x="4294909" y="1298863"/>
                              <a:ext cx="2085287" cy="117934"/>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833709" name="Arrow: Right 6"/>
                          <wps:cNvSpPr/>
                          <wps:spPr>
                            <a:xfrm rot="6797869">
                              <a:off x="5675341" y="1281314"/>
                              <a:ext cx="1013740" cy="11273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769389" name="Text Box 7"/>
                          <wps:cNvSpPr txBox="1"/>
                          <wps:spPr>
                            <a:xfrm rot="17834948">
                              <a:off x="6133234" y="1311274"/>
                              <a:ext cx="381000" cy="292484"/>
                            </a:xfrm>
                            <a:prstGeom prst="rect">
                              <a:avLst/>
                            </a:prstGeom>
                            <a:noFill/>
                            <a:ln w="6350">
                              <a:noFill/>
                            </a:ln>
                          </wps:spPr>
                          <wps:txbx>
                            <w:txbxContent>
                              <w:p w14:paraId="0C4BAC83" w14:textId="77777777" w:rsidR="003A7FB9" w:rsidRDefault="003A7FB9" w:rsidP="003A7FB9">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8990633" name="Text Box 7"/>
                          <wps:cNvSpPr txBox="1"/>
                          <wps:spPr>
                            <a:xfrm rot="3644741">
                              <a:off x="2762856" y="1150533"/>
                              <a:ext cx="623455" cy="290946"/>
                            </a:xfrm>
                            <a:prstGeom prst="rect">
                              <a:avLst/>
                            </a:prstGeom>
                            <a:noFill/>
                            <a:ln w="6350">
                              <a:noFill/>
                            </a:ln>
                          </wps:spPr>
                          <wps:txbx>
                            <w:txbxContent>
                              <w:p w14:paraId="0BA6CC00" w14:textId="2C42AFAA" w:rsidR="003A7FB9" w:rsidRDefault="003A7FB9" w:rsidP="003A7FB9">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4544587" name="Text Box 7"/>
                          <wps:cNvSpPr txBox="1"/>
                          <wps:spPr>
                            <a:xfrm rot="18385821">
                              <a:off x="3743066" y="1031037"/>
                              <a:ext cx="622935" cy="290830"/>
                            </a:xfrm>
                            <a:prstGeom prst="rect">
                              <a:avLst/>
                            </a:prstGeom>
                            <a:noFill/>
                            <a:ln w="6350">
                              <a:noFill/>
                            </a:ln>
                          </wps:spPr>
                          <wps:txbx>
                            <w:txbxContent>
                              <w:p w14:paraId="0EDB3C96" w14:textId="77777777" w:rsidR="003A7FB9" w:rsidRDefault="003A7FB9" w:rsidP="003A7FB9">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062779" name="Text Box 7"/>
                          <wps:cNvSpPr txBox="1"/>
                          <wps:spPr>
                            <a:xfrm rot="19769854">
                              <a:off x="4655127" y="1238250"/>
                              <a:ext cx="623455" cy="290946"/>
                            </a:xfrm>
                            <a:prstGeom prst="rect">
                              <a:avLst/>
                            </a:prstGeom>
                            <a:noFill/>
                            <a:ln w="6350">
                              <a:noFill/>
                            </a:ln>
                          </wps:spPr>
                          <wps:txbx>
                            <w:txbxContent>
                              <w:p w14:paraId="73D2A158" w14:textId="77777777" w:rsidR="003A7FB9" w:rsidRDefault="003A7FB9" w:rsidP="003A7FB9">
                                <w: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3F9A0C2" id="Group 12" o:spid="_x0000_s1026" style="position:absolute;margin-left:-49.05pt;margin-top:19.15pt;width:550.85pt;height:220.35pt;z-index:251692032;mso-width-relative:margin;mso-height-relative:margin" coordsize="69960,27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7" type="#_x0000_t13" style="position:absolute;left:52439;top:4277;width:3671;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" adj="18088" fillcolor="red" strokecolor="#09101d [484]" strokeweight="1pt"/>
                <v:group id="Group 10" o:spid="_x0000_s1028" style="position:absolute;width:69960;height:27986" coordsize="69960,27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">
                  <v:group id="Group 3" o:spid="_x0000_s1029" style="position:absolute;width:69960;height:27986" coordsize="69960,27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">
                    <v:oval id="Oval 1" o:spid="_x0000_s1030" style="position:absolute;width:10183;height:9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" fillcolor="#00b0f0" strokecolor="#09101d [484]" strokeweight="1pt">
                      <v:stroke joinstyle="miter"/>
                      <v:textbox>
                        <w:txbxContent>
                          <w:p w14:paraId="7AB9EEDC" w14:textId="2DA06565" w:rsidR="001E6069" w:rsidRPr="00532EE7" w:rsidRDefault="001E6069" w:rsidP="001E6069">
                            <w:pPr>
                              <w:jc w:val="center"/>
                              <w:rPr>
                                <w:color w:val="262626" w:themeColor="text1" w:themeTint="D9"/>
                                <w:sz w:val="28"/>
                                <w:szCs w:val="28"/>
                                <w14:textOutline w14:w="9525" w14:cap="rnd" w14:cmpd="sng" w14:algn="ctr">
                                  <w14:noFill/>
                                  <w14:prstDash w14:val="solid"/>
                                  <w14:bevel/>
                                </w14:textOutline>
                              </w:rPr>
                            </w:pPr>
                            <w:r w:rsidRPr="00532EE7">
                              <w:rPr>
                                <w:color w:val="262626" w:themeColor="text1" w:themeTint="D9"/>
                                <w:sz w:val="28"/>
                                <w:szCs w:val="28"/>
                                <w14:textOutline w14:w="9525" w14:cap="rnd" w14:cmpd="sng" w14:algn="ctr">
                                  <w14:noFill/>
                                  <w14:prstDash w14:val="solid"/>
                                  <w14:bevel/>
                                </w14:textOutline>
                              </w:rPr>
                              <w:t>START</w:t>
                            </w:r>
                          </w:p>
                        </w:txbxContent>
                      </v:textbox>
                    </v:oval>
                    <v:rect id="Rectangle 2" o:spid="_x0000_s1031" style="position:absolute;left:19119;top:1246;width:13092;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" fillcolor="#f7caac [1301]" strokecolor="#09101d [484]" strokeweight="1pt">
                      <v:textbox>
                        <w:txbxContent>
                          <w:p w14:paraId="2435396E" w14:textId="5BEBCE90" w:rsidR="00055113" w:rsidRPr="00532EE7" w:rsidRDefault="00055113" w:rsidP="00055113">
                            <w:pPr>
                              <w:jc w:val="center"/>
                              <w:rPr>
                                <w:color w:val="404040" w:themeColor="text1" w:themeTint="BF"/>
                              </w:rPr>
                            </w:pPr>
                            <w:r w:rsidRPr="00532EE7">
                              <w:rPr>
                                <w:color w:val="404040" w:themeColor="text1" w:themeTint="BF"/>
                              </w:rPr>
                              <w:t>On Time Probability MapReduce</w:t>
                            </w:r>
                          </w:p>
                        </w:txbxContent>
                      </v:textbox>
                    </v:rect>
                    <v:oval id="Oval 1" o:spid="_x0000_s1032" style="position:absolute;left:33735;top:17110;width:10183;height:9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" fillcolor="#00b0f0" strokecolor="#09101d [484]" strokeweight="1pt">
                      <v:stroke joinstyle="miter"/>
                      <v:textbox>
                        <w:txbxContent>
                          <w:p w14:paraId="31AAA57B" w14:textId="689B40E9" w:rsidR="001E6069" w:rsidRPr="00532EE7" w:rsidRDefault="001E6069" w:rsidP="001E6069">
                            <w:pPr>
                              <w:jc w:val="center"/>
                              <w:rPr>
                                <w:color w:val="262626" w:themeColor="text1" w:themeTint="D9"/>
                                <w:sz w:val="28"/>
                                <w:szCs w:val="28"/>
                                <w14:textOutline w14:w="9525" w14:cap="rnd" w14:cmpd="sng" w14:algn="ctr">
                                  <w14:noFill/>
                                  <w14:prstDash w14:val="solid"/>
                                  <w14:bevel/>
                                </w14:textOutline>
                              </w:rPr>
                            </w:pPr>
                            <w:r w:rsidRPr="00532EE7">
                              <w:rPr>
                                <w:color w:val="262626" w:themeColor="text1" w:themeTint="D9"/>
                                <w:sz w:val="28"/>
                                <w:szCs w:val="28"/>
                                <w14:textOutline w14:w="9525" w14:cap="rnd" w14:cmpd="sng" w14:algn="ctr">
                                  <w14:noFill/>
                                  <w14:prstDash w14:val="solid"/>
                                  <w14:bevel/>
                                </w14:textOutline>
                              </w:rPr>
                              <w:t>KILL</w:t>
                            </w:r>
                          </w:p>
                        </w:txbxContent>
                      </v:textbox>
                    </v:oval>
                    <v:oval id="Oval 1" o:spid="_x0000_s1033" style="position:absolute;left:53478;top:18426;width:10183;height: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" fillcolor="#00b0f0" strokecolor="#09101d [484]" strokeweight="1pt">
                      <v:stroke joinstyle="miter"/>
                      <v:textbox>
                        <w:txbxContent>
                          <w:p w14:paraId="5952304B" w14:textId="37E38F47" w:rsidR="001E6069" w:rsidRPr="00532EE7" w:rsidRDefault="001E6069" w:rsidP="001E6069">
                            <w:pPr>
                              <w:jc w:val="center"/>
                              <w:rPr>
                                <w:color w:val="262626" w:themeColor="text1" w:themeTint="D9"/>
                                <w:sz w:val="28"/>
                                <w:szCs w:val="28"/>
                                <w14:textOutline w14:w="9525" w14:cap="rnd" w14:cmpd="sng" w14:algn="ctr">
                                  <w14:noFill/>
                                  <w14:prstDash w14:val="solid"/>
                                  <w14:bevel/>
                                </w14:textOutline>
                              </w:rPr>
                            </w:pPr>
                            <w:r w:rsidRPr="00532EE7">
                              <w:rPr>
                                <w:color w:val="262626" w:themeColor="text1" w:themeTint="D9"/>
                                <w:sz w:val="28"/>
                                <w:szCs w:val="28"/>
                                <w14:textOutline w14:w="9525" w14:cap="rnd" w14:cmpd="sng" w14:algn="ctr">
                                  <w14:noFill/>
                                  <w14:prstDash w14:val="solid"/>
                                  <w14:bevel/>
                                </w14:textOutline>
                              </w:rPr>
                              <w:t>END</w:t>
                            </w:r>
                          </w:p>
                        </w:txbxContent>
                      </v:textbox>
                    </v:oval>
                    <v:rect id="Rectangle 2" o:spid="_x0000_s1034" style="position:absolute;left:38446;top:1246;width:13092;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" fillcolor="#f7caac [1301]" strokecolor="#09101d [484]" strokeweight="1pt">
                      <v:textbox>
                        <w:txbxContent>
                          <w:p w14:paraId="6F9F7341" w14:textId="7D51F445" w:rsidR="00532EE7" w:rsidRPr="00532EE7" w:rsidRDefault="00D66AB4" w:rsidP="00532EE7">
                            <w:pPr>
                              <w:jc w:val="center"/>
                              <w:rPr>
                                <w:color w:val="404040" w:themeColor="text1" w:themeTint="BF"/>
                              </w:rPr>
                            </w:pPr>
                            <w:r>
                              <w:rPr>
                                <w:color w:val="404040" w:themeColor="text1" w:themeTint="BF"/>
                              </w:rPr>
                              <w:t>Taxi</w:t>
                            </w:r>
                            <w:r w:rsidR="00532EE7" w:rsidRPr="00532EE7">
                              <w:rPr>
                                <w:color w:val="404040" w:themeColor="text1" w:themeTint="BF"/>
                              </w:rPr>
                              <w:t xml:space="preserve"> MapReduce</w:t>
                            </w:r>
                          </w:p>
                        </w:txbxContent>
                      </v:textbox>
                    </v:rect>
                    <v:rect id="Rectangle 2" o:spid="_x0000_s1035" style="position:absolute;left:56872;top:1246;width:13088;height:6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" fillcolor="#f7caac [1301]" strokecolor="#09101d [484]" strokeweight="1pt">
                      <v:textbox>
                        <w:txbxContent>
                          <w:p w14:paraId="14A384DC" w14:textId="0EFC0F9C" w:rsidR="00532EE7" w:rsidRPr="00532EE7" w:rsidRDefault="00D66AB4" w:rsidP="00532EE7">
                            <w:pPr>
                              <w:jc w:val="center"/>
                              <w:rPr>
                                <w:color w:val="404040" w:themeColor="text1" w:themeTint="BF"/>
                              </w:rPr>
                            </w:pPr>
                            <w:r>
                              <w:rPr>
                                <w:color w:val="404040" w:themeColor="text1" w:themeTint="BF"/>
                              </w:rPr>
                              <w:t>Cancellations</w:t>
                            </w:r>
                            <w:r w:rsidR="00532EE7" w:rsidRPr="00532EE7">
                              <w:rPr>
                                <w:color w:val="404040" w:themeColor="text1" w:themeTint="BF"/>
                              </w:rPr>
                              <w:t xml:space="preserve"> MapReduce</w:t>
                            </w:r>
                          </w:p>
                        </w:txbxContent>
                      </v:textbox>
                    </v:rect>
                  </v:group>
                  <v:shape id="Arrow: Right 6" o:spid="_x0000_s1036" type="#_x0000_t13" style="position:absolute;left:11845;top:4762;width:4641;height: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" adj="19303" fillcolor="red" strokecolor="#09101d [484]" strokeweight="1pt"/>
                  <v:shape id="Arrow: Right 6" o:spid="_x0000_s1037" type="#_x0000_t13" style="position:absolute;left:33112;top:4277;width:3325;height:1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" adj="17719" fillcolor="red" strokecolor="#09101d [484]" strokeweight="1pt"/>
                  <v:shapetype id="_x0000_t202" coordsize="21600,21600" o:spt="202" path="m,l,21600r21600,l21600,xe">
                    <v:stroke joinstyle="miter"/>
                    <v:path gradientshapeok="t" o:connecttype="rect"/>
                  </v:shapetype>
                  <v:shape id="Text Box 7" o:spid="_x0000_s1038" type="#_x0000_t202" style="position:absolute;left:32973;top:2216;width:3810;height:3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" filled="f" stroked="f" strokeweight=".5pt">
                    <v:textbox>
                      <w:txbxContent>
                        <w:p w14:paraId="379463C7" w14:textId="2F74924E" w:rsidR="00432975" w:rsidRDefault="00432975">
                          <w:r>
                            <w:t>OK</w:t>
                          </w:r>
                        </w:p>
                      </w:txbxContent>
                    </v:textbox>
                  </v:shape>
                  <v:shape id="Text Box 7" o:spid="_x0000_s1039" type="#_x0000_t202" style="position:absolute;left:52505;top:2354;width:3810;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" filled="f" stroked="f" strokeweight=".5pt">
                    <v:textbox>
                      <w:txbxContent>
                        <w:p w14:paraId="7871C9BC" w14:textId="77777777" w:rsidR="00432202" w:rsidRDefault="00432202" w:rsidP="00432202">
                          <w:r>
                            <w:t>OK</w:t>
                          </w:r>
                        </w:p>
                      </w:txbxContent>
                    </v:textbox>
                  </v:shape>
                  <v:shape id="Arrow: Right 6" o:spid="_x0000_s1040" type="#_x0000_t13" style="position:absolute;left:37974;top:12128;width:9105;height:1197;rotation:79252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" adj="20180" fillcolor="red" strokecolor="#09101d [484]" strokeweight="1pt"/>
                  <v:shape id="Arrow: Right 6" o:spid="_x0000_s1041" type="#_x0000_t13" style="position:absolute;left:27907;top:12230;width:9699;height:1191;rotation:41878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" adj="20274" fillcolor="red" strokecolor="#09101d [484]" strokeweight="1pt"/>
                  <v:shape id="Arrow: Right 6" o:spid="_x0000_s1042" type="#_x0000_t13" style="position:absolute;left:42949;top:12988;width:20852;height:1179;rotation:99195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" adj="20989" fillcolor="red" strokecolor="#09101d [484]" strokeweight="1pt"/>
                  <v:shape id="Arrow: Right 6" o:spid="_x0000_s1043" type="#_x0000_t13" style="position:absolute;left:56753;top:12813;width:10137;height:1127;rotation:74250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" adj="20399" fillcolor="red" strokecolor="#09101d [484]" strokeweight="1pt"/>
                  <v:shape id="Text Box 7" o:spid="_x0000_s1044" type="#_x0000_t202" style="position:absolute;left:61332;top:13112;width:3810;height:2925;rotation:-41124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" filled="f" stroked="f" strokeweight=".5pt">
                    <v:textbox>
                      <w:txbxContent>
                        <w:p w14:paraId="0C4BAC83" w14:textId="77777777" w:rsidR="003A7FB9" w:rsidRDefault="003A7FB9" w:rsidP="003A7FB9">
                          <w:r>
                            <w:t>OK</w:t>
                          </w:r>
                        </w:p>
                      </w:txbxContent>
                    </v:textbox>
                  </v:shape>
                  <v:shape id="Text Box 7" o:spid="_x0000_s1045" type="#_x0000_t202" style="position:absolute;left:27628;top:11505;width:6235;height:2909;rotation:39810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" filled="f" stroked="f" strokeweight=".5pt">
                    <v:textbox>
                      <w:txbxContent>
                        <w:p w14:paraId="0BA6CC00" w14:textId="2C42AFAA" w:rsidR="003A7FB9" w:rsidRDefault="003A7FB9" w:rsidP="003A7FB9">
                          <w:r>
                            <w:t>ERROR</w:t>
                          </w:r>
                        </w:p>
                      </w:txbxContent>
                    </v:textbox>
                  </v:shape>
                  <v:shape id="Text Box 7" o:spid="_x0000_s1046" type="#_x0000_t202" style="position:absolute;left:37430;top:10310;width:6230;height:2908;rotation:-35107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" filled="f" stroked="f" strokeweight=".5pt">
                    <v:textbox>
                      <w:txbxContent>
                        <w:p w14:paraId="0EDB3C96" w14:textId="77777777" w:rsidR="003A7FB9" w:rsidRDefault="003A7FB9" w:rsidP="003A7FB9">
                          <w:r>
                            <w:t>ERROR</w:t>
                          </w:r>
                        </w:p>
                      </w:txbxContent>
                    </v:textbox>
                  </v:shape>
                  <v:shape id="Text Box 7" o:spid="_x0000_s1047" type="#_x0000_t202" style="position:absolute;left:46551;top:12382;width:6234;height:2909;rotation:-199900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" filled="f" stroked="f" strokeweight=".5pt">
                    <v:textbox>
                      <w:txbxContent>
                        <w:p w14:paraId="73D2A158" w14:textId="77777777" w:rsidR="003A7FB9" w:rsidRDefault="003A7FB9" w:rsidP="003A7FB9">
                          <w:r>
                            <w:t>ERROR</w:t>
                          </w:r>
                        </w:p>
                      </w:txbxContent>
                    </v:textbox>
                  </v:shape>
                </v:group>
              </v:group>
            </w:pict>
          </mc:Fallback>
        </mc:AlternateContent>
      </w:r>
    </w:p>
    <w:p w14:paraId="347AF061" w14:textId="62C222AB" w:rsidR="001E6069" w:rsidRDefault="001E6069">
      <w:pPr>
        <w:rPr>
          <w:b/>
          <w:bCs/>
        </w:rPr>
      </w:pPr>
    </w:p>
    <w:p w14:paraId="0C76B76C" w14:textId="4F1E667D" w:rsidR="001E6069" w:rsidRDefault="001E6069">
      <w:pPr>
        <w:rPr>
          <w:b/>
          <w:bCs/>
        </w:rPr>
      </w:pPr>
    </w:p>
    <w:p w14:paraId="38BEBB8B" w14:textId="6F7FDFFD" w:rsidR="001E6069" w:rsidRDefault="001E6069">
      <w:pPr>
        <w:rPr>
          <w:b/>
          <w:bCs/>
        </w:rPr>
      </w:pPr>
    </w:p>
    <w:p w14:paraId="59447A8D" w14:textId="16BCC799" w:rsidR="001E6069" w:rsidRDefault="001E6069">
      <w:pPr>
        <w:rPr>
          <w:b/>
          <w:bCs/>
        </w:rPr>
      </w:pPr>
    </w:p>
    <w:p w14:paraId="2D9EA38E" w14:textId="713E2307" w:rsidR="001E6069" w:rsidRDefault="001E6069">
      <w:pPr>
        <w:rPr>
          <w:b/>
          <w:bCs/>
        </w:rPr>
      </w:pPr>
    </w:p>
    <w:p w14:paraId="0FF89131" w14:textId="51EFDA57" w:rsidR="001E6069" w:rsidRDefault="001E6069">
      <w:pPr>
        <w:rPr>
          <w:b/>
          <w:bCs/>
        </w:rPr>
      </w:pPr>
    </w:p>
    <w:p w14:paraId="29D32F76" w14:textId="77E7FF48" w:rsidR="001E6069" w:rsidRDefault="001E6069">
      <w:pPr>
        <w:rPr>
          <w:b/>
          <w:bCs/>
        </w:rPr>
      </w:pPr>
    </w:p>
    <w:p w14:paraId="4F53FC07" w14:textId="1A39596E" w:rsidR="001E6069" w:rsidRDefault="005F13EF">
      <w:pPr>
        <w:rPr>
          <w:b/>
          <w:bCs/>
        </w:rPr>
      </w:pPr>
      <w:r>
        <w:rPr>
          <w:b/>
          <w:bCs/>
          <w:noProof/>
        </w:rPr>
        <mc:AlternateContent>
          <mc:Choice Requires="wpg">
            <w:drawing>
              <wp:anchor distT="0" distB="0" distL="114300" distR="114300" simplePos="0" relativeHeight="251700224" behindDoc="0" locked="0" layoutInCell="1" allowOverlap="1" wp14:anchorId="505E9FBD" wp14:editId="3C420140">
                <wp:simplePos x="0" y="0"/>
                <wp:positionH relativeFrom="column">
                  <wp:posOffset>-553743</wp:posOffset>
                </wp:positionH>
                <wp:positionV relativeFrom="paragraph">
                  <wp:posOffset>293849</wp:posOffset>
                </wp:positionV>
                <wp:extent cx="2320637" cy="1357745"/>
                <wp:effectExtent l="0" t="0" r="22860" b="13970"/>
                <wp:wrapNone/>
                <wp:docPr id="453727849" name="Group 13"/>
                <wp:cNvGraphicFramePr/>
                <a:graphic xmlns:a="http://schemas.openxmlformats.org/drawingml/2006/main">
                  <a:graphicData uri="http://schemas.microsoft.com/office/word/2010/wordprocessingGroup">
                    <wpg:wgp>
                      <wpg:cNvGrpSpPr/>
                      <wpg:grpSpPr>
                        <a:xfrm>
                          <a:off x="0" y="0"/>
                          <a:ext cx="2320637" cy="1357745"/>
                          <a:chOff x="0" y="0"/>
                          <a:chExt cx="2320637" cy="1357745"/>
                        </a:xfrm>
                      </wpg:grpSpPr>
                      <wps:wsp>
                        <wps:cNvPr id="1445287048" name="Rectangle 2"/>
                        <wps:cNvSpPr/>
                        <wps:spPr>
                          <a:xfrm>
                            <a:off x="0" y="0"/>
                            <a:ext cx="817245" cy="367030"/>
                          </a:xfrm>
                          <a:prstGeom prst="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4B3841" w14:textId="2662E9E0" w:rsidR="00BE619E" w:rsidRPr="00532EE7" w:rsidRDefault="00BE619E" w:rsidP="00BE619E">
                              <w:pPr>
                                <w:jc w:val="cente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503650" name="Text Box 8"/>
                        <wps:cNvSpPr txBox="1"/>
                        <wps:spPr>
                          <a:xfrm>
                            <a:off x="942109" y="6927"/>
                            <a:ext cx="1378528" cy="1350818"/>
                          </a:xfrm>
                          <a:prstGeom prst="rect">
                            <a:avLst/>
                          </a:prstGeom>
                          <a:solidFill>
                            <a:schemeClr val="lt1"/>
                          </a:solidFill>
                          <a:ln w="6350">
                            <a:solidFill>
                              <a:prstClr val="black"/>
                            </a:solidFill>
                          </a:ln>
                        </wps:spPr>
                        <wps:txbx>
                          <w:txbxContent>
                            <w:p w14:paraId="798E7DB8" w14:textId="415ECE1D" w:rsidR="00BE619E" w:rsidRPr="00BE619E" w:rsidRDefault="00BE619E">
                              <w:pPr>
                                <w:rPr>
                                  <w:b/>
                                  <w:bCs/>
                                  <w:sz w:val="20"/>
                                  <w:szCs w:val="20"/>
                                </w:rPr>
                              </w:pPr>
                              <w:r w:rsidRPr="00BE619E">
                                <w:rPr>
                                  <w:b/>
                                  <w:bCs/>
                                  <w:sz w:val="20"/>
                                  <w:szCs w:val="20"/>
                                </w:rPr>
                                <w:t>= Action Node</w:t>
                              </w:r>
                            </w:p>
                            <w:p w14:paraId="228B89C7" w14:textId="77777777" w:rsidR="00BE619E" w:rsidRPr="00BE619E" w:rsidRDefault="00BE619E">
                              <w:pPr>
                                <w:rPr>
                                  <w:b/>
                                  <w:bCs/>
                                  <w:sz w:val="20"/>
                                  <w:szCs w:val="20"/>
                                </w:rPr>
                              </w:pPr>
                            </w:p>
                            <w:p w14:paraId="3AFC2159" w14:textId="1198B0EC" w:rsidR="00BE619E" w:rsidRPr="00BE619E" w:rsidRDefault="00BE619E" w:rsidP="00BE619E">
                              <w:pPr>
                                <w:rPr>
                                  <w:b/>
                                  <w:bCs/>
                                  <w:sz w:val="20"/>
                                  <w:szCs w:val="20"/>
                                </w:rPr>
                              </w:pPr>
                              <w:r w:rsidRPr="00BE619E">
                                <w:rPr>
                                  <w:b/>
                                  <w:bCs/>
                                  <w:sz w:val="20"/>
                                  <w:szCs w:val="20"/>
                                </w:rPr>
                                <w:t>= Control Node</w:t>
                              </w:r>
                            </w:p>
                            <w:p w14:paraId="5E75A9FA" w14:textId="6FBAC746" w:rsidR="00BE619E" w:rsidRDefault="00BE619E">
                              <w:pPr>
                                <w:rPr>
                                  <w:sz w:val="20"/>
                                  <w:szCs w:val="20"/>
                                </w:rPr>
                              </w:pPr>
                            </w:p>
                            <w:p w14:paraId="6AABDA21" w14:textId="7C67228A" w:rsidR="00BE619E" w:rsidRPr="00BE619E" w:rsidRDefault="00BE619E" w:rsidP="00BE619E">
                              <w:pPr>
                                <w:rPr>
                                  <w:b/>
                                  <w:bCs/>
                                  <w:sz w:val="20"/>
                                  <w:szCs w:val="20"/>
                                </w:rPr>
                              </w:pPr>
                              <w:r w:rsidRPr="00BE619E">
                                <w:rPr>
                                  <w:b/>
                                  <w:bCs/>
                                  <w:sz w:val="20"/>
                                  <w:szCs w:val="20"/>
                                </w:rPr>
                                <w:t>= Control</w:t>
                              </w:r>
                              <w:r>
                                <w:rPr>
                                  <w:b/>
                                  <w:bCs/>
                                  <w:sz w:val="20"/>
                                  <w:szCs w:val="20"/>
                                </w:rPr>
                                <w:t xml:space="preserve"> Flow</w:t>
                              </w:r>
                              <w:r w:rsidRPr="00BE619E">
                                <w:rPr>
                                  <w:b/>
                                  <w:bCs/>
                                  <w:sz w:val="20"/>
                                  <w:szCs w:val="20"/>
                                </w:rPr>
                                <w:t xml:space="preserve"> Node</w:t>
                              </w:r>
                            </w:p>
                            <w:p w14:paraId="52BE5410" w14:textId="77777777" w:rsidR="00BE619E" w:rsidRPr="00BE619E" w:rsidRDefault="00BE619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5103844" name="Oval 1"/>
                        <wps:cNvSpPr/>
                        <wps:spPr>
                          <a:xfrm>
                            <a:off x="173182" y="471054"/>
                            <a:ext cx="477982" cy="443057"/>
                          </a:xfrm>
                          <a:prstGeom prst="ellipse">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ACBCB9" w14:textId="7073610C" w:rsidR="00BE619E" w:rsidRPr="00532EE7" w:rsidRDefault="00BE619E" w:rsidP="00BE619E">
                              <w:pPr>
                                <w:jc w:val="center"/>
                                <w:rPr>
                                  <w:color w:val="262626" w:themeColor="text1" w:themeTint="D9"/>
                                  <w:sz w:val="28"/>
                                  <w:szCs w:val="2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483908" name="Arrow: Right 6"/>
                        <wps:cNvSpPr/>
                        <wps:spPr>
                          <a:xfrm>
                            <a:off x="152400" y="1078922"/>
                            <a:ext cx="464127" cy="98713"/>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5E9FBD" id="Group 13" o:spid="_x0000_s1048" style="position:absolute;margin-left:-43.6pt;margin-top:23.15pt;width:182.75pt;height:106.9pt;z-index:251700224" coordsize="23206,1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">
                <v:rect id="Rectangle 2" o:spid="_x0000_s1049" style="position:absolute;width:8172;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" fillcolor="#f7caac [1301]" strokecolor="#09101d [484]" strokeweight="1pt">
                  <v:textbox>
                    <w:txbxContent>
                      <w:p w14:paraId="074B3841" w14:textId="2662E9E0" w:rsidR="00BE619E" w:rsidRPr="00532EE7" w:rsidRDefault="00BE619E" w:rsidP="00BE619E">
                        <w:pPr>
                          <w:jc w:val="center"/>
                          <w:rPr>
                            <w:color w:val="404040" w:themeColor="text1" w:themeTint="BF"/>
                          </w:rPr>
                        </w:pPr>
                      </w:p>
                    </w:txbxContent>
                  </v:textbox>
                </v:rect>
                <v:shape id="Text Box 8" o:spid="_x0000_s1050" type="#_x0000_t202" style="position:absolute;left:9421;top:69;width:13785;height:1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" fillcolor="white [3201]" strokeweight=".5pt">
                  <v:textbox>
                    <w:txbxContent>
                      <w:p w14:paraId="798E7DB8" w14:textId="415ECE1D" w:rsidR="00BE619E" w:rsidRPr="00BE619E" w:rsidRDefault="00BE619E">
                        <w:pPr>
                          <w:rPr>
                            <w:b/>
                            <w:bCs/>
                            <w:sz w:val="20"/>
                            <w:szCs w:val="20"/>
                          </w:rPr>
                        </w:pPr>
                        <w:r w:rsidRPr="00BE619E">
                          <w:rPr>
                            <w:b/>
                            <w:bCs/>
                            <w:sz w:val="20"/>
                            <w:szCs w:val="20"/>
                          </w:rPr>
                          <w:t>= Action Node</w:t>
                        </w:r>
                      </w:p>
                      <w:p w14:paraId="228B89C7" w14:textId="77777777" w:rsidR="00BE619E" w:rsidRPr="00BE619E" w:rsidRDefault="00BE619E">
                        <w:pPr>
                          <w:rPr>
                            <w:b/>
                            <w:bCs/>
                            <w:sz w:val="20"/>
                            <w:szCs w:val="20"/>
                          </w:rPr>
                        </w:pPr>
                      </w:p>
                      <w:p w14:paraId="3AFC2159" w14:textId="1198B0EC" w:rsidR="00BE619E" w:rsidRPr="00BE619E" w:rsidRDefault="00BE619E" w:rsidP="00BE619E">
                        <w:pPr>
                          <w:rPr>
                            <w:b/>
                            <w:bCs/>
                            <w:sz w:val="20"/>
                            <w:szCs w:val="20"/>
                          </w:rPr>
                        </w:pPr>
                        <w:r w:rsidRPr="00BE619E">
                          <w:rPr>
                            <w:b/>
                            <w:bCs/>
                            <w:sz w:val="20"/>
                            <w:szCs w:val="20"/>
                          </w:rPr>
                          <w:t>= Control Node</w:t>
                        </w:r>
                      </w:p>
                      <w:p w14:paraId="5E75A9FA" w14:textId="6FBAC746" w:rsidR="00BE619E" w:rsidRDefault="00BE619E">
                        <w:pPr>
                          <w:rPr>
                            <w:sz w:val="20"/>
                            <w:szCs w:val="20"/>
                          </w:rPr>
                        </w:pPr>
                      </w:p>
                      <w:p w14:paraId="6AABDA21" w14:textId="7C67228A" w:rsidR="00BE619E" w:rsidRPr="00BE619E" w:rsidRDefault="00BE619E" w:rsidP="00BE619E">
                        <w:pPr>
                          <w:rPr>
                            <w:b/>
                            <w:bCs/>
                            <w:sz w:val="20"/>
                            <w:szCs w:val="20"/>
                          </w:rPr>
                        </w:pPr>
                        <w:r w:rsidRPr="00BE619E">
                          <w:rPr>
                            <w:b/>
                            <w:bCs/>
                            <w:sz w:val="20"/>
                            <w:szCs w:val="20"/>
                          </w:rPr>
                          <w:t>= Control</w:t>
                        </w:r>
                        <w:r>
                          <w:rPr>
                            <w:b/>
                            <w:bCs/>
                            <w:sz w:val="20"/>
                            <w:szCs w:val="20"/>
                          </w:rPr>
                          <w:t xml:space="preserve"> Flow</w:t>
                        </w:r>
                        <w:r w:rsidRPr="00BE619E">
                          <w:rPr>
                            <w:b/>
                            <w:bCs/>
                            <w:sz w:val="20"/>
                            <w:szCs w:val="20"/>
                          </w:rPr>
                          <w:t xml:space="preserve"> Node</w:t>
                        </w:r>
                      </w:p>
                      <w:p w14:paraId="52BE5410" w14:textId="77777777" w:rsidR="00BE619E" w:rsidRPr="00BE619E" w:rsidRDefault="00BE619E">
                        <w:pPr>
                          <w:rPr>
                            <w:sz w:val="20"/>
                            <w:szCs w:val="20"/>
                          </w:rPr>
                        </w:pPr>
                      </w:p>
                    </w:txbxContent>
                  </v:textbox>
                </v:shape>
                <v:oval id="Oval 1" o:spid="_x0000_s1051" style="position:absolute;left:1731;top:4710;width:47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" fillcolor="#00b0f0" strokecolor="#09101d [484]" strokeweight="1pt">
                  <v:stroke joinstyle="miter"/>
                  <v:textbox>
                    <w:txbxContent>
                      <w:p w14:paraId="54ACBCB9" w14:textId="7073610C" w:rsidR="00BE619E" w:rsidRPr="00532EE7" w:rsidRDefault="00BE619E" w:rsidP="00BE619E">
                        <w:pPr>
                          <w:jc w:val="center"/>
                          <w:rPr>
                            <w:color w:val="262626" w:themeColor="text1" w:themeTint="D9"/>
                            <w:sz w:val="28"/>
                            <w:szCs w:val="28"/>
                            <w14:textOutline w14:w="9525" w14:cap="rnd" w14:cmpd="sng" w14:algn="ctr">
                              <w14:noFill/>
                              <w14:prstDash w14:val="solid"/>
                              <w14:bevel/>
                            </w14:textOutline>
                          </w:rPr>
                        </w:pPr>
                      </w:p>
                    </w:txbxContent>
                  </v:textbox>
                </v:oval>
                <v:shape id="Arrow: Right 6" o:spid="_x0000_s1052" type="#_x0000_t13" style="position:absolute;left:1524;top:10789;width:4641;height: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" adj="19303" fillcolor="red" strokecolor="#09101d [484]" strokeweight="1pt"/>
              </v:group>
            </w:pict>
          </mc:Fallback>
        </mc:AlternateContent>
      </w:r>
    </w:p>
    <w:p w14:paraId="4F375507" w14:textId="3D69432D" w:rsidR="001E6069" w:rsidRDefault="001E6069" w:rsidP="00BE619E">
      <w:pPr>
        <w:tabs>
          <w:tab w:val="left" w:pos="2542"/>
        </w:tabs>
        <w:rPr>
          <w:b/>
          <w:bCs/>
        </w:rPr>
      </w:pPr>
    </w:p>
    <w:p w14:paraId="796FEA63" w14:textId="56165589" w:rsidR="001E6069" w:rsidRDefault="001E6069">
      <w:pPr>
        <w:rPr>
          <w:b/>
          <w:bCs/>
        </w:rPr>
      </w:pPr>
    </w:p>
    <w:p w14:paraId="23AEC5B7" w14:textId="77777777" w:rsidR="001E6069" w:rsidRDefault="001E6069">
      <w:pPr>
        <w:rPr>
          <w:b/>
          <w:bCs/>
        </w:rPr>
      </w:pPr>
    </w:p>
    <w:p w14:paraId="786C661B" w14:textId="77777777" w:rsidR="001E6069" w:rsidRDefault="001E6069">
      <w:pPr>
        <w:rPr>
          <w:b/>
          <w:bCs/>
        </w:rPr>
      </w:pPr>
    </w:p>
    <w:p w14:paraId="265CAEBF" w14:textId="77777777" w:rsidR="001E6069" w:rsidRDefault="001E6069">
      <w:pPr>
        <w:rPr>
          <w:b/>
          <w:bCs/>
        </w:rPr>
      </w:pPr>
    </w:p>
    <w:p w14:paraId="7C8B2A6E" w14:textId="77777777" w:rsidR="001E6069" w:rsidRDefault="001E6069">
      <w:pPr>
        <w:rPr>
          <w:b/>
          <w:bCs/>
        </w:rPr>
      </w:pPr>
    </w:p>
    <w:p w14:paraId="37FD7590" w14:textId="77777777" w:rsidR="001E6069" w:rsidRDefault="001E6069">
      <w:pPr>
        <w:rPr>
          <w:b/>
          <w:bCs/>
        </w:rPr>
      </w:pPr>
    </w:p>
    <w:p w14:paraId="741F3344" w14:textId="77777777" w:rsidR="001E6069" w:rsidRDefault="001E6069">
      <w:pPr>
        <w:rPr>
          <w:b/>
          <w:bCs/>
        </w:rPr>
      </w:pPr>
    </w:p>
    <w:p w14:paraId="79522A0B" w14:textId="20241CC2" w:rsidR="00CA7715" w:rsidRPr="00EF4CE1" w:rsidRDefault="00EF4CE1">
      <w:pPr>
        <w:rPr>
          <w:b/>
          <w:bCs/>
        </w:rPr>
      </w:pPr>
      <w:r w:rsidRPr="00EF4CE1">
        <w:rPr>
          <w:b/>
          <w:bCs/>
        </w:rPr>
        <w:t>On-Schedule Probability Algorithm</w:t>
      </w:r>
    </w:p>
    <w:p w14:paraId="56655826" w14:textId="330E59A6" w:rsidR="00EF4CE1" w:rsidRDefault="00EF4CE1">
      <w:r>
        <w:t xml:space="preserve">Mapper: </w:t>
      </w:r>
    </w:p>
    <w:p w14:paraId="044F63F7" w14:textId="5B020E82" w:rsidR="008F0A4C" w:rsidRDefault="00BB21BF" w:rsidP="008F0A4C">
      <w:pPr>
        <w:pStyle w:val="ListParagraph"/>
        <w:numPr>
          <w:ilvl w:val="0"/>
          <w:numId w:val="2"/>
        </w:numPr>
      </w:pPr>
      <w:r>
        <w:t>Input te</w:t>
      </w:r>
      <w:r w:rsidR="00A71364">
        <w:t xml:space="preserve">xt converted to string </w:t>
      </w:r>
    </w:p>
    <w:p w14:paraId="7F4A810C" w14:textId="197675C8" w:rsidR="00BB21BF" w:rsidRDefault="00653C16" w:rsidP="008F0A4C">
      <w:pPr>
        <w:pStyle w:val="ListParagraph"/>
        <w:numPr>
          <w:ilvl w:val="0"/>
          <w:numId w:val="2"/>
        </w:numPr>
      </w:pPr>
      <w:r>
        <w:t xml:space="preserve">Line is split with comma as the delimiter. An array of field values is created </w:t>
      </w:r>
    </w:p>
    <w:p w14:paraId="4F3FFBE8" w14:textId="784AE8A8" w:rsidR="00C45B1C" w:rsidRDefault="00C45B1C" w:rsidP="008F0A4C">
      <w:pPr>
        <w:pStyle w:val="ListParagraph"/>
        <w:numPr>
          <w:ilvl w:val="0"/>
          <w:numId w:val="2"/>
        </w:numPr>
      </w:pPr>
      <w:r>
        <w:t xml:space="preserve">Skip the header row (when </w:t>
      </w:r>
      <w:proofErr w:type="gramStart"/>
      <w:r>
        <w:t>x[</w:t>
      </w:r>
      <w:proofErr w:type="gramEnd"/>
      <w:r>
        <w:t xml:space="preserve">0]  </w:t>
      </w:r>
      <w:r w:rsidR="00E10D39">
        <w:t>is “Year”)</w:t>
      </w:r>
    </w:p>
    <w:p w14:paraId="78A3A898" w14:textId="655AA8F2" w:rsidR="00E10D39" w:rsidRDefault="00E10D39" w:rsidP="008F0A4C">
      <w:pPr>
        <w:pStyle w:val="ListParagraph"/>
        <w:numPr>
          <w:ilvl w:val="0"/>
          <w:numId w:val="2"/>
        </w:numPr>
      </w:pPr>
      <w:r>
        <w:t>Extract arrival delay field value</w:t>
      </w:r>
      <w:r w:rsidR="00940CB4">
        <w:t>, make sure this is not NA</w:t>
      </w:r>
    </w:p>
    <w:p w14:paraId="26140EC5" w14:textId="37F1A99F" w:rsidR="00940CB4" w:rsidRDefault="00940CB4" w:rsidP="008F0A4C">
      <w:pPr>
        <w:pStyle w:val="ListParagraph"/>
        <w:numPr>
          <w:ilvl w:val="0"/>
          <w:numId w:val="2"/>
        </w:numPr>
      </w:pPr>
      <w:r>
        <w:t>Convert this value to an integer</w:t>
      </w:r>
    </w:p>
    <w:p w14:paraId="5448EAE7" w14:textId="66BB57BD" w:rsidR="00940CB4" w:rsidRDefault="00940CB4" w:rsidP="008F0A4C">
      <w:pPr>
        <w:pStyle w:val="ListParagraph"/>
        <w:numPr>
          <w:ilvl w:val="0"/>
          <w:numId w:val="2"/>
        </w:numPr>
      </w:pPr>
      <w:r>
        <w:t xml:space="preserve">If it is less than </w:t>
      </w:r>
      <w:r w:rsidR="00A6080F">
        <w:t>15 (minutes)</w:t>
      </w:r>
      <w:r w:rsidR="00A2517D">
        <w:t>, consider this a not a delay. Assign a variable (“</w:t>
      </w:r>
      <w:proofErr w:type="spellStart"/>
      <w:r w:rsidR="00A2517D">
        <w:t>ontime</w:t>
      </w:r>
      <w:proofErr w:type="spellEnd"/>
      <w:r w:rsidR="00A2517D">
        <w:t xml:space="preserve">”) to 1 </w:t>
      </w:r>
    </w:p>
    <w:p w14:paraId="7992CCC7" w14:textId="323384C5" w:rsidR="00A2517D" w:rsidRDefault="00633655" w:rsidP="008F0A4C">
      <w:pPr>
        <w:pStyle w:val="ListParagraph"/>
        <w:numPr>
          <w:ilvl w:val="0"/>
          <w:numId w:val="2"/>
        </w:numPr>
      </w:pPr>
      <w:r>
        <w:t xml:space="preserve">Extract the </w:t>
      </w:r>
      <w:r w:rsidR="003E3B4D">
        <w:t>carrier’s</w:t>
      </w:r>
      <w:r>
        <w:t xml:space="preserve"> name </w:t>
      </w:r>
    </w:p>
    <w:p w14:paraId="210F7056" w14:textId="5ACCF7CC" w:rsidR="00633655" w:rsidRDefault="00633655" w:rsidP="008F0A4C">
      <w:pPr>
        <w:pStyle w:val="ListParagraph"/>
        <w:numPr>
          <w:ilvl w:val="0"/>
          <w:numId w:val="2"/>
        </w:numPr>
      </w:pPr>
      <w:r>
        <w:t xml:space="preserve">Write the </w:t>
      </w:r>
      <w:r w:rsidR="003E3B4D">
        <w:t xml:space="preserve">carrier and </w:t>
      </w:r>
      <w:proofErr w:type="spellStart"/>
      <w:r w:rsidR="00AE2754">
        <w:t>ontime</w:t>
      </w:r>
      <w:proofErr w:type="spellEnd"/>
      <w:r w:rsidR="00AE2754">
        <w:t xml:space="preserve"> value as a key-value pair </w:t>
      </w:r>
    </w:p>
    <w:p w14:paraId="2A6A882D" w14:textId="34162189" w:rsidR="00E03558" w:rsidRDefault="00E03558" w:rsidP="00EF4CE1"/>
    <w:p w14:paraId="4C42DB77" w14:textId="7C348992" w:rsidR="00EF4CE1" w:rsidRDefault="00EF4CE1" w:rsidP="00EF4CE1">
      <w:r>
        <w:t xml:space="preserve">Reducer: </w:t>
      </w:r>
    </w:p>
    <w:p w14:paraId="5E814063" w14:textId="69887C39" w:rsidR="00FE0C17" w:rsidRDefault="008F4DAE" w:rsidP="00FE0C17">
      <w:pPr>
        <w:pStyle w:val="ListParagraph"/>
        <w:numPr>
          <w:ilvl w:val="0"/>
          <w:numId w:val="3"/>
        </w:numPr>
      </w:pPr>
      <w:r>
        <w:t xml:space="preserve">Create new </w:t>
      </w:r>
      <w:r w:rsidR="006F16D1">
        <w:t xml:space="preserve">Hash Map </w:t>
      </w:r>
      <w:r>
        <w:t xml:space="preserve"> </w:t>
      </w:r>
    </w:p>
    <w:p w14:paraId="21DD3F86" w14:textId="287B7A6A" w:rsidR="008F4DAE" w:rsidRDefault="00D92F2A" w:rsidP="00FE0C17">
      <w:pPr>
        <w:pStyle w:val="ListParagraph"/>
        <w:numPr>
          <w:ilvl w:val="0"/>
          <w:numId w:val="3"/>
        </w:numPr>
      </w:pPr>
      <w:r>
        <w:lastRenderedPageBreak/>
        <w:t xml:space="preserve">Inside reduce method, create new array list </w:t>
      </w:r>
    </w:p>
    <w:p w14:paraId="2B83970A" w14:textId="1F5284DB" w:rsidR="00D92F2A" w:rsidRDefault="00D92F2A" w:rsidP="00FE0C17">
      <w:pPr>
        <w:pStyle w:val="ListParagraph"/>
        <w:numPr>
          <w:ilvl w:val="0"/>
          <w:numId w:val="3"/>
        </w:numPr>
      </w:pPr>
      <w:r>
        <w:t xml:space="preserve">Sum of </w:t>
      </w:r>
      <w:r w:rsidR="00744912">
        <w:t xml:space="preserve">list values is computed, followed by its average </w:t>
      </w:r>
    </w:p>
    <w:p w14:paraId="3C849514" w14:textId="3043E1B3" w:rsidR="00744912" w:rsidRDefault="00744912" w:rsidP="00FE0C17">
      <w:pPr>
        <w:pStyle w:val="ListParagraph"/>
        <w:numPr>
          <w:ilvl w:val="0"/>
          <w:numId w:val="3"/>
        </w:numPr>
      </w:pPr>
      <w:r>
        <w:t xml:space="preserve">Averages are stored in the hash map, with the </w:t>
      </w:r>
      <w:proofErr w:type="gramStart"/>
      <w:r>
        <w:t>carrier</w:t>
      </w:r>
      <w:proofErr w:type="gramEnd"/>
      <w:r>
        <w:t xml:space="preserve"> name as </w:t>
      </w:r>
      <w:r w:rsidR="000341D9">
        <w:t>key</w:t>
      </w:r>
    </w:p>
    <w:p w14:paraId="6569FE71" w14:textId="000208CD" w:rsidR="00744912" w:rsidRDefault="00B832CC" w:rsidP="00FE0C17">
      <w:pPr>
        <w:pStyle w:val="ListParagraph"/>
        <w:numPr>
          <w:ilvl w:val="0"/>
          <w:numId w:val="3"/>
        </w:numPr>
      </w:pPr>
      <w:r>
        <w:t>This is sorted in descending order by average values</w:t>
      </w:r>
      <w:r w:rsidR="00EC4867">
        <w:t>, then converted into a stream</w:t>
      </w:r>
    </w:p>
    <w:p w14:paraId="09B02CC1" w14:textId="6D438DAE" w:rsidR="008A7B3A" w:rsidRDefault="006F6017" w:rsidP="00FE0C17">
      <w:pPr>
        <w:pStyle w:val="ListParagraph"/>
        <w:numPr>
          <w:ilvl w:val="0"/>
          <w:numId w:val="3"/>
        </w:numPr>
      </w:pPr>
      <w:r>
        <w:t>T</w:t>
      </w:r>
      <w:r w:rsidR="00EC4867">
        <w:t>he stream is</w:t>
      </w:r>
      <w:r w:rsidR="0080419E">
        <w:t xml:space="preserve"> </w:t>
      </w:r>
      <w:r w:rsidR="00B9056F">
        <w:t xml:space="preserve">collected into a list </w:t>
      </w:r>
    </w:p>
    <w:p w14:paraId="1E9CEEC7" w14:textId="7D3A3DD7" w:rsidR="00B9056F" w:rsidRDefault="00B9056F" w:rsidP="00FE0C17">
      <w:pPr>
        <w:pStyle w:val="ListParagraph"/>
        <w:numPr>
          <w:ilvl w:val="0"/>
          <w:numId w:val="3"/>
        </w:numPr>
      </w:pPr>
      <w:r>
        <w:t>The highest 3 and lowest 3 averages are written</w:t>
      </w:r>
      <w:r w:rsidR="00A47532">
        <w:t xml:space="preserve"> alongside the corresponding carrier name </w:t>
      </w:r>
    </w:p>
    <w:p w14:paraId="2B301764" w14:textId="77777777" w:rsidR="00EF4CE1" w:rsidRDefault="00EF4CE1" w:rsidP="00EF4CE1"/>
    <w:p w14:paraId="0595AEC1" w14:textId="77777777" w:rsidR="00FE0C17" w:rsidRDefault="00FE0C17" w:rsidP="00EF4CE1"/>
    <w:p w14:paraId="2FD8D3A9" w14:textId="7B4B6C0D" w:rsidR="003E09C2" w:rsidRPr="003E09C2" w:rsidRDefault="003E09C2" w:rsidP="003E09C2">
      <w:pPr>
        <w:rPr>
          <w:b/>
          <w:bCs/>
        </w:rPr>
      </w:pPr>
      <w:r w:rsidRPr="003E09C2">
        <w:rPr>
          <w:b/>
          <w:bCs/>
        </w:rPr>
        <w:t>Average Taxi Time Algorithm</w:t>
      </w:r>
    </w:p>
    <w:p w14:paraId="36A6A10E" w14:textId="0422BA2C" w:rsidR="003E09C2" w:rsidRDefault="003E09C2" w:rsidP="003E09C2">
      <w:r>
        <w:t>Mapper:</w:t>
      </w:r>
    </w:p>
    <w:p w14:paraId="436E7E30" w14:textId="36F86D2D" w:rsidR="004C4954" w:rsidRDefault="00A26862" w:rsidP="004C4954">
      <w:pPr>
        <w:pStyle w:val="ListParagraph"/>
        <w:numPr>
          <w:ilvl w:val="0"/>
          <w:numId w:val="4"/>
        </w:numPr>
      </w:pPr>
      <w:r>
        <w:t>Convert input text to string</w:t>
      </w:r>
    </w:p>
    <w:p w14:paraId="3A9FBA45" w14:textId="50097B8E" w:rsidR="00A26862" w:rsidRDefault="00A26862" w:rsidP="004C4954">
      <w:pPr>
        <w:pStyle w:val="ListParagraph"/>
        <w:numPr>
          <w:ilvl w:val="0"/>
          <w:numId w:val="4"/>
        </w:numPr>
      </w:pPr>
      <w:r>
        <w:t>Split with comma as delimiter</w:t>
      </w:r>
      <w:r w:rsidR="003573FA">
        <w:t xml:space="preserve">, store in array </w:t>
      </w:r>
    </w:p>
    <w:p w14:paraId="246D2E7A" w14:textId="3125DA01" w:rsidR="003573FA" w:rsidRDefault="003573FA" w:rsidP="004C4954">
      <w:pPr>
        <w:pStyle w:val="ListParagraph"/>
        <w:numPr>
          <w:ilvl w:val="0"/>
          <w:numId w:val="4"/>
        </w:numPr>
      </w:pPr>
      <w:r>
        <w:t xml:space="preserve">Extract the origin, destination, taxi-in, and taxi-out fields </w:t>
      </w:r>
    </w:p>
    <w:p w14:paraId="0C5ADC59" w14:textId="6C781549" w:rsidR="003573FA" w:rsidRDefault="0045302F" w:rsidP="004C4954">
      <w:pPr>
        <w:pStyle w:val="ListParagraph"/>
        <w:numPr>
          <w:ilvl w:val="0"/>
          <w:numId w:val="4"/>
        </w:numPr>
      </w:pPr>
      <w:r>
        <w:t>If</w:t>
      </w:r>
      <w:r w:rsidR="005551C8">
        <w:t xml:space="preserve"> row is not header </w:t>
      </w:r>
      <w:r w:rsidR="005A6759">
        <w:t>and</w:t>
      </w:r>
      <w:r>
        <w:t xml:space="preserve"> fields aren’t </w:t>
      </w:r>
      <w:r w:rsidR="00630B21">
        <w:t>“NA”,</w:t>
      </w:r>
      <w:r w:rsidR="005A6759">
        <w:t xml:space="preserve"> convert values to integers</w:t>
      </w:r>
    </w:p>
    <w:p w14:paraId="79E5DEC0" w14:textId="68C3CDE2" w:rsidR="005A6759" w:rsidRDefault="005A6759" w:rsidP="004C4954">
      <w:pPr>
        <w:pStyle w:val="ListParagraph"/>
        <w:numPr>
          <w:ilvl w:val="0"/>
          <w:numId w:val="4"/>
        </w:numPr>
      </w:pPr>
      <w:r>
        <w:t xml:space="preserve">Emit key-value pairs of </w:t>
      </w:r>
      <w:r w:rsidR="00D73F8E">
        <w:t>origin</w:t>
      </w:r>
      <w:r w:rsidR="00DB1B68">
        <w:t xml:space="preserve">/taxi out and destination/taxi in </w:t>
      </w:r>
    </w:p>
    <w:p w14:paraId="64178754" w14:textId="77777777" w:rsidR="003E09C2" w:rsidRDefault="003E09C2" w:rsidP="003E09C2"/>
    <w:p w14:paraId="1FB5775B" w14:textId="19B3E2A6" w:rsidR="00DB1B68" w:rsidRDefault="003E09C2" w:rsidP="00DB1B68">
      <w:r>
        <w:t>Reducer:</w:t>
      </w:r>
      <w:r w:rsidR="00DB1B68">
        <w:t xml:space="preserve"> </w:t>
      </w:r>
    </w:p>
    <w:p w14:paraId="26F5D51B" w14:textId="16B711B3" w:rsidR="00DB1B68" w:rsidRDefault="003D7DBC" w:rsidP="00DB1B68">
      <w:pPr>
        <w:pStyle w:val="ListParagraph"/>
        <w:numPr>
          <w:ilvl w:val="0"/>
          <w:numId w:val="5"/>
        </w:numPr>
      </w:pPr>
      <w:r>
        <w:t xml:space="preserve">Create </w:t>
      </w:r>
      <w:r w:rsidR="00206E74">
        <w:t xml:space="preserve">new empty list </w:t>
      </w:r>
    </w:p>
    <w:p w14:paraId="38308886" w14:textId="2A83CA65" w:rsidR="00206E74" w:rsidRDefault="004A41FA" w:rsidP="00DB1B68">
      <w:pPr>
        <w:pStyle w:val="ListParagraph"/>
        <w:numPr>
          <w:ilvl w:val="0"/>
          <w:numId w:val="5"/>
        </w:numPr>
      </w:pPr>
      <w:r>
        <w:t xml:space="preserve">Collect all taxi times </w:t>
      </w:r>
      <w:r w:rsidR="00EA4345">
        <w:t>as integers, put in list</w:t>
      </w:r>
    </w:p>
    <w:p w14:paraId="7F1283E1" w14:textId="0309AC29" w:rsidR="004A41FA" w:rsidRDefault="004A41FA" w:rsidP="00DB1B68">
      <w:pPr>
        <w:pStyle w:val="ListParagraph"/>
        <w:numPr>
          <w:ilvl w:val="0"/>
          <w:numId w:val="5"/>
        </w:numPr>
      </w:pPr>
      <w:r>
        <w:t xml:space="preserve">Calculate average taxi time </w:t>
      </w:r>
    </w:p>
    <w:p w14:paraId="17DC8F16" w14:textId="6049AFF6" w:rsidR="004A41FA" w:rsidRDefault="004A41FA" w:rsidP="00DB1B68">
      <w:pPr>
        <w:pStyle w:val="ListParagraph"/>
        <w:numPr>
          <w:ilvl w:val="0"/>
          <w:numId w:val="5"/>
        </w:numPr>
      </w:pPr>
      <w:r>
        <w:t xml:space="preserve">Write average taxi time or the exception message </w:t>
      </w:r>
    </w:p>
    <w:p w14:paraId="72B412E0" w14:textId="501B7204" w:rsidR="004A41FA" w:rsidRDefault="004A41FA" w:rsidP="00DB1B68">
      <w:pPr>
        <w:pStyle w:val="ListParagraph"/>
        <w:numPr>
          <w:ilvl w:val="0"/>
          <w:numId w:val="5"/>
        </w:numPr>
      </w:pPr>
      <w:r>
        <w:t xml:space="preserve">Create a </w:t>
      </w:r>
      <w:r w:rsidR="004D46B8">
        <w:t xml:space="preserve">hash </w:t>
      </w:r>
      <w:r>
        <w:t xml:space="preserve">map </w:t>
      </w:r>
    </w:p>
    <w:p w14:paraId="51C1BB31" w14:textId="3A61FC2A" w:rsidR="004A41FA" w:rsidRDefault="00C539EB" w:rsidP="00DB1B68">
      <w:pPr>
        <w:pStyle w:val="ListParagraph"/>
        <w:numPr>
          <w:ilvl w:val="0"/>
          <w:numId w:val="5"/>
        </w:numPr>
      </w:pPr>
      <w:r>
        <w:t xml:space="preserve">Calculate and store average times for each airport </w:t>
      </w:r>
    </w:p>
    <w:p w14:paraId="4B7B594F" w14:textId="4C1586E7" w:rsidR="00537C02" w:rsidRDefault="00C539EB" w:rsidP="00C539EB">
      <w:pPr>
        <w:pStyle w:val="ListParagraph"/>
        <w:numPr>
          <w:ilvl w:val="0"/>
          <w:numId w:val="5"/>
        </w:numPr>
      </w:pPr>
      <w:r>
        <w:t>Write top 3 highest and top 3 lowest times</w:t>
      </w:r>
      <w:r w:rsidR="006169A9">
        <w:t xml:space="preserve">, </w:t>
      </w:r>
      <w:r w:rsidR="00116BFB">
        <w:t>following</w:t>
      </w:r>
      <w:r w:rsidR="006169A9">
        <w:t xml:space="preserve"> the corresponding airport </w:t>
      </w:r>
    </w:p>
    <w:p w14:paraId="5BA44FD3" w14:textId="1CDE4202" w:rsidR="00537C02" w:rsidRPr="00537C02" w:rsidRDefault="00537C02" w:rsidP="003E09C2">
      <w:pPr>
        <w:rPr>
          <w:b/>
          <w:bCs/>
        </w:rPr>
      </w:pPr>
      <w:r w:rsidRPr="00537C02">
        <w:rPr>
          <w:b/>
          <w:bCs/>
        </w:rPr>
        <w:t>Cancellation Reasons Algorithm</w:t>
      </w:r>
    </w:p>
    <w:p w14:paraId="60965222" w14:textId="122FC938" w:rsidR="00537C02" w:rsidRDefault="00537C02" w:rsidP="007A3365">
      <w:pPr>
        <w:tabs>
          <w:tab w:val="left" w:pos="1380"/>
        </w:tabs>
      </w:pPr>
      <w:r>
        <w:t>Mapper:</w:t>
      </w:r>
      <w:r w:rsidR="007A3365">
        <w:t xml:space="preserve"> </w:t>
      </w:r>
    </w:p>
    <w:p w14:paraId="18016349" w14:textId="45A26006" w:rsidR="007A3365" w:rsidRDefault="00DB3F41" w:rsidP="007A3365">
      <w:pPr>
        <w:pStyle w:val="ListParagraph"/>
        <w:numPr>
          <w:ilvl w:val="0"/>
          <w:numId w:val="6"/>
        </w:numPr>
        <w:tabs>
          <w:tab w:val="left" w:pos="1380"/>
        </w:tabs>
      </w:pPr>
      <w:r>
        <w:t>Initialize constant ONE as value 1</w:t>
      </w:r>
    </w:p>
    <w:p w14:paraId="255D0356" w14:textId="77EEFB9B" w:rsidR="00DB3F41" w:rsidRDefault="00DB3F41" w:rsidP="007A3365">
      <w:pPr>
        <w:pStyle w:val="ListParagraph"/>
        <w:numPr>
          <w:ilvl w:val="0"/>
          <w:numId w:val="6"/>
        </w:numPr>
        <w:tabs>
          <w:tab w:val="left" w:pos="1380"/>
        </w:tabs>
      </w:pPr>
      <w:r>
        <w:t xml:space="preserve">Initialize </w:t>
      </w:r>
      <w:r w:rsidR="00F8594B">
        <w:t xml:space="preserve">variable to store cancellation reason </w:t>
      </w:r>
    </w:p>
    <w:p w14:paraId="33903E1A" w14:textId="73039445" w:rsidR="00F8594B" w:rsidRDefault="00F8594B" w:rsidP="007A3365">
      <w:pPr>
        <w:pStyle w:val="ListParagraph"/>
        <w:numPr>
          <w:ilvl w:val="0"/>
          <w:numId w:val="6"/>
        </w:numPr>
        <w:tabs>
          <w:tab w:val="left" w:pos="1380"/>
        </w:tabs>
      </w:pPr>
      <w:r>
        <w:t xml:space="preserve">Convert each line of input into a string </w:t>
      </w:r>
    </w:p>
    <w:p w14:paraId="4655A5FC" w14:textId="45E8B3E0" w:rsidR="00F8594B" w:rsidRDefault="00F8594B" w:rsidP="007A3365">
      <w:pPr>
        <w:pStyle w:val="ListParagraph"/>
        <w:numPr>
          <w:ilvl w:val="0"/>
          <w:numId w:val="6"/>
        </w:numPr>
        <w:tabs>
          <w:tab w:val="left" w:pos="1380"/>
        </w:tabs>
      </w:pPr>
      <w:r>
        <w:t xml:space="preserve">If row is not header row, </w:t>
      </w:r>
      <w:r w:rsidR="00C378E9">
        <w:t xml:space="preserve">split using comma as delimiter </w:t>
      </w:r>
    </w:p>
    <w:p w14:paraId="196DB3A6" w14:textId="3F69998A" w:rsidR="00C378E9" w:rsidRDefault="00C378E9" w:rsidP="007A3365">
      <w:pPr>
        <w:pStyle w:val="ListParagraph"/>
        <w:numPr>
          <w:ilvl w:val="0"/>
          <w:numId w:val="6"/>
        </w:numPr>
        <w:tabs>
          <w:tab w:val="left" w:pos="1380"/>
        </w:tabs>
      </w:pPr>
      <w:r>
        <w:t xml:space="preserve">Extractor cancellation fields, trim </w:t>
      </w:r>
      <w:r w:rsidR="004C3081">
        <w:t xml:space="preserve">and store </w:t>
      </w:r>
    </w:p>
    <w:p w14:paraId="56317AAC" w14:textId="2F112F1F" w:rsidR="004C3081" w:rsidRDefault="004C3081" w:rsidP="007A3365">
      <w:pPr>
        <w:pStyle w:val="ListParagraph"/>
        <w:numPr>
          <w:ilvl w:val="0"/>
          <w:numId w:val="6"/>
        </w:numPr>
        <w:tabs>
          <w:tab w:val="left" w:pos="1380"/>
        </w:tabs>
      </w:pPr>
      <w:r>
        <w:t>If indicator is 1</w:t>
      </w:r>
      <w:r w:rsidR="0084256E">
        <w:t xml:space="preserve"> and code is not NA or empty, </w:t>
      </w:r>
      <w:r w:rsidR="0032701B">
        <w:t>write the cancellation reason (</w:t>
      </w:r>
      <w:proofErr w:type="gramStart"/>
      <w:r w:rsidR="0032701B">
        <w:t>A,B</w:t>
      </w:r>
      <w:proofErr w:type="gramEnd"/>
      <w:r w:rsidR="0032701B">
        <w:t>,C, or D) and ONE</w:t>
      </w:r>
    </w:p>
    <w:p w14:paraId="79A8F4E0" w14:textId="77777777" w:rsidR="00537C02" w:rsidRDefault="00537C02" w:rsidP="003E09C2"/>
    <w:p w14:paraId="31766B10" w14:textId="628343B7" w:rsidR="00537C02" w:rsidRDefault="00537C02" w:rsidP="003E09C2">
      <w:r>
        <w:t xml:space="preserve">Reducer: </w:t>
      </w:r>
    </w:p>
    <w:p w14:paraId="35627066" w14:textId="37079548" w:rsidR="00537C02" w:rsidRDefault="000F44E7" w:rsidP="00C523EC">
      <w:pPr>
        <w:pStyle w:val="ListParagraph"/>
        <w:numPr>
          <w:ilvl w:val="0"/>
          <w:numId w:val="7"/>
        </w:numPr>
      </w:pPr>
      <w:r>
        <w:t xml:space="preserve">Initial count variable to store count of occurrences for each reason </w:t>
      </w:r>
    </w:p>
    <w:p w14:paraId="20AF3F72" w14:textId="77777777" w:rsidR="003D5EA9" w:rsidRDefault="00796B7B" w:rsidP="00C523EC">
      <w:pPr>
        <w:pStyle w:val="ListParagraph"/>
        <w:numPr>
          <w:ilvl w:val="0"/>
          <w:numId w:val="7"/>
        </w:numPr>
      </w:pPr>
      <w:r>
        <w:t xml:space="preserve">Convert </w:t>
      </w:r>
      <w:proofErr w:type="spellStart"/>
      <w:r w:rsidR="003D5EA9">
        <w:t>intwritable</w:t>
      </w:r>
      <w:proofErr w:type="spellEnd"/>
      <w:r w:rsidR="003D5EA9">
        <w:t xml:space="preserve"> to an integer </w:t>
      </w:r>
    </w:p>
    <w:p w14:paraId="6D3607EF" w14:textId="77777777" w:rsidR="003D5EA9" w:rsidRDefault="003D5EA9" w:rsidP="00C523EC">
      <w:pPr>
        <w:pStyle w:val="ListParagraph"/>
        <w:numPr>
          <w:ilvl w:val="0"/>
          <w:numId w:val="7"/>
        </w:numPr>
      </w:pPr>
      <w:r>
        <w:t xml:space="preserve">Sum all integers </w:t>
      </w:r>
    </w:p>
    <w:p w14:paraId="6B5DF9EC" w14:textId="2331CC11" w:rsidR="000F44E7" w:rsidRDefault="003D5EA9" w:rsidP="00C523EC">
      <w:pPr>
        <w:pStyle w:val="ListParagraph"/>
        <w:numPr>
          <w:ilvl w:val="0"/>
          <w:numId w:val="7"/>
        </w:numPr>
      </w:pPr>
      <w:r>
        <w:lastRenderedPageBreak/>
        <w:t xml:space="preserve">Write output for current cancellation reason along with total count </w:t>
      </w:r>
      <w:r w:rsidR="000F44E7">
        <w:t xml:space="preserve"> </w:t>
      </w:r>
    </w:p>
    <w:p w14:paraId="6CEC4B3D" w14:textId="1D30CD0A" w:rsidR="00CB7B34" w:rsidRDefault="00CB7B34" w:rsidP="00CB7B34"/>
    <w:p w14:paraId="32FE6528" w14:textId="77777777" w:rsidR="00741EED" w:rsidRDefault="00741EED" w:rsidP="00CB7B34"/>
    <w:p w14:paraId="235B4306" w14:textId="5D2AE054" w:rsidR="00C97BEA" w:rsidRPr="00C97BEA" w:rsidRDefault="00C97BEA" w:rsidP="00CB7B34">
      <w:pPr>
        <w:rPr>
          <w:b/>
          <w:bCs/>
          <w:sz w:val="24"/>
          <w:szCs w:val="24"/>
        </w:rPr>
      </w:pPr>
      <w:r w:rsidRPr="00C97BEA">
        <w:rPr>
          <w:b/>
          <w:bCs/>
          <w:sz w:val="24"/>
          <w:szCs w:val="24"/>
        </w:rPr>
        <w:t>Execution Time Plots</w:t>
      </w:r>
    </w:p>
    <w:p w14:paraId="6E1623F0" w14:textId="24BAF645" w:rsidR="00741EED" w:rsidRDefault="001341AE" w:rsidP="00CB7B34">
      <w:r w:rsidRPr="0078479C">
        <w:rPr>
          <w:noProof/>
        </w:rPr>
        <w:drawing>
          <wp:anchor distT="0" distB="0" distL="114300" distR="114300" simplePos="0" relativeHeight="251703296" behindDoc="1" locked="0" layoutInCell="1" allowOverlap="1" wp14:anchorId="37138B66" wp14:editId="14B12211">
            <wp:simplePos x="0" y="0"/>
            <wp:positionH relativeFrom="margin">
              <wp:posOffset>461010</wp:posOffset>
            </wp:positionH>
            <wp:positionV relativeFrom="paragraph">
              <wp:posOffset>272415</wp:posOffset>
            </wp:positionV>
            <wp:extent cx="4392930" cy="2981325"/>
            <wp:effectExtent l="19050" t="19050" r="26670" b="28575"/>
            <wp:wrapSquare wrapText="bothSides"/>
            <wp:docPr id="166754344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3443" name="Picture 1" descr="A graph with a line going u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92930" cy="29813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A63B708" w14:textId="77777777" w:rsidR="001341AE" w:rsidRDefault="001341AE" w:rsidP="00CB7B34"/>
    <w:p w14:paraId="029CF125" w14:textId="77777777" w:rsidR="001341AE" w:rsidRDefault="001341AE" w:rsidP="00CB7B34"/>
    <w:p w14:paraId="5D480948" w14:textId="77777777" w:rsidR="001341AE" w:rsidRDefault="001341AE" w:rsidP="00CB7B34"/>
    <w:p w14:paraId="194EC361" w14:textId="77777777" w:rsidR="001341AE" w:rsidRDefault="001341AE" w:rsidP="00CB7B34"/>
    <w:p w14:paraId="022D54DD" w14:textId="77777777" w:rsidR="001341AE" w:rsidRDefault="001341AE" w:rsidP="00CB7B34"/>
    <w:p w14:paraId="1D4B0FBA" w14:textId="77777777" w:rsidR="001341AE" w:rsidRDefault="001341AE" w:rsidP="00CB7B34"/>
    <w:p w14:paraId="1D73FFEF" w14:textId="77777777" w:rsidR="001341AE" w:rsidRDefault="001341AE" w:rsidP="00CB7B34"/>
    <w:p w14:paraId="35B48EFB" w14:textId="77777777" w:rsidR="001341AE" w:rsidRDefault="001341AE" w:rsidP="00CB7B34"/>
    <w:p w14:paraId="5FCC7D35" w14:textId="77777777" w:rsidR="001341AE" w:rsidRDefault="001341AE" w:rsidP="00CB7B34"/>
    <w:p w14:paraId="7F659709" w14:textId="77777777" w:rsidR="001341AE" w:rsidRDefault="001341AE" w:rsidP="00CB7B34"/>
    <w:p w14:paraId="40DB16EE" w14:textId="77777777" w:rsidR="001341AE" w:rsidRDefault="001341AE" w:rsidP="00CB7B34"/>
    <w:p w14:paraId="41DAF4F1" w14:textId="77777777" w:rsidR="001341AE" w:rsidRDefault="001341AE" w:rsidP="00CB7B34"/>
    <w:p w14:paraId="34C2DC07" w14:textId="216F869C" w:rsidR="00A2431C" w:rsidRDefault="00A2431C" w:rsidP="004360E5">
      <w:pPr>
        <w:ind w:firstLine="720"/>
      </w:pPr>
      <w:r w:rsidRPr="00A2431C">
        <w:t xml:space="preserve">The plot </w:t>
      </w:r>
      <w:r w:rsidR="009E74DE">
        <w:t>above</w:t>
      </w:r>
      <w:r w:rsidRPr="00A2431C">
        <w:t xml:space="preserve"> depicts the relationship between the execution time of </w:t>
      </w:r>
      <w:r w:rsidR="005A27FE">
        <w:t xml:space="preserve">my Hadoop/Oozie job </w:t>
      </w:r>
      <w:r w:rsidRPr="00A2431C">
        <w:t xml:space="preserve">and the number of virtual machines (VMs) utilized for the computation. The x-axis represents the number of VMs, while the y-axis signifies the execution time in </w:t>
      </w:r>
      <w:r>
        <w:t>seconds.</w:t>
      </w:r>
      <w:r w:rsidRPr="00A2431C">
        <w:t xml:space="preserve"> Analyzing the plot reveals a pattern that highlights the impact of VM count on the efficiency of the </w:t>
      </w:r>
      <w:r w:rsidR="005A27FE">
        <w:t>job</w:t>
      </w:r>
      <w:r w:rsidRPr="00A2431C">
        <w:t xml:space="preserve">. </w:t>
      </w:r>
    </w:p>
    <w:p w14:paraId="6A86447D" w14:textId="770D1209" w:rsidR="00A2431C" w:rsidRDefault="00A2431C" w:rsidP="004360E5">
      <w:pPr>
        <w:ind w:firstLine="720"/>
      </w:pPr>
      <w:r w:rsidRPr="00A2431C">
        <w:t xml:space="preserve">Initially, when only 2 virtual machines are employed, the execution time </w:t>
      </w:r>
      <w:r>
        <w:t>is at a high</w:t>
      </w:r>
      <w:r w:rsidRPr="00A2431C">
        <w:t xml:space="preserve">. This is likely due to the overhead associated with setting up and coordinating the parallel processing environment, as well as contention for resources among the limited VMs. </w:t>
      </w:r>
    </w:p>
    <w:p w14:paraId="2AADCFFA" w14:textId="65ECFC8B" w:rsidR="00A2431C" w:rsidRDefault="00A2431C" w:rsidP="004360E5">
      <w:pPr>
        <w:ind w:firstLine="720"/>
      </w:pPr>
      <w:r w:rsidRPr="00A2431C">
        <w:t xml:space="preserve">As the number of VMs gradually increases beyond 2, the execution time begins to decrease. This decrease in execution time can be attributed to the inherent parallelism offered by Hadoop's distributed processing framework. With more VMs working simultaneously, the workload can be split into smaller tasks that are processed concurrently. This parallel processing leads to a reduction in the overall time required to complete the </w:t>
      </w:r>
      <w:r w:rsidR="00DA2012">
        <w:t>job</w:t>
      </w:r>
      <w:r w:rsidRPr="00A2431C">
        <w:t xml:space="preserve">. </w:t>
      </w:r>
    </w:p>
    <w:p w14:paraId="33B7374A" w14:textId="77777777" w:rsidR="00A2431C" w:rsidRDefault="00A2431C" w:rsidP="004360E5">
      <w:pPr>
        <w:ind w:firstLine="720"/>
      </w:pPr>
      <w:r w:rsidRPr="00A2431C">
        <w:t xml:space="preserve">The plot shows a point where the reduction in execution time starts to stabilize after a certain number of VMs, specifically around 4 in this case. This suggests that adding more VMs beyond this point has little to no significant impact on further reducing the execution time. The law of diminishing returns comes into play, where the benefits of additional parallelism begin to level off. </w:t>
      </w:r>
    </w:p>
    <w:p w14:paraId="24D0E425" w14:textId="4F7720E9" w:rsidR="008862CD" w:rsidRDefault="00A2431C" w:rsidP="005A7B65">
      <w:pPr>
        <w:ind w:firstLine="720"/>
      </w:pPr>
      <w:r w:rsidRPr="00A2431C">
        <w:lastRenderedPageBreak/>
        <w:t>From an optimization perspective, using 4 VMs seems to strike a balance between execution time and resource utilization. Compared to a smaller number of VMs, 4 VMs result in a faster run time due to increased parallelism and efficient resource utilization. On the other hand, employing more VMs might slightly reduce execution time</w:t>
      </w:r>
      <w:r>
        <w:t>, if at all,</w:t>
      </w:r>
      <w:r w:rsidRPr="00A2431C">
        <w:t xml:space="preserve"> but can also lead to increased resource consumption without significant gains in </w:t>
      </w:r>
      <w:r w:rsidR="005A7B65">
        <w:t xml:space="preserve">job </w:t>
      </w:r>
      <w:r w:rsidRPr="00A2431C">
        <w:t xml:space="preserve">efficiency. </w:t>
      </w:r>
    </w:p>
    <w:p w14:paraId="679CD684" w14:textId="3E60C8DD" w:rsidR="008862CD" w:rsidRDefault="008862CD" w:rsidP="00CB7B34"/>
    <w:p w14:paraId="202F90D4" w14:textId="384BADEF" w:rsidR="008862CD" w:rsidRDefault="00A2431C" w:rsidP="00CB7B34">
      <w:r w:rsidRPr="00D66070">
        <w:rPr>
          <w:noProof/>
        </w:rPr>
        <w:drawing>
          <wp:anchor distT="0" distB="0" distL="114300" distR="114300" simplePos="0" relativeHeight="251702272" behindDoc="0" locked="0" layoutInCell="1" allowOverlap="1" wp14:anchorId="47EA55EE" wp14:editId="7F2BC2DA">
            <wp:simplePos x="0" y="0"/>
            <wp:positionH relativeFrom="column">
              <wp:posOffset>403860</wp:posOffset>
            </wp:positionH>
            <wp:positionV relativeFrom="paragraph">
              <wp:posOffset>27940</wp:posOffset>
            </wp:positionV>
            <wp:extent cx="4297680" cy="2583180"/>
            <wp:effectExtent l="19050" t="19050" r="26670" b="26670"/>
            <wp:wrapSquare wrapText="bothSides"/>
            <wp:docPr id="1434871682" name="Picture 1" descr="A graph showing the growth of an incr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71682" name="Picture 1" descr="A graph showing the growth of an incremen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7680" cy="25831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5FFD2E" w14:textId="3BEA4ABB" w:rsidR="008862CD" w:rsidRDefault="008862CD" w:rsidP="00CB7B34"/>
    <w:p w14:paraId="418DE582" w14:textId="77777777" w:rsidR="008862CD" w:rsidRDefault="008862CD" w:rsidP="00CB7B34"/>
    <w:p w14:paraId="58C641C2" w14:textId="77777777" w:rsidR="008862CD" w:rsidRDefault="008862CD" w:rsidP="00CB7B34"/>
    <w:p w14:paraId="468291BF" w14:textId="77777777" w:rsidR="008862CD" w:rsidRDefault="008862CD" w:rsidP="00CB7B34"/>
    <w:p w14:paraId="1464F173" w14:textId="77777777" w:rsidR="008862CD" w:rsidRDefault="008862CD" w:rsidP="00CB7B34"/>
    <w:p w14:paraId="35366B38" w14:textId="77777777" w:rsidR="002931C7" w:rsidRDefault="002931C7" w:rsidP="00CB7B34"/>
    <w:p w14:paraId="5F8DCA37" w14:textId="77777777" w:rsidR="002931C7" w:rsidRDefault="002931C7" w:rsidP="00CB7B34"/>
    <w:p w14:paraId="5AFFF93F" w14:textId="77777777" w:rsidR="00A2431C" w:rsidRDefault="00A2431C" w:rsidP="00CB7B34"/>
    <w:p w14:paraId="7820DC50" w14:textId="77777777" w:rsidR="00A2431C" w:rsidRDefault="00A2431C" w:rsidP="00CB7B34"/>
    <w:p w14:paraId="619B3FE5" w14:textId="77777777" w:rsidR="00A2431C" w:rsidRDefault="00A2431C" w:rsidP="00CB7B34"/>
    <w:p w14:paraId="7E60DC63" w14:textId="1BD20230" w:rsidR="00A2431C" w:rsidRDefault="00A2431C" w:rsidP="004360E5">
      <w:pPr>
        <w:ind w:firstLine="720"/>
      </w:pPr>
      <w:r>
        <w:t>T</w:t>
      </w:r>
      <w:r w:rsidRPr="00A2431C">
        <w:t xml:space="preserve">he </w:t>
      </w:r>
      <w:r w:rsidR="00054653">
        <w:t>above</w:t>
      </w:r>
      <w:r w:rsidRPr="00A2431C">
        <w:t xml:space="preserve"> plot provides </w:t>
      </w:r>
      <w:r>
        <w:t xml:space="preserve">insight </w:t>
      </w:r>
      <w:r w:rsidR="00054653" w:rsidRPr="00A2431C">
        <w:t>into</w:t>
      </w:r>
      <w:r w:rsidRPr="00A2431C">
        <w:t xml:space="preserve"> execution time and</w:t>
      </w:r>
      <w:r w:rsidR="00777B45">
        <w:t xml:space="preserve"> number of years/amount of data analyzed</w:t>
      </w:r>
      <w:r w:rsidRPr="00A2431C">
        <w:t xml:space="preserve">. Each point along the x-axis corresponds to a distinct </w:t>
      </w:r>
      <w:r w:rsidR="00762F6A">
        <w:t>count</w:t>
      </w:r>
      <w:r w:rsidRPr="00A2431C">
        <w:t xml:space="preserve"> of years, with the number </w:t>
      </w:r>
      <w:r w:rsidR="0081244B" w:rsidRPr="00A2431C">
        <w:t>increasing</w:t>
      </w:r>
      <w:r w:rsidRPr="00A2431C">
        <w:t xml:space="preserve"> from the starting point of 1987. For instance, a </w:t>
      </w:r>
      <w:r w:rsidR="00762F6A">
        <w:t>year</w:t>
      </w:r>
      <w:r w:rsidRPr="00A2431C">
        <w:t xml:space="preserve"> labeled as "</w:t>
      </w:r>
      <w:r>
        <w:t>1”</w:t>
      </w:r>
      <w:r w:rsidRPr="00A2431C">
        <w:t xml:space="preserve"> signifies the year 1987, while "2" </w:t>
      </w:r>
      <w:r>
        <w:t>signifies</w:t>
      </w:r>
      <w:r w:rsidRPr="00A2431C">
        <w:t xml:space="preserve"> data from both 1987 and 1988, </w:t>
      </w:r>
      <w:r>
        <w:t>etc</w:t>
      </w:r>
      <w:r w:rsidRPr="00A2431C">
        <w:t xml:space="preserve">. </w:t>
      </w:r>
    </w:p>
    <w:p w14:paraId="6C1697BB" w14:textId="77777777" w:rsidR="005125F0" w:rsidRDefault="00A2431C" w:rsidP="00221C73">
      <w:pPr>
        <w:ind w:firstLine="720"/>
      </w:pPr>
      <w:r w:rsidRPr="00A2431C">
        <w:t xml:space="preserve">Evidently, the plot reveals a pattern: as the scope of years expands, the execution time of the cluster </w:t>
      </w:r>
      <w:r>
        <w:t>grows</w:t>
      </w:r>
      <w:r w:rsidRPr="00A2431C">
        <w:t xml:space="preserve">. This observation is in line with the </w:t>
      </w:r>
      <w:r w:rsidR="00221C73" w:rsidRPr="00A2431C">
        <w:t>expectations of</w:t>
      </w:r>
      <w:r>
        <w:t xml:space="preserve"> </w:t>
      </w:r>
      <w:r w:rsidR="00221C73">
        <w:t>the</w:t>
      </w:r>
      <w:r>
        <w:t xml:space="preserve"> distributed computing learning</w:t>
      </w:r>
      <w:r w:rsidR="00221C73">
        <w:t xml:space="preserve"> taught in class</w:t>
      </w:r>
      <w:r>
        <w:t>.</w:t>
      </w:r>
      <w:r w:rsidR="00221C73">
        <w:t xml:space="preserve"> </w:t>
      </w:r>
    </w:p>
    <w:p w14:paraId="523A144B" w14:textId="30F281D8" w:rsidR="00A2431C" w:rsidRDefault="0092368D" w:rsidP="00B64609">
      <w:pPr>
        <w:ind w:firstLine="720"/>
      </w:pPr>
      <w:r>
        <w:t>Th</w:t>
      </w:r>
      <w:r w:rsidRPr="00A2431C">
        <w:t xml:space="preserve">e quantity of virtual machines (VMs) remains consistent across all scenarios, regardless of the extent of years included. </w:t>
      </w:r>
      <w:r w:rsidR="00B64609">
        <w:t>The</w:t>
      </w:r>
      <w:r w:rsidR="00B64609" w:rsidRPr="00A2431C">
        <w:t xml:space="preserve"> computational resources available for each task remain fixed</w:t>
      </w:r>
      <w:r w:rsidR="00B64609">
        <w:t xml:space="preserve">. </w:t>
      </w:r>
      <w:r>
        <w:t>Thus, an</w:t>
      </w:r>
      <w:r w:rsidR="00A2431C" w:rsidRPr="00A2431C">
        <w:t xml:space="preserve"> augmentation in data leads to a more substantial computational workload for </w:t>
      </w:r>
      <w:r>
        <w:t>a given cluster</w:t>
      </w:r>
      <w:r w:rsidR="00A2431C" w:rsidRPr="00A2431C">
        <w:t xml:space="preserve"> to manage. </w:t>
      </w:r>
    </w:p>
    <w:sectPr w:rsidR="00A2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24AC"/>
    <w:multiLevelType w:val="hybridMultilevel"/>
    <w:tmpl w:val="48B6D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C1500"/>
    <w:multiLevelType w:val="hybridMultilevel"/>
    <w:tmpl w:val="A06A9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4734"/>
    <w:multiLevelType w:val="hybridMultilevel"/>
    <w:tmpl w:val="3BD4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B00B6"/>
    <w:multiLevelType w:val="hybridMultilevel"/>
    <w:tmpl w:val="E244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2280E"/>
    <w:multiLevelType w:val="hybridMultilevel"/>
    <w:tmpl w:val="8EFA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32133"/>
    <w:multiLevelType w:val="hybridMultilevel"/>
    <w:tmpl w:val="BE9C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7028C"/>
    <w:multiLevelType w:val="hybridMultilevel"/>
    <w:tmpl w:val="354CF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720130">
    <w:abstractNumId w:val="1"/>
  </w:num>
  <w:num w:numId="2" w16cid:durableId="931278564">
    <w:abstractNumId w:val="6"/>
  </w:num>
  <w:num w:numId="3" w16cid:durableId="1684279579">
    <w:abstractNumId w:val="3"/>
  </w:num>
  <w:num w:numId="4" w16cid:durableId="921911317">
    <w:abstractNumId w:val="0"/>
  </w:num>
  <w:num w:numId="5" w16cid:durableId="2056000561">
    <w:abstractNumId w:val="4"/>
  </w:num>
  <w:num w:numId="6" w16cid:durableId="1819153132">
    <w:abstractNumId w:val="2"/>
  </w:num>
  <w:num w:numId="7" w16cid:durableId="1811898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FC"/>
    <w:rsid w:val="000275A2"/>
    <w:rsid w:val="000341D9"/>
    <w:rsid w:val="0004606C"/>
    <w:rsid w:val="00054653"/>
    <w:rsid w:val="00055113"/>
    <w:rsid w:val="000F44E7"/>
    <w:rsid w:val="00116BFB"/>
    <w:rsid w:val="001341AE"/>
    <w:rsid w:val="00181DC4"/>
    <w:rsid w:val="001E6069"/>
    <w:rsid w:val="00206E74"/>
    <w:rsid w:val="00221C73"/>
    <w:rsid w:val="00233E04"/>
    <w:rsid w:val="002931C7"/>
    <w:rsid w:val="002B386C"/>
    <w:rsid w:val="002B50D5"/>
    <w:rsid w:val="0032701B"/>
    <w:rsid w:val="003573FA"/>
    <w:rsid w:val="003A7FB9"/>
    <w:rsid w:val="003D5EA9"/>
    <w:rsid w:val="003D7DBC"/>
    <w:rsid w:val="003E09C2"/>
    <w:rsid w:val="003E19DE"/>
    <w:rsid w:val="003E3B4D"/>
    <w:rsid w:val="00432202"/>
    <w:rsid w:val="00432975"/>
    <w:rsid w:val="004360E5"/>
    <w:rsid w:val="004453BB"/>
    <w:rsid w:val="0045302F"/>
    <w:rsid w:val="004947C4"/>
    <w:rsid w:val="004A41FA"/>
    <w:rsid w:val="004B023F"/>
    <w:rsid w:val="004C3081"/>
    <w:rsid w:val="004C4954"/>
    <w:rsid w:val="004D46B8"/>
    <w:rsid w:val="005125F0"/>
    <w:rsid w:val="00532EE7"/>
    <w:rsid w:val="00537C02"/>
    <w:rsid w:val="005551C8"/>
    <w:rsid w:val="005A27FE"/>
    <w:rsid w:val="005A3EC4"/>
    <w:rsid w:val="005A6759"/>
    <w:rsid w:val="005A7B65"/>
    <w:rsid w:val="005F13EF"/>
    <w:rsid w:val="0060684B"/>
    <w:rsid w:val="006169A9"/>
    <w:rsid w:val="00630B21"/>
    <w:rsid w:val="00633655"/>
    <w:rsid w:val="00653C16"/>
    <w:rsid w:val="006F16D1"/>
    <w:rsid w:val="006F6017"/>
    <w:rsid w:val="00741EED"/>
    <w:rsid w:val="00744912"/>
    <w:rsid w:val="00750E8D"/>
    <w:rsid w:val="00762F6A"/>
    <w:rsid w:val="00777B45"/>
    <w:rsid w:val="0078479C"/>
    <w:rsid w:val="00796B7B"/>
    <w:rsid w:val="007A3365"/>
    <w:rsid w:val="007F43CB"/>
    <w:rsid w:val="0080419E"/>
    <w:rsid w:val="0081244B"/>
    <w:rsid w:val="00831B85"/>
    <w:rsid w:val="00836355"/>
    <w:rsid w:val="0084256E"/>
    <w:rsid w:val="00866045"/>
    <w:rsid w:val="008862CD"/>
    <w:rsid w:val="008A7B3A"/>
    <w:rsid w:val="008F0A4C"/>
    <w:rsid w:val="008F35FC"/>
    <w:rsid w:val="008F4DAE"/>
    <w:rsid w:val="008F7DC9"/>
    <w:rsid w:val="0092368D"/>
    <w:rsid w:val="00940CB4"/>
    <w:rsid w:val="00972249"/>
    <w:rsid w:val="009B01C6"/>
    <w:rsid w:val="009B02C9"/>
    <w:rsid w:val="009E74DE"/>
    <w:rsid w:val="009F2849"/>
    <w:rsid w:val="00A2431C"/>
    <w:rsid w:val="00A2517D"/>
    <w:rsid w:val="00A26862"/>
    <w:rsid w:val="00A47532"/>
    <w:rsid w:val="00A6080F"/>
    <w:rsid w:val="00A625EF"/>
    <w:rsid w:val="00A630B7"/>
    <w:rsid w:val="00A71364"/>
    <w:rsid w:val="00AE2754"/>
    <w:rsid w:val="00AE3F85"/>
    <w:rsid w:val="00B62BCB"/>
    <w:rsid w:val="00B64609"/>
    <w:rsid w:val="00B832CC"/>
    <w:rsid w:val="00B9056F"/>
    <w:rsid w:val="00BB21BF"/>
    <w:rsid w:val="00BE619E"/>
    <w:rsid w:val="00C1340F"/>
    <w:rsid w:val="00C378E9"/>
    <w:rsid w:val="00C42F96"/>
    <w:rsid w:val="00C45B1C"/>
    <w:rsid w:val="00C523EC"/>
    <w:rsid w:val="00C539EB"/>
    <w:rsid w:val="00C97BEA"/>
    <w:rsid w:val="00CA0D21"/>
    <w:rsid w:val="00CA7715"/>
    <w:rsid w:val="00CB7B34"/>
    <w:rsid w:val="00D21B8F"/>
    <w:rsid w:val="00D263E0"/>
    <w:rsid w:val="00D62DD0"/>
    <w:rsid w:val="00D66070"/>
    <w:rsid w:val="00D66AB4"/>
    <w:rsid w:val="00D73F8E"/>
    <w:rsid w:val="00D83598"/>
    <w:rsid w:val="00D92F2A"/>
    <w:rsid w:val="00DA2012"/>
    <w:rsid w:val="00DB1B68"/>
    <w:rsid w:val="00DB2197"/>
    <w:rsid w:val="00DB3F41"/>
    <w:rsid w:val="00DC032E"/>
    <w:rsid w:val="00E03558"/>
    <w:rsid w:val="00E10D39"/>
    <w:rsid w:val="00E20FB7"/>
    <w:rsid w:val="00E60D63"/>
    <w:rsid w:val="00E7656B"/>
    <w:rsid w:val="00EA4345"/>
    <w:rsid w:val="00EC4867"/>
    <w:rsid w:val="00ED55E8"/>
    <w:rsid w:val="00EF4CE1"/>
    <w:rsid w:val="00F8594B"/>
    <w:rsid w:val="00FE0C17"/>
    <w:rsid w:val="00FE3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AFC"/>
  <w15:chartTrackingRefBased/>
  <w15:docId w15:val="{ADCA61F5-B361-4487-8E81-923778D0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300302">
      <w:bodyDiv w:val="1"/>
      <w:marLeft w:val="0"/>
      <w:marRight w:val="0"/>
      <w:marTop w:val="0"/>
      <w:marBottom w:val="0"/>
      <w:divBdr>
        <w:top w:val="none" w:sz="0" w:space="0" w:color="auto"/>
        <w:left w:val="none" w:sz="0" w:space="0" w:color="auto"/>
        <w:bottom w:val="none" w:sz="0" w:space="0" w:color="auto"/>
        <w:right w:val="none" w:sz="0" w:space="0" w:color="auto"/>
      </w:divBdr>
      <w:divsChild>
        <w:div w:id="1949073282">
          <w:marLeft w:val="0"/>
          <w:marRight w:val="0"/>
          <w:marTop w:val="0"/>
          <w:marBottom w:val="0"/>
          <w:divBdr>
            <w:top w:val="single" w:sz="2" w:space="0" w:color="auto"/>
            <w:left w:val="single" w:sz="2" w:space="0" w:color="auto"/>
            <w:bottom w:val="single" w:sz="6" w:space="0" w:color="auto"/>
            <w:right w:val="single" w:sz="2" w:space="0" w:color="auto"/>
          </w:divBdr>
          <w:divsChild>
            <w:div w:id="86888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260063998">
                  <w:marLeft w:val="0"/>
                  <w:marRight w:val="0"/>
                  <w:marTop w:val="0"/>
                  <w:marBottom w:val="0"/>
                  <w:divBdr>
                    <w:top w:val="single" w:sz="2" w:space="0" w:color="D9D9E3"/>
                    <w:left w:val="single" w:sz="2" w:space="0" w:color="D9D9E3"/>
                    <w:bottom w:val="single" w:sz="2" w:space="0" w:color="D9D9E3"/>
                    <w:right w:val="single" w:sz="2" w:space="0" w:color="D9D9E3"/>
                  </w:divBdr>
                  <w:divsChild>
                    <w:div w:id="1857188882">
                      <w:marLeft w:val="0"/>
                      <w:marRight w:val="0"/>
                      <w:marTop w:val="0"/>
                      <w:marBottom w:val="0"/>
                      <w:divBdr>
                        <w:top w:val="single" w:sz="2" w:space="0" w:color="D9D9E3"/>
                        <w:left w:val="single" w:sz="2" w:space="0" w:color="D9D9E3"/>
                        <w:bottom w:val="single" w:sz="2" w:space="0" w:color="D9D9E3"/>
                        <w:right w:val="single" w:sz="2" w:space="0" w:color="D9D9E3"/>
                      </w:divBdr>
                      <w:divsChild>
                        <w:div w:id="937181795">
                          <w:marLeft w:val="0"/>
                          <w:marRight w:val="0"/>
                          <w:marTop w:val="0"/>
                          <w:marBottom w:val="0"/>
                          <w:divBdr>
                            <w:top w:val="single" w:sz="2" w:space="0" w:color="D9D9E3"/>
                            <w:left w:val="single" w:sz="2" w:space="0" w:color="D9D9E3"/>
                            <w:bottom w:val="single" w:sz="2" w:space="0" w:color="D9D9E3"/>
                            <w:right w:val="single" w:sz="2" w:space="0" w:color="D9D9E3"/>
                          </w:divBdr>
                          <w:divsChild>
                            <w:div w:id="153040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Shakrah, Hani</dc:creator>
  <cp:keywords/>
  <dc:description/>
  <cp:lastModifiedBy>Hani Shakrah</cp:lastModifiedBy>
  <cp:revision>17</cp:revision>
  <dcterms:created xsi:type="dcterms:W3CDTF">2023-08-08T23:58:00Z</dcterms:created>
  <dcterms:modified xsi:type="dcterms:W3CDTF">2023-08-09T03:27:00Z</dcterms:modified>
</cp:coreProperties>
</file>