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B0723" w14:textId="74045D59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2</w:t>
      </w:r>
    </w:p>
    <w:p w14:paraId="16DDB2D8" w14:textId="77777777" w:rsidR="009C1C1C" w:rsidRPr="009C1C1C" w:rsidRDefault="009C1C1C" w:rsidP="009C1C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5222B5E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</w:pPr>
      <w:r w:rsidRPr="009C1C1C">
        <w:rPr>
          <w:rFonts w:ascii="Arimo" w:eastAsia="Arimo" w:hAnsi="Arimo" w:cs="Arimo"/>
          <w:b/>
          <w:color w:val="FFC000" w:themeColor="accent4"/>
          <w:sz w:val="36"/>
          <w:szCs w:val="36"/>
        </w:rPr>
        <w:t>─</w:t>
      </w:r>
      <w:r w:rsidRPr="009C1C1C"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  <w:t>News Vine (Case Study # 4)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Group no. 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Awais Ali ( Team Lead )   -  04072212008</w:t>
      </w:r>
    </w:p>
    <w:p w14:paraId="69734E6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Hania Naeem-  04072113009</w:t>
      </w:r>
    </w:p>
    <w:p w14:paraId="0792E12B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   -  04072013029</w:t>
      </w:r>
    </w:p>
    <w:p w14:paraId="1811417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541C65BF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Onaiza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P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74CEB2D5" w:rsidR="009C1C1C" w:rsidRDefault="00E93BF7">
      <w:pPr>
        <w:rPr>
          <w:sz w:val="36"/>
          <w:szCs w:val="36"/>
        </w:rPr>
      </w:pPr>
      <w:r w:rsidRPr="00E93BF7">
        <w:rPr>
          <w:sz w:val="36"/>
          <w:szCs w:val="36"/>
        </w:rPr>
        <w:t>Use Case Diagram:</w:t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53FB0E62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0DA0D" w14:textId="3286D1C0" w:rsidR="001B216D" w:rsidRDefault="001B216D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  <w14:ligatures w14:val="standardContextual"/>
        </w:rPr>
        <w:lastRenderedPageBreak/>
        <w:drawing>
          <wp:inline distT="0" distB="0" distL="0" distR="0" wp14:anchorId="792976B5" wp14:editId="5B3C7757">
            <wp:extent cx="5731510" cy="8102600"/>
            <wp:effectExtent l="0" t="0" r="0" b="0"/>
            <wp:docPr id="114756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9614" name="Picture 114756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B33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245E7A" w14:textId="77777777" w:rsidR="00E93BF7" w:rsidRPr="00E93BF7" w:rsidRDefault="00E93BF7">
      <w:pPr>
        <w:rPr>
          <w:sz w:val="36"/>
          <w:szCs w:val="36"/>
        </w:rPr>
      </w:pPr>
      <w:bookmarkStart w:id="1" w:name="_GoBack"/>
      <w:bookmarkEnd w:id="1"/>
    </w:p>
    <w:sectPr w:rsidR="00E93BF7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6ABCE" w14:textId="77777777" w:rsidR="00F51FDC" w:rsidRDefault="00F51FDC" w:rsidP="00E93BF7">
      <w:pPr>
        <w:spacing w:before="0" w:line="240" w:lineRule="auto"/>
      </w:pPr>
      <w:r>
        <w:separator/>
      </w:r>
    </w:p>
  </w:endnote>
  <w:endnote w:type="continuationSeparator" w:id="0">
    <w:p w14:paraId="12F23F07" w14:textId="77777777" w:rsidR="00F51FDC" w:rsidRDefault="00F51FDC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 Narrow"/>
    <w:charset w:val="4D"/>
    <w:family w:val="swiss"/>
    <w:pitch w:val="variable"/>
    <w:sig w:usb0="00000001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4AD5B" w14:textId="77777777" w:rsidR="00F51FDC" w:rsidRDefault="00F51FDC" w:rsidP="00E93BF7">
      <w:pPr>
        <w:spacing w:before="0" w:line="240" w:lineRule="auto"/>
      </w:pPr>
      <w:r>
        <w:separator/>
      </w:r>
    </w:p>
  </w:footnote>
  <w:footnote w:type="continuationSeparator" w:id="0">
    <w:p w14:paraId="61DCDFAD" w14:textId="77777777" w:rsidR="00F51FDC" w:rsidRDefault="00F51FDC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1C"/>
    <w:rsid w:val="001B216D"/>
    <w:rsid w:val="009C1C1C"/>
    <w:rsid w:val="00CA687F"/>
    <w:rsid w:val="00E20245"/>
    <w:rsid w:val="00E2143D"/>
    <w:rsid w:val="00E93BF7"/>
    <w:rsid w:val="00F5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HANIA NAEEM</cp:lastModifiedBy>
  <cp:revision>2</cp:revision>
  <dcterms:created xsi:type="dcterms:W3CDTF">2024-03-17T18:37:00Z</dcterms:created>
  <dcterms:modified xsi:type="dcterms:W3CDTF">2024-03-17T18:37:00Z</dcterms:modified>
</cp:coreProperties>
</file>