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ECA" w:rsidRDefault="00422ECA" w:rsidP="00422EC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60"/>
        <w:jc w:val="right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23D33737" wp14:editId="78F9FD03">
            <wp:extent cx="5715000" cy="714756"/>
            <wp:effectExtent l="0" t="0" r="0" b="0"/>
            <wp:docPr id="105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14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22ECA" w:rsidRDefault="00422ECA" w:rsidP="00422E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9" w:line="240" w:lineRule="auto"/>
        <w:ind w:right="3440"/>
        <w:jc w:val="right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  <w:t>Cloud Computing</w:t>
      </w:r>
      <w:r w:rsidRPr="00EC46FA"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  <w:t xml:space="preserve"> Lab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</w:t>
      </w:r>
    </w:p>
    <w:p w:rsidR="00422ECA" w:rsidRDefault="00422ECA" w:rsidP="00422E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right="4064"/>
        <w:jc w:val="right"/>
        <w:rPr>
          <w:rFonts w:ascii="Times New Roman" w:eastAsia="Times New Roman" w:hAnsi="Times New Roman" w:cs="Times New Roman"/>
          <w:b/>
          <w:color w:val="000000"/>
          <w:sz w:val="31"/>
          <w:szCs w:val="31"/>
          <w:u w:val="single"/>
        </w:rPr>
      </w:pPr>
    </w:p>
    <w:p w:rsidR="00422ECA" w:rsidRDefault="00422ECA" w:rsidP="00422E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4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Submitted to: </w:t>
      </w:r>
    </w:p>
    <w:p w:rsidR="00422ECA" w:rsidRDefault="00422ECA" w:rsidP="00422E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right="3644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Engr. Muhammad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Shoaib</w:t>
      </w:r>
      <w:proofErr w:type="spellEnd"/>
    </w:p>
    <w:p w:rsidR="00422ECA" w:rsidRDefault="00422ECA" w:rsidP="00422E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p w:rsidR="00422ECA" w:rsidRDefault="00422ECA" w:rsidP="00422E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Submitted by: </w:t>
      </w:r>
    </w:p>
    <w:p w:rsidR="00422ECA" w:rsidRDefault="00422ECA" w:rsidP="00422E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right="4159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Hania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Akbar </w:t>
      </w:r>
    </w:p>
    <w:p w:rsidR="00422ECA" w:rsidRDefault="00422ECA" w:rsidP="00422E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p w:rsidR="00422ECA" w:rsidRDefault="00422ECA" w:rsidP="00422E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4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>Reg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 no: </w:t>
      </w:r>
    </w:p>
    <w:p w:rsidR="00422ECA" w:rsidRDefault="00422ECA" w:rsidP="00422E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7" w:line="240" w:lineRule="auto"/>
        <w:ind w:right="4017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2023-BSE-026 </w:t>
      </w:r>
    </w:p>
    <w:p w:rsidR="00422ECA" w:rsidRDefault="00422ECA" w:rsidP="00422E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</w:p>
    <w:p w:rsidR="00422ECA" w:rsidRDefault="00422ECA" w:rsidP="00422E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1" w:line="240" w:lineRule="auto"/>
        <w:ind w:left="145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Section: </w:t>
      </w:r>
    </w:p>
    <w:p w:rsidR="00422ECA" w:rsidRDefault="00422ECA" w:rsidP="00422E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9" w:line="240" w:lineRule="auto"/>
        <w:ind w:right="4868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A</w:t>
      </w:r>
    </w:p>
    <w:p w:rsidR="00422ECA" w:rsidRDefault="00422ECA" w:rsidP="00422ECA"/>
    <w:p w:rsidR="00422ECA" w:rsidRPr="00422ECA" w:rsidRDefault="00422ECA" w:rsidP="00422ECA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32"/>
          <w:szCs w:val="48"/>
        </w:rPr>
      </w:pPr>
      <w:r w:rsidRPr="00422ECA">
        <w:rPr>
          <w:rFonts w:ascii="Segoe UI" w:eastAsia="Times New Roman" w:hAnsi="Segoe UI" w:cs="Segoe UI"/>
          <w:b/>
          <w:bCs/>
          <w:color w:val="1F2328"/>
          <w:kern w:val="36"/>
          <w:sz w:val="32"/>
          <w:szCs w:val="48"/>
        </w:rPr>
        <w:t xml:space="preserve">Lab 9 – </w:t>
      </w:r>
      <w:proofErr w:type="spellStart"/>
      <w:r w:rsidRPr="00422ECA">
        <w:rPr>
          <w:rFonts w:ascii="Segoe UI" w:eastAsia="Times New Roman" w:hAnsi="Segoe UI" w:cs="Segoe UI"/>
          <w:b/>
          <w:bCs/>
          <w:color w:val="1F2328"/>
          <w:kern w:val="36"/>
          <w:sz w:val="32"/>
          <w:szCs w:val="48"/>
        </w:rPr>
        <w:t>Codespaces</w:t>
      </w:r>
      <w:proofErr w:type="spellEnd"/>
      <w:r w:rsidRPr="00422ECA">
        <w:rPr>
          <w:rFonts w:ascii="Segoe UI" w:eastAsia="Times New Roman" w:hAnsi="Segoe UI" w:cs="Segoe UI"/>
          <w:b/>
          <w:bCs/>
          <w:color w:val="1F2328"/>
          <w:kern w:val="36"/>
          <w:sz w:val="32"/>
          <w:szCs w:val="48"/>
        </w:rPr>
        <w:t xml:space="preserve"> + AWS: GH CLI (</w:t>
      </w:r>
      <w:proofErr w:type="spellStart"/>
      <w:r w:rsidRPr="00422ECA">
        <w:rPr>
          <w:rFonts w:ascii="Segoe UI" w:eastAsia="Times New Roman" w:hAnsi="Segoe UI" w:cs="Segoe UI"/>
          <w:b/>
          <w:bCs/>
          <w:color w:val="1F2328"/>
          <w:kern w:val="36"/>
          <w:sz w:val="32"/>
          <w:szCs w:val="48"/>
        </w:rPr>
        <w:t>Codespaces</w:t>
      </w:r>
      <w:proofErr w:type="spellEnd"/>
      <w:r w:rsidRPr="00422ECA">
        <w:rPr>
          <w:rFonts w:ascii="Segoe UI" w:eastAsia="Times New Roman" w:hAnsi="Segoe UI" w:cs="Segoe UI"/>
          <w:b/>
          <w:bCs/>
          <w:color w:val="1F2328"/>
          <w:kern w:val="36"/>
          <w:sz w:val="32"/>
          <w:szCs w:val="48"/>
        </w:rPr>
        <w:t>), AWS CLI, EC2, IAM, Security Groups, Filters &amp; Queries</w:t>
      </w:r>
    </w:p>
    <w:p w:rsidR="00F36805" w:rsidRDefault="00F36805"/>
    <w:p w:rsidR="00422ECA" w:rsidRDefault="00422ECA"/>
    <w:p w:rsidR="00422ECA" w:rsidRDefault="00422ECA"/>
    <w:p w:rsidR="00422ECA" w:rsidRDefault="00422ECA"/>
    <w:p w:rsidR="00422ECA" w:rsidRPr="00C64298" w:rsidRDefault="00422ECA" w:rsidP="00422ECA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C64298">
        <w:rPr>
          <w:rFonts w:ascii="Segoe UI" w:hAnsi="Segoe UI" w:cs="Segoe UI"/>
          <w:b/>
          <w:color w:val="1F2328"/>
        </w:rPr>
        <w:lastRenderedPageBreak/>
        <w:t xml:space="preserve">Task 1 — GitHub CLI, </w:t>
      </w:r>
      <w:proofErr w:type="spellStart"/>
      <w:r w:rsidRPr="00C64298">
        <w:rPr>
          <w:rFonts w:ascii="Segoe UI" w:hAnsi="Segoe UI" w:cs="Segoe UI"/>
          <w:b/>
          <w:color w:val="1F2328"/>
        </w:rPr>
        <w:t>Codespace</w:t>
      </w:r>
      <w:proofErr w:type="spellEnd"/>
      <w:r w:rsidRPr="00C64298">
        <w:rPr>
          <w:rFonts w:ascii="Segoe UI" w:hAnsi="Segoe UI" w:cs="Segoe UI"/>
          <w:b/>
          <w:color w:val="1F2328"/>
        </w:rPr>
        <w:t xml:space="preserve"> setup and authentication</w:t>
      </w:r>
    </w:p>
    <w:p w:rsidR="00422ECA" w:rsidRDefault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(Local desktop) Install GitHub CLI (Windows example via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winget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):</w:t>
      </w:r>
    </w:p>
    <w:p w:rsidR="00422ECA" w:rsidRDefault="00422ECA">
      <w:r w:rsidRPr="00422ECA">
        <w:rPr>
          <w:noProof/>
        </w:rPr>
        <w:drawing>
          <wp:inline distT="0" distB="0" distL="0" distR="0" wp14:anchorId="2EEAE266" wp14:editId="3F2F030B">
            <wp:extent cx="5943600" cy="14217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ECA" w:rsidRDefault="00422ECA" w:rsidP="00422ECA"/>
    <w:p w:rsidR="00422ECA" w:rsidRDefault="00422ECA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(Local) Authenticate GH CLI for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Codespaces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:</w:t>
      </w:r>
    </w:p>
    <w:p w:rsidR="00422ECA" w:rsidRDefault="0013549E" w:rsidP="00422ECA">
      <w:r w:rsidRPr="0013549E">
        <w:rPr>
          <w:noProof/>
        </w:rPr>
        <w:drawing>
          <wp:inline distT="0" distB="0" distL="0" distR="0" wp14:anchorId="5CB9258B" wp14:editId="41FBE1D8">
            <wp:extent cx="5943600" cy="1644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49E" w:rsidRDefault="0013549E" w:rsidP="00422ECA">
      <w:r w:rsidRPr="0013549E">
        <w:rPr>
          <w:noProof/>
        </w:rPr>
        <w:drawing>
          <wp:inline distT="0" distB="0" distL="0" distR="0" wp14:anchorId="79558EC3" wp14:editId="5B0ACD92">
            <wp:extent cx="5943600" cy="16522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49E" w:rsidRDefault="0013549E" w:rsidP="00422ECA"/>
    <w:p w:rsidR="0013549E" w:rsidRDefault="0013549E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(Local) List available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Codespaces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(optional verification):</w:t>
      </w:r>
    </w:p>
    <w:p w:rsidR="0013549E" w:rsidRDefault="0013549E" w:rsidP="00422ECA">
      <w:r w:rsidRPr="0013549E">
        <w:rPr>
          <w:noProof/>
        </w:rPr>
        <w:drawing>
          <wp:inline distT="0" distB="0" distL="0" distR="0" wp14:anchorId="0734CC4B" wp14:editId="5DBF63D3">
            <wp:extent cx="5344271" cy="924054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49E" w:rsidRDefault="0013549E" w:rsidP="00422ECA"/>
    <w:p w:rsidR="0013549E" w:rsidRDefault="0013549E" w:rsidP="00422ECA"/>
    <w:p w:rsidR="0013549E" w:rsidRDefault="0013549E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(Local) Create or connect to a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Codespace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. To create a new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codespace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from the current repo:</w:t>
      </w:r>
    </w:p>
    <w:p w:rsidR="0013549E" w:rsidRDefault="00726046" w:rsidP="00422ECA">
      <w:r w:rsidRPr="00726046">
        <w:rPr>
          <w:noProof/>
        </w:rPr>
        <w:drawing>
          <wp:inline distT="0" distB="0" distL="0" distR="0" wp14:anchorId="0F6E78A1" wp14:editId="04D2A82F">
            <wp:extent cx="5943600" cy="5041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046" w:rsidRDefault="00726046" w:rsidP="00422ECA"/>
    <w:p w:rsidR="00726046" w:rsidRPr="00C64298" w:rsidRDefault="00726046" w:rsidP="00726046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C64298">
        <w:rPr>
          <w:rFonts w:ascii="Segoe UI" w:hAnsi="Segoe UI" w:cs="Segoe UI"/>
          <w:b/>
          <w:color w:val="1F2328"/>
        </w:rPr>
        <w:t xml:space="preserve">Task 2 — Install AWS CLI inside the </w:t>
      </w:r>
      <w:proofErr w:type="spellStart"/>
      <w:r w:rsidRPr="00C64298">
        <w:rPr>
          <w:rFonts w:ascii="Segoe UI" w:hAnsi="Segoe UI" w:cs="Segoe UI"/>
          <w:b/>
          <w:color w:val="1F2328"/>
        </w:rPr>
        <w:t>Codespace</w:t>
      </w:r>
      <w:proofErr w:type="spellEnd"/>
      <w:r w:rsidRPr="00C64298">
        <w:rPr>
          <w:rFonts w:ascii="Segoe UI" w:hAnsi="Segoe UI" w:cs="Segoe UI"/>
          <w:b/>
          <w:color w:val="1F2328"/>
        </w:rPr>
        <w:t xml:space="preserve"> and configure it</w:t>
      </w:r>
    </w:p>
    <w:p w:rsidR="00726046" w:rsidRDefault="00726046" w:rsidP="0072604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Goal: Install the AWS CLI in the </w:t>
      </w:r>
      <w:proofErr w:type="spellStart"/>
      <w:r>
        <w:rPr>
          <w:rFonts w:ascii="Segoe UI" w:hAnsi="Segoe UI" w:cs="Segoe UI"/>
          <w:color w:val="1F2328"/>
        </w:rPr>
        <w:t>Codespace</w:t>
      </w:r>
      <w:proofErr w:type="spellEnd"/>
      <w:r>
        <w:rPr>
          <w:rFonts w:ascii="Segoe UI" w:hAnsi="Segoe UI" w:cs="Segoe UI"/>
          <w:color w:val="1F2328"/>
        </w:rPr>
        <w:t xml:space="preserve"> and configure it to interact with your AWS account.</w:t>
      </w:r>
    </w:p>
    <w:p w:rsidR="00726046" w:rsidRDefault="00726046" w:rsidP="0072604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Inside the </w:t>
      </w:r>
      <w:proofErr w:type="spellStart"/>
      <w:r>
        <w:rPr>
          <w:rFonts w:ascii="Segoe UI" w:hAnsi="Segoe UI" w:cs="Segoe UI"/>
          <w:color w:val="1F2328"/>
        </w:rPr>
        <w:t>Codespace</w:t>
      </w:r>
      <w:proofErr w:type="spellEnd"/>
      <w:r>
        <w:rPr>
          <w:rFonts w:ascii="Segoe UI" w:hAnsi="Segoe UI" w:cs="Segoe UI"/>
          <w:color w:val="1F2328"/>
        </w:rPr>
        <w:t xml:space="preserve"> shell run:</w:t>
      </w:r>
    </w:p>
    <w:p w:rsidR="00726046" w:rsidRDefault="00726046" w:rsidP="00726046">
      <w:pPr>
        <w:pStyle w:val="NormalWeb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Download and install AWS CLI:</w:t>
      </w:r>
    </w:p>
    <w:p w:rsidR="00726046" w:rsidRDefault="003964F2" w:rsidP="00422ECA">
      <w:r w:rsidRPr="003964F2">
        <w:rPr>
          <w:noProof/>
        </w:rPr>
        <w:drawing>
          <wp:inline distT="0" distB="0" distL="0" distR="0" wp14:anchorId="7CE4DC72" wp14:editId="1813A8AA">
            <wp:extent cx="5943600" cy="44989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4F2" w:rsidRDefault="003964F2" w:rsidP="00422ECA"/>
    <w:p w:rsidR="003964F2" w:rsidRDefault="0058023D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lastRenderedPageBreak/>
        <w:t>Verify installation:</w:t>
      </w:r>
    </w:p>
    <w:p w:rsidR="0058023D" w:rsidRDefault="0058023D" w:rsidP="00422ECA">
      <w:r w:rsidRPr="0058023D">
        <w:rPr>
          <w:noProof/>
        </w:rPr>
        <w:drawing>
          <wp:inline distT="0" distB="0" distL="0" distR="0" wp14:anchorId="7A9F2D9E" wp14:editId="5FDEA618">
            <wp:extent cx="5943600" cy="4972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6046" w:rsidRDefault="009623C4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Configure the AWS CLI (you will provide Access Key ID and Secret Access Key for a user with permissions, or use root/IAM user you prepared for the lab):</w:t>
      </w:r>
    </w:p>
    <w:p w:rsidR="009623C4" w:rsidRDefault="009623C4" w:rsidP="00422ECA">
      <w:pPr>
        <w:rPr>
          <w:rFonts w:ascii="Segoe UI" w:hAnsi="Segoe UI" w:cs="Segoe UI"/>
          <w:color w:val="1F2328"/>
          <w:shd w:val="clear" w:color="auto" w:fill="FFFFFF"/>
        </w:rPr>
      </w:pPr>
    </w:p>
    <w:p w:rsidR="009623C4" w:rsidRDefault="000239D5" w:rsidP="00422ECA">
      <w:pPr>
        <w:rPr>
          <w:rFonts w:ascii="Segoe UI" w:hAnsi="Segoe UI" w:cs="Segoe UI"/>
          <w:color w:val="1F2328"/>
          <w:shd w:val="clear" w:color="auto" w:fill="FFFFFF"/>
        </w:rPr>
      </w:pPr>
      <w:r w:rsidRPr="000239D5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1AF45747" wp14:editId="17A6E09C">
            <wp:extent cx="5943600" cy="7785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3C4" w:rsidRDefault="009623C4" w:rsidP="00422ECA">
      <w:pPr>
        <w:rPr>
          <w:rFonts w:ascii="Segoe UI" w:hAnsi="Segoe UI" w:cs="Segoe UI"/>
          <w:color w:val="1F2328"/>
          <w:shd w:val="clear" w:color="auto" w:fill="FFFFFF"/>
        </w:rPr>
      </w:pPr>
    </w:p>
    <w:p w:rsidR="009623C4" w:rsidRDefault="009623C4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Verify credentials/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config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files:</w:t>
      </w:r>
    </w:p>
    <w:p w:rsidR="009623C4" w:rsidRDefault="009623C4" w:rsidP="00422ECA">
      <w:pPr>
        <w:rPr>
          <w:rFonts w:ascii="Segoe UI" w:hAnsi="Segoe UI" w:cs="Segoe UI"/>
          <w:color w:val="1F2328"/>
          <w:shd w:val="clear" w:color="auto" w:fill="FFFFFF"/>
        </w:rPr>
      </w:pPr>
    </w:p>
    <w:p w:rsidR="009623C4" w:rsidRDefault="000239D5" w:rsidP="00422ECA">
      <w:pPr>
        <w:rPr>
          <w:rFonts w:ascii="Segoe UI" w:hAnsi="Segoe UI" w:cs="Segoe UI"/>
          <w:color w:val="1F2328"/>
          <w:shd w:val="clear" w:color="auto" w:fill="FFFFFF"/>
        </w:rPr>
      </w:pPr>
      <w:r w:rsidRPr="000239D5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51C45581" wp14:editId="2D9D7F8A">
            <wp:extent cx="5943600" cy="7486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3C4" w:rsidRDefault="000239D5" w:rsidP="00422ECA">
      <w:pPr>
        <w:rPr>
          <w:rFonts w:ascii="Segoe UI" w:hAnsi="Segoe UI" w:cs="Segoe UI"/>
          <w:color w:val="1F2328"/>
          <w:shd w:val="clear" w:color="auto" w:fill="FFFFFF"/>
        </w:rPr>
      </w:pPr>
      <w:r w:rsidRPr="000239D5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66667C78" wp14:editId="49216F23">
            <wp:extent cx="5943600" cy="9829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9D5" w:rsidRDefault="000239D5" w:rsidP="00422ECA">
      <w:pPr>
        <w:rPr>
          <w:rFonts w:ascii="Segoe UI" w:hAnsi="Segoe UI" w:cs="Segoe UI"/>
          <w:color w:val="1F2328"/>
          <w:shd w:val="clear" w:color="auto" w:fill="FFFFFF"/>
        </w:rPr>
      </w:pPr>
    </w:p>
    <w:p w:rsidR="009623C4" w:rsidRDefault="000239D5" w:rsidP="00422ECA">
      <w:r>
        <w:rPr>
          <w:rFonts w:ascii="Segoe UI" w:hAnsi="Segoe UI" w:cs="Segoe UI"/>
          <w:color w:val="1F2328"/>
          <w:shd w:val="clear" w:color="auto" w:fill="FFFFFF"/>
        </w:rPr>
        <w:t>Verify connectivity (you should see a JSON result showing your caller identity):</w:t>
      </w:r>
    </w:p>
    <w:p w:rsidR="00726046" w:rsidRDefault="000239D5" w:rsidP="00422ECA">
      <w:r w:rsidRPr="000239D5">
        <w:drawing>
          <wp:inline distT="0" distB="0" distL="0" distR="0" wp14:anchorId="2DC8F62C" wp14:editId="6E66F621">
            <wp:extent cx="5943600" cy="11957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9D5" w:rsidRDefault="000239D5" w:rsidP="00422ECA"/>
    <w:p w:rsidR="000239D5" w:rsidRDefault="000239D5" w:rsidP="00422ECA"/>
    <w:p w:rsidR="000239D5" w:rsidRDefault="000239D5" w:rsidP="00422ECA"/>
    <w:p w:rsidR="000239D5" w:rsidRPr="00E97E86" w:rsidRDefault="000239D5" w:rsidP="000239D5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E97E86">
        <w:rPr>
          <w:rFonts w:ascii="Segoe UI" w:hAnsi="Segoe UI" w:cs="Segoe UI"/>
          <w:b/>
          <w:color w:val="1F2328"/>
        </w:rPr>
        <w:lastRenderedPageBreak/>
        <w:t xml:space="preserve">Task 3 — Create security group and add ingress rules using </w:t>
      </w:r>
      <w:proofErr w:type="spellStart"/>
      <w:r w:rsidRPr="00E97E86">
        <w:rPr>
          <w:rFonts w:ascii="Segoe UI" w:hAnsi="Segoe UI" w:cs="Segoe UI"/>
          <w:b/>
          <w:color w:val="1F2328"/>
        </w:rPr>
        <w:t>Codespace</w:t>
      </w:r>
      <w:proofErr w:type="spellEnd"/>
      <w:r w:rsidRPr="00E97E86">
        <w:rPr>
          <w:rFonts w:ascii="Segoe UI" w:hAnsi="Segoe UI" w:cs="Segoe UI"/>
          <w:b/>
          <w:color w:val="1F2328"/>
        </w:rPr>
        <w:t xml:space="preserve"> IP</w:t>
      </w:r>
    </w:p>
    <w:p w:rsidR="000239D5" w:rsidRDefault="000239D5" w:rsidP="000239D5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Goal: Create an EC2 security group, inspect it, add an SSH rule for your </w:t>
      </w:r>
      <w:proofErr w:type="spellStart"/>
      <w:r>
        <w:rPr>
          <w:rFonts w:ascii="Segoe UI" w:hAnsi="Segoe UI" w:cs="Segoe UI"/>
          <w:color w:val="1F2328"/>
        </w:rPr>
        <w:t>Codespace</w:t>
      </w:r>
      <w:proofErr w:type="spellEnd"/>
      <w:r>
        <w:rPr>
          <w:rFonts w:ascii="Segoe UI" w:hAnsi="Segoe UI" w:cs="Segoe UI"/>
          <w:color w:val="1F2328"/>
        </w:rPr>
        <w:t xml:space="preserve"> public IP, and verify.</w:t>
      </w:r>
    </w:p>
    <w:p w:rsidR="000239D5" w:rsidRDefault="000239D5" w:rsidP="000239D5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Steps (run in the </w:t>
      </w:r>
      <w:proofErr w:type="spellStart"/>
      <w:r>
        <w:rPr>
          <w:rFonts w:ascii="Segoe UI" w:hAnsi="Segoe UI" w:cs="Segoe UI"/>
          <w:color w:val="1F2328"/>
        </w:rPr>
        <w:t>Codespace</w:t>
      </w:r>
      <w:proofErr w:type="spellEnd"/>
      <w:r>
        <w:rPr>
          <w:rFonts w:ascii="Segoe UI" w:hAnsi="Segoe UI" w:cs="Segoe UI"/>
          <w:color w:val="1F2328"/>
        </w:rPr>
        <w:t xml:space="preserve"> shell):</w:t>
      </w:r>
    </w:p>
    <w:p w:rsidR="000239D5" w:rsidRDefault="000239D5" w:rsidP="000239D5">
      <w:pPr>
        <w:pStyle w:val="NormalWeb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 a security group (substitute your VPC id):</w:t>
      </w:r>
    </w:p>
    <w:p w:rsidR="000239D5" w:rsidRDefault="000239D5" w:rsidP="00422ECA"/>
    <w:p w:rsidR="000239D5" w:rsidRDefault="0070635C" w:rsidP="00422ECA">
      <w:r w:rsidRPr="0070635C">
        <w:drawing>
          <wp:inline distT="0" distB="0" distL="0" distR="0" wp14:anchorId="1189B209" wp14:editId="04C86901">
            <wp:extent cx="5943600" cy="90614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35C" w:rsidRDefault="0070635C" w:rsidP="0070635C"/>
    <w:p w:rsidR="0070635C" w:rsidRDefault="0070635C" w:rsidP="0070635C"/>
    <w:p w:rsidR="0070635C" w:rsidRDefault="0070635C" w:rsidP="0070635C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Inspect the security group (initially ingress will be empty or default):</w:t>
      </w:r>
    </w:p>
    <w:p w:rsidR="0070635C" w:rsidRDefault="0070635C" w:rsidP="00422ECA">
      <w:r w:rsidRPr="0070635C">
        <w:drawing>
          <wp:inline distT="0" distB="0" distL="0" distR="0" wp14:anchorId="6A6EABBD" wp14:editId="7D22BBBC">
            <wp:extent cx="5943600" cy="28708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35C" w:rsidRDefault="0070635C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Get your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Codespace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public IP (from inside the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Codespace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):</w:t>
      </w:r>
    </w:p>
    <w:p w:rsidR="0070635C" w:rsidRDefault="0070635C" w:rsidP="00422ECA">
      <w:pPr>
        <w:rPr>
          <w:rFonts w:ascii="Segoe UI" w:hAnsi="Segoe UI" w:cs="Segoe UI"/>
          <w:color w:val="1F2328"/>
          <w:shd w:val="clear" w:color="auto" w:fill="FFFFFF"/>
        </w:rPr>
      </w:pPr>
    </w:p>
    <w:p w:rsidR="0070635C" w:rsidRDefault="0070635C" w:rsidP="00422ECA">
      <w:pPr>
        <w:rPr>
          <w:rFonts w:ascii="Segoe UI" w:hAnsi="Segoe UI" w:cs="Segoe UI"/>
          <w:color w:val="1F2328"/>
          <w:shd w:val="clear" w:color="auto" w:fill="FFFFFF"/>
        </w:rPr>
      </w:pPr>
    </w:p>
    <w:p w:rsidR="0070635C" w:rsidRDefault="0070635C" w:rsidP="00422ECA">
      <w:pPr>
        <w:rPr>
          <w:rFonts w:ascii="Segoe UI" w:hAnsi="Segoe UI" w:cs="Segoe UI"/>
          <w:color w:val="1F2328"/>
          <w:shd w:val="clear" w:color="auto" w:fill="FFFFFF"/>
        </w:rPr>
      </w:pPr>
    </w:p>
    <w:p w:rsidR="0070635C" w:rsidRDefault="0070635C" w:rsidP="00422ECA">
      <w:pPr>
        <w:rPr>
          <w:rFonts w:ascii="Segoe UI" w:hAnsi="Segoe UI" w:cs="Segoe UI"/>
          <w:color w:val="1F2328"/>
          <w:shd w:val="clear" w:color="auto" w:fill="FFFFFF"/>
        </w:rPr>
      </w:pPr>
    </w:p>
    <w:p w:rsidR="0070635C" w:rsidRDefault="0070635C" w:rsidP="00422ECA">
      <w:r w:rsidRPr="0070635C">
        <w:drawing>
          <wp:inline distT="0" distB="0" distL="0" distR="0" wp14:anchorId="1387BEC9" wp14:editId="789983FA">
            <wp:extent cx="5943600" cy="6191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35C" w:rsidRDefault="0070635C" w:rsidP="00422ECA"/>
    <w:p w:rsidR="0070635C" w:rsidRDefault="0070635C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Authorize SSH inbound on port 22 from your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Codespace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IP:</w:t>
      </w:r>
    </w:p>
    <w:p w:rsidR="0070635C" w:rsidRDefault="0070635C" w:rsidP="00422ECA">
      <w:r w:rsidRPr="0070635C">
        <w:drawing>
          <wp:inline distT="0" distB="0" distL="0" distR="0" wp14:anchorId="07399EF3" wp14:editId="56098243">
            <wp:extent cx="5943600" cy="21215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35C" w:rsidRDefault="0070635C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Verify ingress rule appears:</w:t>
      </w:r>
    </w:p>
    <w:p w:rsidR="0070635C" w:rsidRDefault="0070635C" w:rsidP="00422ECA">
      <w:r w:rsidRPr="0070635C">
        <w:drawing>
          <wp:inline distT="0" distB="0" distL="0" distR="0" wp14:anchorId="200AD23E" wp14:editId="5A306598">
            <wp:extent cx="5943600" cy="21215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35C" w:rsidRDefault="0070635C" w:rsidP="00422ECA"/>
    <w:p w:rsidR="0070635C" w:rsidRDefault="0070635C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Add an HTTP rule (port 80) using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ip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-permissions JSON:</w:t>
      </w:r>
    </w:p>
    <w:p w:rsidR="0070635C" w:rsidRDefault="0070635C" w:rsidP="00422ECA">
      <w:pPr>
        <w:rPr>
          <w:rFonts w:ascii="Segoe UI" w:hAnsi="Segoe UI" w:cs="Segoe UI"/>
          <w:color w:val="1F2328"/>
          <w:shd w:val="clear" w:color="auto" w:fill="FFFFFF"/>
        </w:rPr>
      </w:pPr>
    </w:p>
    <w:p w:rsidR="0070635C" w:rsidRDefault="0070635C" w:rsidP="00422ECA">
      <w:r w:rsidRPr="0070635C">
        <w:lastRenderedPageBreak/>
        <w:drawing>
          <wp:inline distT="0" distB="0" distL="0" distR="0" wp14:anchorId="6B08E801" wp14:editId="0B197B3C">
            <wp:extent cx="5943600" cy="19291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35C" w:rsidRDefault="0070635C" w:rsidP="00422ECA"/>
    <w:p w:rsidR="0070635C" w:rsidRDefault="0070635C" w:rsidP="00422ECA"/>
    <w:p w:rsidR="0070635C" w:rsidRDefault="0070635C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Verify both ingress rules are present:</w:t>
      </w:r>
    </w:p>
    <w:p w:rsidR="0070635C" w:rsidRDefault="0070635C" w:rsidP="00422ECA">
      <w:r w:rsidRPr="0070635C">
        <w:drawing>
          <wp:inline distT="0" distB="0" distL="0" distR="0" wp14:anchorId="380CCD40" wp14:editId="5EB9196C">
            <wp:extent cx="5943600" cy="305879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35C" w:rsidRPr="00E97E86" w:rsidRDefault="0070635C" w:rsidP="0070635C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E97E86">
        <w:rPr>
          <w:rFonts w:ascii="Segoe UI" w:hAnsi="Segoe UI" w:cs="Segoe UI"/>
          <w:b/>
          <w:color w:val="1F2328"/>
        </w:rPr>
        <w:t>Task 4 — Create a key pair, describe key pairs, and launch EC2 instance</w:t>
      </w:r>
    </w:p>
    <w:p w:rsidR="0070635C" w:rsidRDefault="0070635C" w:rsidP="0070635C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Goal: Create an ED25519 key pair, view it, and launch an EC2 instance using the key pair and the security group created earlier.</w:t>
      </w:r>
    </w:p>
    <w:p w:rsidR="0070635C" w:rsidRDefault="0070635C" w:rsidP="0070635C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Steps:</w:t>
      </w:r>
    </w:p>
    <w:p w:rsidR="0070635C" w:rsidRDefault="0070635C" w:rsidP="0070635C">
      <w:pPr>
        <w:pStyle w:val="NormalWeb"/>
        <w:numPr>
          <w:ilvl w:val="0"/>
          <w:numId w:val="3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 xml:space="preserve">Create the key pair and save the PEM file into the </w:t>
      </w:r>
      <w:proofErr w:type="spellStart"/>
      <w:r>
        <w:rPr>
          <w:rFonts w:ascii="Segoe UI" w:hAnsi="Segoe UI" w:cs="Segoe UI"/>
          <w:color w:val="1F2328"/>
        </w:rPr>
        <w:t>Codespace</w:t>
      </w:r>
      <w:proofErr w:type="spellEnd"/>
      <w:r>
        <w:rPr>
          <w:rFonts w:ascii="Segoe UI" w:hAnsi="Segoe UI" w:cs="Segoe UI"/>
          <w:color w:val="1F2328"/>
        </w:rPr>
        <w:t xml:space="preserve"> workspace:</w:t>
      </w:r>
    </w:p>
    <w:p w:rsidR="0070635C" w:rsidRDefault="0070635C" w:rsidP="00422ECA"/>
    <w:p w:rsidR="0070635C" w:rsidRDefault="0070635C" w:rsidP="00422ECA">
      <w:r w:rsidRPr="0070635C">
        <w:lastRenderedPageBreak/>
        <w:drawing>
          <wp:inline distT="0" distB="0" distL="0" distR="0" wp14:anchorId="47897A8D" wp14:editId="27A2D63F">
            <wp:extent cx="5943600" cy="14522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35C" w:rsidRDefault="0070635C" w:rsidP="00422ECA"/>
    <w:p w:rsidR="0070635C" w:rsidRDefault="0070635C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View created key pairs:</w:t>
      </w:r>
    </w:p>
    <w:p w:rsidR="0070635C" w:rsidRDefault="0070635C" w:rsidP="00422ECA">
      <w:r w:rsidRPr="0070635C">
        <w:drawing>
          <wp:inline distT="0" distB="0" distL="0" distR="0" wp14:anchorId="6DDB48C4" wp14:editId="6F8D6992">
            <wp:extent cx="5943600" cy="195199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35C" w:rsidRDefault="0070635C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Launch an EC2 instance (example values — replace IDs with ones from your account/region):</w:t>
      </w:r>
    </w:p>
    <w:p w:rsidR="0070635C" w:rsidRDefault="00F177BF" w:rsidP="00422ECA">
      <w:r w:rsidRPr="00F177BF">
        <w:lastRenderedPageBreak/>
        <w:drawing>
          <wp:inline distT="0" distB="0" distL="0" distR="0" wp14:anchorId="4437FB34" wp14:editId="4D5DF0F3">
            <wp:extent cx="5943600" cy="56857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7BF" w:rsidRDefault="00F177BF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Get the public IP address of your instance:</w:t>
      </w:r>
    </w:p>
    <w:p w:rsidR="00F177BF" w:rsidRDefault="00F177BF" w:rsidP="00422ECA">
      <w:r w:rsidRPr="00F177BF">
        <w:drawing>
          <wp:inline distT="0" distB="0" distL="0" distR="0" wp14:anchorId="5B5ED403" wp14:editId="48B0A320">
            <wp:extent cx="5943600" cy="145796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7BF" w:rsidRDefault="00F177BF" w:rsidP="00422ECA"/>
    <w:p w:rsidR="00F177BF" w:rsidRDefault="00F177BF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lastRenderedPageBreak/>
        <w:t xml:space="preserve">Attempt SSH into the instance from the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Codespace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or from a machine whose IP is allowed in the security group:</w:t>
      </w:r>
    </w:p>
    <w:p w:rsidR="00F177BF" w:rsidRDefault="00F177BF" w:rsidP="00422ECA">
      <w:r w:rsidRPr="00F177BF">
        <w:drawing>
          <wp:inline distT="0" distB="0" distL="0" distR="0" wp14:anchorId="22D3BCC0" wp14:editId="783843C7">
            <wp:extent cx="5943600" cy="164973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7BF" w:rsidRDefault="00F177BF" w:rsidP="00422ECA"/>
    <w:p w:rsidR="00F177BF" w:rsidRDefault="00F177BF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Stop, start and (optionally) terminate the instance:</w:t>
      </w:r>
    </w:p>
    <w:p w:rsidR="00F177BF" w:rsidRDefault="00F177BF" w:rsidP="00422ECA">
      <w:r w:rsidRPr="00F177BF">
        <w:drawing>
          <wp:inline distT="0" distB="0" distL="0" distR="0" wp14:anchorId="60D7FE3D" wp14:editId="57858AC5">
            <wp:extent cx="5943600" cy="9296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7BF" w:rsidRPr="00E97E86" w:rsidRDefault="00F177BF" w:rsidP="00F177BF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E97E86">
        <w:rPr>
          <w:rFonts w:ascii="Segoe UI" w:hAnsi="Segoe UI" w:cs="Segoe UI"/>
          <w:b/>
          <w:color w:val="1F2328"/>
        </w:rPr>
        <w:t>Task 5 — Understand AWS describe-* commands</w:t>
      </w:r>
    </w:p>
    <w:p w:rsidR="00F177BF" w:rsidRDefault="00F177BF" w:rsidP="00F177B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Goal: Use describe commands to list and inspect AWS resources.</w:t>
      </w:r>
    </w:p>
    <w:p w:rsidR="00F177BF" w:rsidRDefault="00F177BF" w:rsidP="00F177B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Run and understand these commands (run each, then capture screenshot immediately after):</w:t>
      </w:r>
    </w:p>
    <w:p w:rsidR="00F177BF" w:rsidRDefault="00F177BF" w:rsidP="00422ECA"/>
    <w:p w:rsidR="00F177BF" w:rsidRDefault="00F177BF" w:rsidP="00422ECA">
      <w:r w:rsidRPr="00F177BF">
        <w:lastRenderedPageBreak/>
        <w:drawing>
          <wp:inline distT="0" distB="0" distL="0" distR="0" wp14:anchorId="1796EB82" wp14:editId="2217BB58">
            <wp:extent cx="5943600" cy="287782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7BF" w:rsidRDefault="00F177BF" w:rsidP="00422ECA"/>
    <w:p w:rsidR="00F177BF" w:rsidRDefault="00F177BF" w:rsidP="00422ECA">
      <w:r w:rsidRPr="00F177BF">
        <w:drawing>
          <wp:inline distT="0" distB="0" distL="0" distR="0" wp14:anchorId="1825DDE3" wp14:editId="37EA7E0F">
            <wp:extent cx="5943600" cy="37814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7BF" w:rsidRDefault="00F177BF" w:rsidP="00422ECA"/>
    <w:p w:rsidR="00F177BF" w:rsidRDefault="00F177BF" w:rsidP="00422ECA">
      <w:r w:rsidRPr="00F177BF">
        <w:lastRenderedPageBreak/>
        <w:drawing>
          <wp:inline distT="0" distB="0" distL="0" distR="0" wp14:anchorId="517D79DA" wp14:editId="7BBC6BA8">
            <wp:extent cx="5943600" cy="31699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7BF" w:rsidRDefault="00F177BF" w:rsidP="00422ECA"/>
    <w:p w:rsidR="00F177BF" w:rsidRDefault="00F177BF" w:rsidP="00422ECA">
      <w:r w:rsidRPr="00F177BF">
        <w:drawing>
          <wp:inline distT="0" distB="0" distL="0" distR="0" wp14:anchorId="49A69B8A" wp14:editId="1C58BF26">
            <wp:extent cx="5943600" cy="35452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7BF" w:rsidRDefault="00F177BF" w:rsidP="00422ECA"/>
    <w:p w:rsidR="00F177BF" w:rsidRDefault="00F177BF" w:rsidP="00422ECA">
      <w:r w:rsidRPr="00F177BF">
        <w:lastRenderedPageBreak/>
        <w:drawing>
          <wp:inline distT="0" distB="0" distL="0" distR="0" wp14:anchorId="7D0F1F70" wp14:editId="1DD534C8">
            <wp:extent cx="5943600" cy="4817745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7BF" w:rsidRDefault="00F177BF" w:rsidP="00422ECA"/>
    <w:p w:rsidR="00F177BF" w:rsidRDefault="00F177BF" w:rsidP="00422ECA">
      <w:r w:rsidRPr="00F177BF">
        <w:lastRenderedPageBreak/>
        <w:drawing>
          <wp:inline distT="0" distB="0" distL="0" distR="0" wp14:anchorId="4D72BC07" wp14:editId="3C2991C1">
            <wp:extent cx="5943600" cy="461391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7BF" w:rsidRDefault="00F177BF" w:rsidP="00422ECA"/>
    <w:p w:rsidR="00F177BF" w:rsidRPr="00E97E86" w:rsidRDefault="00F177BF" w:rsidP="00F177BF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E97E86">
        <w:rPr>
          <w:rFonts w:ascii="Segoe UI" w:hAnsi="Segoe UI" w:cs="Segoe UI"/>
          <w:b/>
          <w:color w:val="1F2328"/>
        </w:rPr>
        <w:t>Task 6 — IAM: create group, user, attach policies, create console login &amp; keys</w:t>
      </w:r>
    </w:p>
    <w:p w:rsidR="00F177BF" w:rsidRDefault="00F177BF" w:rsidP="00F177B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Goal: Practice managing IAM via CLI: create group and user, attach policies, add user to group, create login profile, attach/detach change-password policy, create access keys, and test access via environment variables.</w:t>
      </w:r>
    </w:p>
    <w:p w:rsidR="00F177BF" w:rsidRDefault="00F177BF" w:rsidP="00F177BF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Commands and immediate screenshot request after each step:</w:t>
      </w:r>
    </w:p>
    <w:p w:rsidR="00F177BF" w:rsidRDefault="00F177BF" w:rsidP="00F177BF">
      <w:pPr>
        <w:pStyle w:val="NormalWeb"/>
        <w:numPr>
          <w:ilvl w:val="0"/>
          <w:numId w:val="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Create group:</w:t>
      </w:r>
    </w:p>
    <w:p w:rsidR="00F177BF" w:rsidRDefault="00F177BF" w:rsidP="00422ECA"/>
    <w:p w:rsidR="00F177BF" w:rsidRDefault="00F177BF" w:rsidP="00422ECA">
      <w:r w:rsidRPr="00F177BF">
        <w:lastRenderedPageBreak/>
        <w:drawing>
          <wp:inline distT="0" distB="0" distL="0" distR="0" wp14:anchorId="54747391" wp14:editId="6F22D6D4">
            <wp:extent cx="5943600" cy="15468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7BF" w:rsidRDefault="00F177BF" w:rsidP="00422ECA"/>
    <w:p w:rsidR="00F177BF" w:rsidRDefault="00F177BF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Get group details:</w:t>
      </w:r>
    </w:p>
    <w:p w:rsidR="00907B2E" w:rsidRDefault="00907B2E" w:rsidP="00422ECA">
      <w:pPr>
        <w:rPr>
          <w:rFonts w:ascii="Segoe UI" w:hAnsi="Segoe UI" w:cs="Segoe UI"/>
          <w:color w:val="1F2328"/>
          <w:shd w:val="clear" w:color="auto" w:fill="FFFFFF"/>
        </w:rPr>
      </w:pPr>
      <w:r w:rsidRPr="00907B2E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078937F8" wp14:editId="0B895CE2">
            <wp:extent cx="5943600" cy="17030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7BF" w:rsidRDefault="00F177BF" w:rsidP="00422ECA">
      <w:pPr>
        <w:rPr>
          <w:rFonts w:ascii="Segoe UI" w:hAnsi="Segoe UI" w:cs="Segoe UI"/>
          <w:color w:val="1F2328"/>
          <w:shd w:val="clear" w:color="auto" w:fill="FFFFFF"/>
        </w:rPr>
      </w:pPr>
    </w:p>
    <w:p w:rsidR="00F177BF" w:rsidRDefault="00F177BF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Create user:</w:t>
      </w:r>
    </w:p>
    <w:p w:rsidR="00F177BF" w:rsidRDefault="00907B2E" w:rsidP="00422ECA">
      <w:pPr>
        <w:rPr>
          <w:rFonts w:ascii="Segoe UI" w:hAnsi="Segoe UI" w:cs="Segoe UI"/>
          <w:color w:val="1F2328"/>
          <w:shd w:val="clear" w:color="auto" w:fill="FFFFFF"/>
        </w:rPr>
      </w:pPr>
      <w:r w:rsidRPr="00907B2E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425EBE97" wp14:editId="56F83AD1">
            <wp:extent cx="5943600" cy="1458595"/>
            <wp:effectExtent l="0" t="0" r="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7BF" w:rsidRDefault="00907B2E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Get user details:</w:t>
      </w:r>
    </w:p>
    <w:p w:rsidR="00907B2E" w:rsidRDefault="00907B2E" w:rsidP="00422ECA">
      <w:pPr>
        <w:rPr>
          <w:rFonts w:ascii="Segoe UI" w:hAnsi="Segoe UI" w:cs="Segoe UI"/>
          <w:color w:val="1F2328"/>
          <w:shd w:val="clear" w:color="auto" w:fill="FFFFFF"/>
        </w:rPr>
      </w:pPr>
      <w:r w:rsidRPr="00907B2E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75527A9F" wp14:editId="5C127C88">
            <wp:extent cx="5943600" cy="15436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B2E" w:rsidRDefault="00907B2E" w:rsidP="00422ECA">
      <w:pPr>
        <w:rPr>
          <w:rFonts w:ascii="Segoe UI" w:hAnsi="Segoe UI" w:cs="Segoe UI"/>
          <w:color w:val="1F2328"/>
          <w:shd w:val="clear" w:color="auto" w:fill="FFFFFF"/>
        </w:rPr>
      </w:pPr>
    </w:p>
    <w:p w:rsidR="00907B2E" w:rsidRDefault="00907B2E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Add user to group:</w:t>
      </w:r>
    </w:p>
    <w:p w:rsidR="00907B2E" w:rsidRDefault="00907B2E" w:rsidP="00422ECA">
      <w:pPr>
        <w:rPr>
          <w:rFonts w:ascii="Segoe UI" w:hAnsi="Segoe UI" w:cs="Segoe UI"/>
          <w:color w:val="1F2328"/>
          <w:shd w:val="clear" w:color="auto" w:fill="FFFFFF"/>
        </w:rPr>
      </w:pPr>
      <w:r w:rsidRPr="00907B2E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6385225F" wp14:editId="0FEF356F">
            <wp:extent cx="5943600" cy="3429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B2E" w:rsidRDefault="00907B2E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See group again:</w:t>
      </w:r>
    </w:p>
    <w:p w:rsidR="00907B2E" w:rsidRDefault="00907B2E" w:rsidP="00422ECA">
      <w:pPr>
        <w:rPr>
          <w:rFonts w:ascii="Segoe UI" w:hAnsi="Segoe UI" w:cs="Segoe UI"/>
          <w:color w:val="1F2328"/>
          <w:shd w:val="clear" w:color="auto" w:fill="FFFFFF"/>
        </w:rPr>
      </w:pPr>
      <w:r w:rsidRPr="00907B2E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73776525" wp14:editId="2C1A4AF9">
            <wp:extent cx="5943600" cy="2609215"/>
            <wp:effectExtent l="0" t="0" r="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B2E" w:rsidRDefault="00907B2E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List policies that mention EC2:</w:t>
      </w:r>
    </w:p>
    <w:p w:rsidR="00907B2E" w:rsidRDefault="00907B2E" w:rsidP="00422ECA">
      <w:pPr>
        <w:rPr>
          <w:rFonts w:ascii="Segoe UI" w:hAnsi="Segoe UI" w:cs="Segoe UI"/>
          <w:color w:val="1F2328"/>
          <w:shd w:val="clear" w:color="auto" w:fill="FFFFFF"/>
        </w:rPr>
      </w:pPr>
      <w:r w:rsidRPr="00907B2E">
        <w:rPr>
          <w:rFonts w:ascii="Segoe UI" w:hAnsi="Segoe UI" w:cs="Segoe UI"/>
          <w:color w:val="1F2328"/>
          <w:shd w:val="clear" w:color="auto" w:fill="FFFFFF"/>
        </w:rPr>
        <w:lastRenderedPageBreak/>
        <w:drawing>
          <wp:inline distT="0" distB="0" distL="0" distR="0" wp14:anchorId="1BAE9DEF" wp14:editId="57621D10">
            <wp:extent cx="5943600" cy="427228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B2E" w:rsidRDefault="00907B2E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Get ARN for AmazonEC2FullAccess (example query):</w:t>
      </w:r>
    </w:p>
    <w:p w:rsidR="00907B2E" w:rsidRDefault="00907B2E" w:rsidP="00422ECA">
      <w:pPr>
        <w:rPr>
          <w:rFonts w:ascii="Segoe UI" w:hAnsi="Segoe UI" w:cs="Segoe UI"/>
          <w:color w:val="1F2328"/>
          <w:shd w:val="clear" w:color="auto" w:fill="FFFFFF"/>
        </w:rPr>
      </w:pPr>
      <w:r w:rsidRPr="00907B2E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48806B07" wp14:editId="432DBEFE">
            <wp:extent cx="5943600" cy="947420"/>
            <wp:effectExtent l="0" t="0" r="0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B2E" w:rsidRDefault="00907B2E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Attach policy to group (use the ARN you retrieved):</w:t>
      </w:r>
    </w:p>
    <w:p w:rsidR="00907B2E" w:rsidRDefault="00907B2E" w:rsidP="00422ECA">
      <w:pPr>
        <w:rPr>
          <w:rFonts w:ascii="Segoe UI" w:hAnsi="Segoe UI" w:cs="Segoe UI"/>
          <w:color w:val="1F2328"/>
          <w:shd w:val="clear" w:color="auto" w:fill="FFFFFF"/>
        </w:rPr>
      </w:pPr>
      <w:r w:rsidRPr="00907B2E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59B72F9C" wp14:editId="7082AB5A">
            <wp:extent cx="5943600" cy="95758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B2E" w:rsidRDefault="00907B2E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List attached policies for the group:</w:t>
      </w:r>
    </w:p>
    <w:p w:rsidR="00907B2E" w:rsidRDefault="00907B2E" w:rsidP="00422ECA">
      <w:pPr>
        <w:rPr>
          <w:rFonts w:ascii="Segoe UI" w:hAnsi="Segoe UI" w:cs="Segoe UI"/>
          <w:color w:val="1F2328"/>
          <w:shd w:val="clear" w:color="auto" w:fill="FFFFFF"/>
        </w:rPr>
      </w:pPr>
      <w:r w:rsidRPr="00907B2E">
        <w:rPr>
          <w:rFonts w:ascii="Segoe UI" w:hAnsi="Segoe UI" w:cs="Segoe UI"/>
          <w:color w:val="1F2328"/>
          <w:shd w:val="clear" w:color="auto" w:fill="FFFFFF"/>
        </w:rPr>
        <w:lastRenderedPageBreak/>
        <w:drawing>
          <wp:inline distT="0" distB="0" distL="0" distR="0" wp14:anchorId="2ABC1038" wp14:editId="332AA717">
            <wp:extent cx="5943600" cy="1499235"/>
            <wp:effectExtent l="0" t="0" r="0" b="571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B2E" w:rsidRDefault="00907B2E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Create a console login profile for the user:</w:t>
      </w:r>
    </w:p>
    <w:p w:rsidR="00907B2E" w:rsidRDefault="009E5B41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noProof/>
          <w:color w:val="1F23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255905</wp:posOffset>
                </wp:positionV>
                <wp:extent cx="792480" cy="121920"/>
                <wp:effectExtent l="0" t="0" r="26670" b="1143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121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97443B" id="Rectangle 43" o:spid="_x0000_s1026" style="position:absolute;margin-left:1in;margin-top:20.15pt;width:62.4pt;height:9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" fillcolor="black [3200]" strokecolor="black [1600]" strokeweight="1pt"/>
            </w:pict>
          </mc:Fallback>
        </mc:AlternateContent>
      </w:r>
      <w:r w:rsidRPr="009E5B41">
        <w:rPr>
          <w:rFonts w:ascii="Segoe UI" w:hAnsi="Segoe UI" w:cs="Segoe UI"/>
          <w:color w:val="1F2328"/>
          <w:shd w:val="clear" w:color="auto" w:fill="000000" w:themeFill="text1"/>
        </w:rPr>
        <w:drawing>
          <wp:inline distT="0" distB="0" distL="0" distR="0" wp14:anchorId="6A381D29" wp14:editId="0EC4167B">
            <wp:extent cx="5943600" cy="176149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B2E" w:rsidRDefault="00907B2E" w:rsidP="00422ECA">
      <w:pPr>
        <w:rPr>
          <w:rFonts w:ascii="Segoe UI" w:hAnsi="Segoe UI" w:cs="Segoe UI"/>
          <w:color w:val="1F2328"/>
          <w:shd w:val="clear" w:color="auto" w:fill="FFFFFF"/>
        </w:rPr>
      </w:pPr>
    </w:p>
    <w:p w:rsidR="00907B2E" w:rsidRDefault="00907B2E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Create access keys for the user (save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AccessKeyId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and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SecretAccessKey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securely):</w:t>
      </w:r>
    </w:p>
    <w:p w:rsidR="00907B2E" w:rsidRDefault="009E5B41" w:rsidP="00422ECA">
      <w:pPr>
        <w:rPr>
          <w:rFonts w:ascii="Segoe UI" w:hAnsi="Segoe UI" w:cs="Segoe UI"/>
          <w:color w:val="1F2328"/>
          <w:shd w:val="clear" w:color="auto" w:fill="FFFFFF"/>
        </w:rPr>
      </w:pPr>
      <w:r w:rsidRPr="009E5B41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233CCD58" wp14:editId="0E676584">
            <wp:extent cx="5943600" cy="1445260"/>
            <wp:effectExtent l="0" t="0" r="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B2E" w:rsidRDefault="00907B2E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List access keys:</w:t>
      </w:r>
    </w:p>
    <w:p w:rsidR="00907B2E" w:rsidRDefault="009E5B41" w:rsidP="00422ECA">
      <w:pPr>
        <w:rPr>
          <w:rFonts w:ascii="Segoe UI" w:hAnsi="Segoe UI" w:cs="Segoe UI"/>
          <w:color w:val="1F2328"/>
          <w:shd w:val="clear" w:color="auto" w:fill="FFFFFF"/>
        </w:rPr>
      </w:pPr>
      <w:r w:rsidRPr="009E5B41">
        <w:rPr>
          <w:rFonts w:ascii="Segoe UI" w:hAnsi="Segoe UI" w:cs="Segoe UI"/>
          <w:color w:val="1F2328"/>
          <w:shd w:val="clear" w:color="auto" w:fill="FFFFFF"/>
        </w:rPr>
        <w:drawing>
          <wp:inline distT="0" distB="0" distL="0" distR="0" wp14:anchorId="0DEB77FC" wp14:editId="338FE234">
            <wp:extent cx="5943600" cy="16637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B2E" w:rsidRDefault="00907B2E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lastRenderedPageBreak/>
        <w:t xml:space="preserve">Use environment variables to authenticate as that user in the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Codespace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:</w:t>
      </w:r>
    </w:p>
    <w:p w:rsidR="00907B2E" w:rsidRDefault="00907B2E" w:rsidP="00422ECA">
      <w:pPr>
        <w:rPr>
          <w:rFonts w:ascii="Segoe UI" w:hAnsi="Segoe UI" w:cs="Segoe UI"/>
          <w:color w:val="1F2328"/>
          <w:shd w:val="clear" w:color="auto" w:fill="FFFFFF"/>
        </w:rPr>
      </w:pPr>
    </w:p>
    <w:p w:rsidR="00907B2E" w:rsidRDefault="009E5B41" w:rsidP="00422ECA">
      <w:r w:rsidRPr="009E5B41">
        <w:drawing>
          <wp:inline distT="0" distB="0" distL="0" distR="0" wp14:anchorId="2C4B335B" wp14:editId="39376958">
            <wp:extent cx="5943600" cy="94043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B41" w:rsidRPr="00E97E86" w:rsidRDefault="009E5B41" w:rsidP="009E5B41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E97E86">
        <w:rPr>
          <w:rFonts w:ascii="Segoe UI" w:hAnsi="Segoe UI" w:cs="Segoe UI"/>
          <w:b/>
          <w:color w:val="1F2328"/>
        </w:rPr>
        <w:t>Task 7 — Filters: query with filters to find instances and their attributes</w:t>
      </w:r>
    </w:p>
    <w:p w:rsidR="009E5B41" w:rsidRDefault="009E5B41" w:rsidP="009E5B41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Goal: Use filters and queries to list specific instances and attributes.</w:t>
      </w:r>
    </w:p>
    <w:p w:rsidR="009E5B41" w:rsidRDefault="009E5B41" w:rsidP="009E5B41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Examples (run each and take a screenshot immediately after):</w:t>
      </w:r>
    </w:p>
    <w:p w:rsidR="009E5B41" w:rsidRDefault="009E5B41" w:rsidP="00422ECA"/>
    <w:p w:rsidR="009E5B41" w:rsidRDefault="009E5B41" w:rsidP="00422ECA">
      <w:r w:rsidRPr="009E5B41">
        <w:drawing>
          <wp:inline distT="0" distB="0" distL="0" distR="0" wp14:anchorId="00A7634B" wp14:editId="70CA9760">
            <wp:extent cx="5943600" cy="1104265"/>
            <wp:effectExtent l="0" t="0" r="0" b="63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B41" w:rsidRDefault="009E5B41" w:rsidP="00422ECA"/>
    <w:p w:rsidR="009E5B41" w:rsidRDefault="009E5B41" w:rsidP="00422ECA">
      <w:r w:rsidRPr="009E5B41">
        <w:drawing>
          <wp:inline distT="0" distB="0" distL="0" distR="0" wp14:anchorId="05533144" wp14:editId="371F9D81">
            <wp:extent cx="5943600" cy="1653540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B41" w:rsidRDefault="009E5B41" w:rsidP="00422ECA"/>
    <w:p w:rsidR="009E5B41" w:rsidRDefault="00952825" w:rsidP="00422ECA">
      <w:r w:rsidRPr="00952825">
        <w:drawing>
          <wp:inline distT="0" distB="0" distL="0" distR="0" wp14:anchorId="40B2AAD1" wp14:editId="6D6A5D9B">
            <wp:extent cx="5943600" cy="1477645"/>
            <wp:effectExtent l="0" t="0" r="0" b="825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825" w:rsidRDefault="00952825" w:rsidP="00422ECA"/>
    <w:p w:rsidR="00952825" w:rsidRDefault="00952825" w:rsidP="00422ECA">
      <w:r w:rsidRPr="00952825">
        <w:drawing>
          <wp:inline distT="0" distB="0" distL="0" distR="0" wp14:anchorId="308CB848" wp14:editId="52D70262">
            <wp:extent cx="5943600" cy="150939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825" w:rsidRDefault="00952825" w:rsidP="00422ECA"/>
    <w:p w:rsidR="00952825" w:rsidRPr="00E97E86" w:rsidRDefault="00952825" w:rsidP="00952825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E97E86">
        <w:rPr>
          <w:rFonts w:ascii="Segoe UI" w:hAnsi="Segoe UI" w:cs="Segoe UI"/>
          <w:b/>
          <w:color w:val="1F2328"/>
        </w:rPr>
        <w:t>Task 8 — Use --query to format outputs for reporting</w:t>
      </w:r>
    </w:p>
    <w:p w:rsidR="00952825" w:rsidRDefault="00952825" w:rsidP="00952825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Goal: Extract useful fields in table format for reporting.</w:t>
      </w:r>
    </w:p>
    <w:p w:rsidR="00952825" w:rsidRDefault="00952825" w:rsidP="00952825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Examples (run each and take a screenshot immediately after):</w:t>
      </w:r>
    </w:p>
    <w:p w:rsidR="00952825" w:rsidRDefault="00952825" w:rsidP="00422ECA">
      <w:r w:rsidRPr="00952825">
        <w:drawing>
          <wp:inline distT="0" distB="0" distL="0" distR="0" wp14:anchorId="04854BF2" wp14:editId="1AA29C56">
            <wp:extent cx="5943600" cy="116268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825" w:rsidRDefault="00952825" w:rsidP="00422ECA"/>
    <w:p w:rsidR="00952825" w:rsidRDefault="00952825" w:rsidP="00422ECA">
      <w:r w:rsidRPr="00952825">
        <w:drawing>
          <wp:inline distT="0" distB="0" distL="0" distR="0" wp14:anchorId="554C8FFA" wp14:editId="41A4B50A">
            <wp:extent cx="5943600" cy="131699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825" w:rsidRDefault="00952825" w:rsidP="00422ECA">
      <w:r w:rsidRPr="00952825">
        <w:drawing>
          <wp:inline distT="0" distB="0" distL="0" distR="0" wp14:anchorId="68CE7FCC" wp14:editId="139194A3">
            <wp:extent cx="5943600" cy="1098550"/>
            <wp:effectExtent l="0" t="0" r="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825" w:rsidRPr="00E97E86" w:rsidRDefault="00952825" w:rsidP="00952825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E97E86">
        <w:rPr>
          <w:rFonts w:ascii="Segoe UI" w:hAnsi="Segoe UI" w:cs="Segoe UI"/>
          <w:b/>
          <w:color w:val="1F2328"/>
        </w:rPr>
        <w:lastRenderedPageBreak/>
        <w:t>Cleanup — Remove resources to avoid charges</w:t>
      </w:r>
    </w:p>
    <w:p w:rsidR="00952825" w:rsidRDefault="00952825" w:rsidP="00952825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After verification, terminate and delete everything you created in AWS. Capture screenshots for each step.</w:t>
      </w:r>
    </w:p>
    <w:p w:rsidR="00952825" w:rsidRDefault="00952825" w:rsidP="00952825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Cleanup steps and required screenshots (take each screenshot immediately after running the command):</w:t>
      </w:r>
    </w:p>
    <w:p w:rsidR="00952825" w:rsidRDefault="00952825" w:rsidP="00952825">
      <w:pPr>
        <w:pStyle w:val="NormalWeb"/>
        <w:numPr>
          <w:ilvl w:val="0"/>
          <w:numId w:val="5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Terminate instances:</w:t>
      </w:r>
    </w:p>
    <w:p w:rsidR="00952825" w:rsidRDefault="00952825" w:rsidP="00422ECA"/>
    <w:p w:rsidR="00952825" w:rsidRDefault="00952825" w:rsidP="00422ECA">
      <w:r w:rsidRPr="00952825">
        <w:drawing>
          <wp:inline distT="0" distB="0" distL="0" distR="0" wp14:anchorId="59A5D6AD" wp14:editId="5757F69E">
            <wp:extent cx="5943600" cy="177927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825" w:rsidRPr="00952825" w:rsidRDefault="00952825" w:rsidP="0095282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952825">
        <w:rPr>
          <w:rFonts w:ascii="Segoe UI" w:eastAsia="Times New Roman" w:hAnsi="Segoe UI" w:cs="Segoe UI"/>
          <w:color w:val="1F2328"/>
          <w:sz w:val="24"/>
          <w:szCs w:val="24"/>
        </w:rPr>
        <w:t>Delete security group and key pair:</w:t>
      </w:r>
    </w:p>
    <w:p w:rsidR="00952825" w:rsidRDefault="00952825" w:rsidP="00422ECA"/>
    <w:p w:rsidR="00952825" w:rsidRDefault="00952825" w:rsidP="00422ECA">
      <w:r w:rsidRPr="00952825">
        <w:drawing>
          <wp:inline distT="0" distB="0" distL="0" distR="0" wp14:anchorId="32ACA392" wp14:editId="30488C68">
            <wp:extent cx="5943600" cy="701675"/>
            <wp:effectExtent l="0" t="0" r="0" b="317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825" w:rsidRDefault="00952825" w:rsidP="00422ECA">
      <w:r w:rsidRPr="00952825">
        <w:drawing>
          <wp:inline distT="0" distB="0" distL="0" distR="0" wp14:anchorId="234A7DE4" wp14:editId="76BB0EB9">
            <wp:extent cx="5943600" cy="8445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825" w:rsidRDefault="00952825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Remove IAM users, access keys, groups:</w:t>
      </w:r>
    </w:p>
    <w:p w:rsidR="00952825" w:rsidRDefault="00E97E86" w:rsidP="00422ECA">
      <w:r w:rsidRPr="00E97E86">
        <w:drawing>
          <wp:inline distT="0" distB="0" distL="0" distR="0" wp14:anchorId="67E59143" wp14:editId="532160A6">
            <wp:extent cx="5943600" cy="716280"/>
            <wp:effectExtent l="0" t="0" r="0" b="762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E86" w:rsidRDefault="00E97E86" w:rsidP="00422ECA"/>
    <w:p w:rsidR="00E97E86" w:rsidRDefault="00E97E86" w:rsidP="00422ECA">
      <w:pPr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>Final verification (billing/resource groups):</w:t>
      </w:r>
    </w:p>
    <w:p w:rsidR="00E97E86" w:rsidRDefault="003A7EE4" w:rsidP="00422ECA">
      <w:bookmarkStart w:id="0" w:name="_GoBack"/>
      <w:r w:rsidRPr="003A7EE4">
        <w:lastRenderedPageBreak/>
        <w:drawing>
          <wp:inline distT="0" distB="0" distL="0" distR="0" wp14:anchorId="6B952EE1" wp14:editId="7BFA0916">
            <wp:extent cx="5943600" cy="170434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52825" w:rsidRDefault="00952825" w:rsidP="00422ECA"/>
    <w:p w:rsidR="0070635C" w:rsidRPr="00422ECA" w:rsidRDefault="0070635C" w:rsidP="00422ECA"/>
    <w:sectPr w:rsidR="0070635C" w:rsidRPr="00422ECA" w:rsidSect="00422ECA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3732A"/>
    <w:multiLevelType w:val="multilevel"/>
    <w:tmpl w:val="ACA6C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52DF7"/>
    <w:multiLevelType w:val="multilevel"/>
    <w:tmpl w:val="497EB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039D2"/>
    <w:multiLevelType w:val="multilevel"/>
    <w:tmpl w:val="D0027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7799F"/>
    <w:multiLevelType w:val="multilevel"/>
    <w:tmpl w:val="5218D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8E18F0"/>
    <w:multiLevelType w:val="multilevel"/>
    <w:tmpl w:val="B8040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ECA"/>
    <w:rsid w:val="000239D5"/>
    <w:rsid w:val="0013549E"/>
    <w:rsid w:val="003964F2"/>
    <w:rsid w:val="003A7EE4"/>
    <w:rsid w:val="00422ECA"/>
    <w:rsid w:val="0058023D"/>
    <w:rsid w:val="0070635C"/>
    <w:rsid w:val="00726046"/>
    <w:rsid w:val="00907B2E"/>
    <w:rsid w:val="00952825"/>
    <w:rsid w:val="0095648F"/>
    <w:rsid w:val="009623C4"/>
    <w:rsid w:val="009E5B41"/>
    <w:rsid w:val="00C64298"/>
    <w:rsid w:val="00E97E86"/>
    <w:rsid w:val="00F177BF"/>
    <w:rsid w:val="00F3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F3BC8"/>
  <w15:chartTrackingRefBased/>
  <w15:docId w15:val="{F7849A25-AC04-4D39-B26E-788282C04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ECA"/>
  </w:style>
  <w:style w:type="paragraph" w:styleId="Heading1">
    <w:name w:val="heading 1"/>
    <w:basedOn w:val="Normal"/>
    <w:link w:val="Heading1Char"/>
    <w:uiPriority w:val="9"/>
    <w:qFormat/>
    <w:rsid w:val="00422E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E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E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E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260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2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4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1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7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2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4</cp:revision>
  <dcterms:created xsi:type="dcterms:W3CDTF">2025-12-27T12:01:00Z</dcterms:created>
  <dcterms:modified xsi:type="dcterms:W3CDTF">2025-12-28T08:32:00Z</dcterms:modified>
</cp:coreProperties>
</file>