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60"/>
        <w:jc w:val="right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E4F7676" wp14:editId="798079CF">
            <wp:extent cx="5715000" cy="714756"/>
            <wp:effectExtent l="0" t="0" r="0" b="0"/>
            <wp:docPr id="10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4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9" w:line="240" w:lineRule="auto"/>
        <w:ind w:right="3440"/>
        <w:jc w:val="right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>Cloud Computing</w:t>
      </w:r>
      <w:r w:rsidRPr="00EC46FA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 xml:space="preserve"> Lab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4064"/>
        <w:jc w:val="right"/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</w:pP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4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to: </w:t>
      </w: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3644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Engr.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Shoaib</w:t>
      </w:r>
      <w:proofErr w:type="spellEnd"/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by: </w:t>
      </w: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159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Hania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Akbar </w:t>
      </w: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Reg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no: </w:t>
      </w: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017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2023-BSE-026 </w:t>
      </w: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Section: </w:t>
      </w:r>
    </w:p>
    <w:p w:rsidR="00103B9D" w:rsidRDefault="00103B9D" w:rsidP="00103B9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right="4868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A</w:t>
      </w:r>
    </w:p>
    <w:p w:rsidR="00103B9D" w:rsidRDefault="00103B9D" w:rsidP="00103B9D"/>
    <w:p w:rsidR="0097097E" w:rsidRDefault="0097097E"/>
    <w:p w:rsidR="00103B9D" w:rsidRDefault="00103B9D"/>
    <w:p w:rsidR="00103B9D" w:rsidRDefault="00103B9D"/>
    <w:p w:rsidR="00103B9D" w:rsidRPr="00103B9D" w:rsidRDefault="00103B9D" w:rsidP="00103B9D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</w:pPr>
      <w:r w:rsidRPr="00103B9D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t xml:space="preserve">Lab 10 – GH CLI </w:t>
      </w:r>
      <w:proofErr w:type="spellStart"/>
      <w:r w:rsidRPr="00103B9D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t>Codespaces</w:t>
      </w:r>
      <w:proofErr w:type="spellEnd"/>
      <w:r w:rsidRPr="00103B9D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8"/>
        </w:rPr>
        <w:t xml:space="preserve"> + AWS + Terraform: CLI Automation of VPC/Subnet Creation</w:t>
      </w:r>
    </w:p>
    <w:p w:rsidR="00103B9D" w:rsidRDefault="00103B9D"/>
    <w:p w:rsidR="00103B9D" w:rsidRDefault="00103B9D" w:rsidP="00103B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 xml:space="preserve">Task 1 — GitHub CLI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Setup &amp; Authentication</w:t>
      </w:r>
    </w:p>
    <w:p w:rsidR="00103B9D" w:rsidRDefault="00103B9D" w:rsidP="00103B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Goal: Install GH CLI (if not present), authenticate for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use, and connect into the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shell </w:t>
      </w:r>
      <w:r>
        <w:rPr>
          <w:rStyle w:val="Strong"/>
          <w:rFonts w:ascii="Segoe UI" w:hAnsi="Segoe UI" w:cs="Segoe UI"/>
          <w:color w:val="1F2328"/>
        </w:rPr>
        <w:t xml:space="preserve">(all steps inside </w:t>
      </w:r>
      <w:proofErr w:type="spellStart"/>
      <w:r>
        <w:rPr>
          <w:rStyle w:val="Strong"/>
          <w:rFonts w:ascii="Segoe UI" w:hAnsi="Segoe UI" w:cs="Segoe UI"/>
          <w:color w:val="1F2328"/>
        </w:rPr>
        <w:t>Codespace</w:t>
      </w:r>
      <w:proofErr w:type="spellEnd"/>
      <w:r>
        <w:rPr>
          <w:rStyle w:val="Strong"/>
          <w:rFonts w:ascii="Segoe UI" w:hAnsi="Segoe UI" w:cs="Segoe UI"/>
          <w:color w:val="1F2328"/>
        </w:rPr>
        <w:t xml:space="preserve"> unless noted)</w:t>
      </w:r>
      <w:r>
        <w:rPr>
          <w:rFonts w:ascii="Segoe UI" w:hAnsi="Segoe UI" w:cs="Segoe UI"/>
          <w:color w:val="1F2328"/>
        </w:rPr>
        <w:t>.</w:t>
      </w:r>
    </w:p>
    <w:p w:rsidR="00103B9D" w:rsidRDefault="00103B9D" w:rsidP="00103B9D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Install GitHub CLI:</w:t>
      </w:r>
    </w:p>
    <w:p w:rsidR="00103B9D" w:rsidRDefault="00103B9D">
      <w:r w:rsidRPr="00103B9D">
        <w:drawing>
          <wp:inline distT="0" distB="0" distL="0" distR="0" wp14:anchorId="381EEE50" wp14:editId="7A324298">
            <wp:extent cx="5943600" cy="1318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9D" w:rsidRDefault="00103B9D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Authenticate GH CLI for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103B9D" w:rsidRDefault="00103B9D">
      <w:pPr>
        <w:rPr>
          <w:rFonts w:ascii="Segoe UI" w:hAnsi="Segoe UI" w:cs="Segoe UI"/>
          <w:color w:val="1F2328"/>
          <w:shd w:val="clear" w:color="auto" w:fill="FFFFFF"/>
        </w:rPr>
      </w:pPr>
      <w:r w:rsidRPr="00103B9D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01166CCD" wp14:editId="11F3EEE6">
            <wp:extent cx="5943600" cy="1443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9D" w:rsidRDefault="00103B9D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List available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103B9D" w:rsidRDefault="00103B9D">
      <w:pPr>
        <w:rPr>
          <w:rFonts w:ascii="Segoe UI" w:hAnsi="Segoe UI" w:cs="Segoe UI"/>
          <w:color w:val="1F2328"/>
          <w:shd w:val="clear" w:color="auto" w:fill="FFFFFF"/>
        </w:rPr>
      </w:pPr>
      <w:r w:rsidRPr="00103B9D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2C88F91C" wp14:editId="217E46C3">
            <wp:extent cx="5943600" cy="852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9D" w:rsidRDefault="00103B9D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Connect to a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via SSH:</w:t>
      </w:r>
    </w:p>
    <w:p w:rsidR="00103B9D" w:rsidRDefault="00103B9D">
      <w:r w:rsidRPr="00103B9D">
        <w:drawing>
          <wp:inline distT="0" distB="0" distL="0" distR="0" wp14:anchorId="2BE127A5" wp14:editId="429D791D">
            <wp:extent cx="5943600" cy="1263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9D" w:rsidRDefault="00103B9D" w:rsidP="00103B9D"/>
    <w:p w:rsidR="00103B9D" w:rsidRDefault="00103B9D" w:rsidP="00103B9D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2 — Install AWS CLI, Terraform CLI, Provider Setup</w:t>
      </w:r>
    </w:p>
    <w:p w:rsidR="00103B9D" w:rsidRDefault="00103B9D" w:rsidP="00103B9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Goal: Install AWS CLI (if not present) &amp; Terraform CLI inside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>; configure initial Terraform provider.</w:t>
      </w:r>
    </w:p>
    <w:p w:rsidR="00103B9D" w:rsidRDefault="00103B9D" w:rsidP="00103B9D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A. Install AWS CLI (Skip if already installed)</w:t>
      </w:r>
    </w:p>
    <w:p w:rsidR="00103B9D" w:rsidRDefault="00103B9D" w:rsidP="00103B9D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shell, install AWS CLI:</w:t>
      </w:r>
    </w:p>
    <w:p w:rsidR="00103B9D" w:rsidRDefault="00103B9D" w:rsidP="00103B9D">
      <w:r w:rsidRPr="00103B9D">
        <w:drawing>
          <wp:inline distT="0" distB="0" distL="0" distR="0" wp14:anchorId="614F6E90" wp14:editId="6414C58F">
            <wp:extent cx="5943600" cy="6610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9D" w:rsidRDefault="00103B9D" w:rsidP="00103B9D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Configure AWS CLI:</w:t>
      </w:r>
    </w:p>
    <w:p w:rsidR="00103B9D" w:rsidRDefault="00103B9D" w:rsidP="00103B9D">
      <w:pPr>
        <w:rPr>
          <w:rFonts w:ascii="Segoe UI" w:hAnsi="Segoe UI" w:cs="Segoe UI"/>
          <w:color w:val="1F2328"/>
          <w:shd w:val="clear" w:color="auto" w:fill="FFFFFF"/>
        </w:rPr>
      </w:pPr>
      <w:r w:rsidRPr="00103B9D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4C12CC99" wp14:editId="079168FC">
            <wp:extent cx="5943600" cy="864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9D" w:rsidRDefault="00103B9D" w:rsidP="00103B9D">
      <w:pPr>
        <w:rPr>
          <w:rFonts w:ascii="Segoe UI" w:hAnsi="Segoe UI" w:cs="Segoe UI"/>
          <w:color w:val="1F2328"/>
          <w:shd w:val="clear" w:color="auto" w:fill="FFFFFF"/>
        </w:rPr>
      </w:pPr>
      <w:r w:rsidRPr="00103B9D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0FCDD1ED" wp14:editId="44E9776E">
            <wp:extent cx="5943600" cy="1352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9D" w:rsidRDefault="00103B9D" w:rsidP="00103B9D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Verify AWS CLI connectivity:</w:t>
      </w:r>
    </w:p>
    <w:p w:rsidR="00103B9D" w:rsidRDefault="00103B9D" w:rsidP="00103B9D">
      <w:pPr>
        <w:rPr>
          <w:rFonts w:ascii="Segoe UI" w:hAnsi="Segoe UI" w:cs="Segoe UI"/>
          <w:color w:val="1F2328"/>
          <w:shd w:val="clear" w:color="auto" w:fill="FFFFFF"/>
        </w:rPr>
      </w:pPr>
      <w:r w:rsidRPr="00103B9D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09528D78" wp14:editId="657E8B24">
            <wp:extent cx="5943600" cy="1193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9D" w:rsidRDefault="00103B9D" w:rsidP="00103B9D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B. Install Terraform CLI</w:t>
      </w:r>
    </w:p>
    <w:p w:rsidR="00103B9D" w:rsidRDefault="00103B9D" w:rsidP="00103B9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>
        <w:rPr>
          <w:rFonts w:ascii="Segoe UI" w:hAnsi="Segoe UI" w:cs="Segoe UI"/>
          <w:color w:val="1F2328"/>
        </w:rPr>
        <w:t>Install Terraform CLI:</w:t>
      </w:r>
    </w:p>
    <w:p w:rsidR="00103B9D" w:rsidRDefault="00103B9D" w:rsidP="00103B9D"/>
    <w:p w:rsidR="00103B9D" w:rsidRDefault="00103B9D" w:rsidP="00103B9D">
      <w:r w:rsidRPr="00103B9D">
        <w:lastRenderedPageBreak/>
        <w:drawing>
          <wp:inline distT="0" distB="0" distL="0" distR="0" wp14:anchorId="32B18B39" wp14:editId="62E91FD1">
            <wp:extent cx="5943600" cy="2613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B9D" w:rsidRDefault="00103B9D" w:rsidP="00103B9D">
      <w:pPr>
        <w:pStyle w:val="Heading3"/>
        <w:shd w:val="clear" w:color="auto" w:fill="FFFFFF"/>
        <w:spacing w:before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C. Provider Configuration (</w:t>
      </w:r>
      <w:r>
        <w:rPr>
          <w:rStyle w:val="HTMLCode"/>
          <w:rFonts w:ascii="Consolas" w:eastAsiaTheme="majorEastAsia" w:hAnsi="Consolas"/>
          <w:color w:val="1F2328"/>
        </w:rPr>
        <w:t>main.tf</w:t>
      </w:r>
      <w:r>
        <w:rPr>
          <w:rFonts w:ascii="Segoe UI" w:hAnsi="Segoe UI" w:cs="Segoe UI"/>
          <w:color w:val="1F2328"/>
          <w:sz w:val="30"/>
          <w:szCs w:val="30"/>
        </w:rPr>
        <w:t>)</w:t>
      </w:r>
    </w:p>
    <w:p w:rsidR="00103B9D" w:rsidRDefault="00103B9D" w:rsidP="00103B9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 </w:t>
      </w:r>
      <w:r>
        <w:rPr>
          <w:rStyle w:val="HTMLCode"/>
          <w:rFonts w:ascii="Consolas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 using Vim:</w:t>
      </w:r>
    </w:p>
    <w:p w:rsidR="00103B9D" w:rsidRDefault="00103B9D" w:rsidP="00103B9D"/>
    <w:p w:rsidR="00103B9D" w:rsidRDefault="00067A5E" w:rsidP="00103B9D">
      <w:r w:rsidRPr="00067A5E">
        <w:drawing>
          <wp:inline distT="0" distB="0" distL="0" distR="0" wp14:anchorId="1C116B73" wp14:editId="0C4F01DB">
            <wp:extent cx="5943600" cy="3524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103B9D"/>
    <w:p w:rsidR="00067A5E" w:rsidRDefault="00067A5E" w:rsidP="00103B9D"/>
    <w:p w:rsidR="00067A5E" w:rsidRDefault="00067A5E" w:rsidP="00103B9D"/>
    <w:p w:rsidR="00067A5E" w:rsidRDefault="00067A5E" w:rsidP="00103B9D"/>
    <w:p w:rsidR="00067A5E" w:rsidRDefault="00067A5E" w:rsidP="00103B9D">
      <w:r w:rsidRPr="00067A5E">
        <w:lastRenderedPageBreak/>
        <w:drawing>
          <wp:inline distT="0" distB="0" distL="0" distR="0" wp14:anchorId="64882FB2" wp14:editId="73437BD6">
            <wp:extent cx="5943600" cy="38252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103B9D">
      <w:r w:rsidRPr="00067A5E">
        <w:lastRenderedPageBreak/>
        <w:drawing>
          <wp:inline distT="0" distB="0" distL="0" distR="0" wp14:anchorId="20AF5356" wp14:editId="13670432">
            <wp:extent cx="5943600" cy="4749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103B9D"/>
    <w:p w:rsidR="00067A5E" w:rsidRDefault="00067A5E" w:rsidP="00067A5E"/>
    <w:p w:rsidR="00067A5E" w:rsidRDefault="00067A5E" w:rsidP="00067A5E">
      <w:r w:rsidRPr="00067A5E">
        <w:drawing>
          <wp:inline distT="0" distB="0" distL="0" distR="0" wp14:anchorId="1A75579F" wp14:editId="0FE354D0">
            <wp:extent cx="5943600" cy="26181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>
      <w:r w:rsidRPr="00067A5E">
        <w:lastRenderedPageBreak/>
        <w:drawing>
          <wp:inline distT="0" distB="0" distL="0" distR="0" wp14:anchorId="377590A4" wp14:editId="6B4F4025">
            <wp:extent cx="5943600" cy="30060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>
      <w:r w:rsidRPr="00067A5E">
        <w:drawing>
          <wp:inline distT="0" distB="0" distL="0" distR="0" wp14:anchorId="18C9DBA7" wp14:editId="5EE78BE2">
            <wp:extent cx="5943600" cy="6864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/>
    <w:p w:rsidR="00067A5E" w:rsidRDefault="00067A5E" w:rsidP="00067A5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3 — VPC/Subnet Creation, Initialization, Verification</w:t>
      </w:r>
    </w:p>
    <w:p w:rsidR="00067A5E" w:rsidRDefault="00067A5E" w:rsidP="00067A5E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Goal: Use Terraform to create VPC &amp; Subnet resources, verify via CLI.</w:t>
      </w:r>
    </w:p>
    <w:p w:rsidR="00067A5E" w:rsidRDefault="00067A5E" w:rsidP="00067A5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Edit </w:t>
      </w:r>
      <w:r>
        <w:rPr>
          <w:rStyle w:val="HTMLCode"/>
          <w:rFonts w:ascii="Consolas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 to add:</w:t>
      </w:r>
    </w:p>
    <w:p w:rsidR="00067A5E" w:rsidRDefault="00067A5E" w:rsidP="00067A5E">
      <w:r w:rsidRPr="00067A5E">
        <w:lastRenderedPageBreak/>
        <w:drawing>
          <wp:inline distT="0" distB="0" distL="0" distR="0" wp14:anchorId="5D10B79A" wp14:editId="75C7A88C">
            <wp:extent cx="5943600" cy="43446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>
      <w:r w:rsidRPr="00067A5E">
        <w:drawing>
          <wp:inline distT="0" distB="0" distL="0" distR="0" wp14:anchorId="0AE34507" wp14:editId="087F27BA">
            <wp:extent cx="5943600" cy="31807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/>
    <w:p w:rsidR="00067A5E" w:rsidRDefault="00067A5E" w:rsidP="00067A5E"/>
    <w:p w:rsidR="00067A5E" w:rsidRDefault="00067A5E" w:rsidP="00067A5E">
      <w:r w:rsidRPr="00067A5E">
        <w:lastRenderedPageBreak/>
        <w:drawing>
          <wp:inline distT="0" distB="0" distL="0" distR="0" wp14:anchorId="1457370E" wp14:editId="3CDBF6E7">
            <wp:extent cx="5943600" cy="26504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/>
    <w:p w:rsidR="00067A5E" w:rsidRDefault="00067A5E" w:rsidP="00067A5E">
      <w:r w:rsidRPr="00067A5E">
        <w:drawing>
          <wp:inline distT="0" distB="0" distL="0" distR="0" wp14:anchorId="74201CD4" wp14:editId="37BEE77C">
            <wp:extent cx="5943600" cy="33502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/>
    <w:p w:rsidR="00067A5E" w:rsidRDefault="00067A5E" w:rsidP="00067A5E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4 — Data Source, Targeted Destroy, Tags</w:t>
      </w:r>
    </w:p>
    <w:p w:rsidR="00067A5E" w:rsidRDefault="00067A5E" w:rsidP="00067A5E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A. Data Source &amp; Resource Creation</w:t>
      </w:r>
    </w:p>
    <w:p w:rsidR="00067A5E" w:rsidRDefault="00067A5E" w:rsidP="00067A5E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to </w:t>
      </w:r>
      <w:r>
        <w:rPr>
          <w:rStyle w:val="HTMLCode"/>
          <w:rFonts w:ascii="Consolas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:</w:t>
      </w:r>
    </w:p>
    <w:p w:rsidR="00067A5E" w:rsidRDefault="00067A5E" w:rsidP="00067A5E"/>
    <w:p w:rsidR="00067A5E" w:rsidRDefault="00067A5E" w:rsidP="00067A5E">
      <w:r w:rsidRPr="00067A5E">
        <w:lastRenderedPageBreak/>
        <w:drawing>
          <wp:inline distT="0" distB="0" distL="0" distR="0" wp14:anchorId="54A3B2CA" wp14:editId="794D5705">
            <wp:extent cx="5943600" cy="48171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/>
    <w:p w:rsidR="00067A5E" w:rsidRDefault="00067A5E" w:rsidP="00067A5E">
      <w:r w:rsidRPr="00067A5E">
        <w:drawing>
          <wp:inline distT="0" distB="0" distL="0" distR="0" wp14:anchorId="2E4AF39A" wp14:editId="3B952EA0">
            <wp:extent cx="5943600" cy="274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B. Targeted Destroy &amp; Refresh</w:t>
      </w:r>
    </w:p>
    <w:p w:rsidR="00067A5E" w:rsidRDefault="00067A5E" w:rsidP="00067A5E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Destroy only one resource:</w:t>
      </w:r>
    </w:p>
    <w:p w:rsidR="00067A5E" w:rsidRDefault="00067A5E" w:rsidP="00067A5E">
      <w:r w:rsidRPr="00067A5E">
        <w:drawing>
          <wp:inline distT="0" distB="0" distL="0" distR="0" wp14:anchorId="3DDEA9F5" wp14:editId="066CCCD3">
            <wp:extent cx="5943600" cy="21247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/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Refresh state:</w:t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067A5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4D0A6BD0" wp14:editId="3C3E05ED">
            <wp:extent cx="5943600" cy="9518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Re-apply configuration:</w:t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067A5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32C5D077" wp14:editId="3A21FAC5">
            <wp:extent cx="5943600" cy="2665730"/>
            <wp:effectExtent l="0" t="0" r="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Destroy all resources:</w:t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067A5E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5AE00392" wp14:editId="74A6B6FC">
            <wp:extent cx="5943600" cy="23749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Plan configuration:</w:t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067A5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43286DC3" wp14:editId="6986F043">
            <wp:extent cx="5943600" cy="21621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Apply again:</w:t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067A5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58AB3827" wp14:editId="08F70EAB">
            <wp:extent cx="5943600" cy="22174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067A5E" w:rsidRDefault="00067A5E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067A5E" w:rsidRDefault="00067A5E" w:rsidP="00067A5E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C. Tagging Resources</w:t>
      </w:r>
    </w:p>
    <w:p w:rsidR="00067A5E" w:rsidRDefault="00067A5E" w:rsidP="00067A5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Modify </w:t>
      </w:r>
      <w:r>
        <w:rPr>
          <w:rStyle w:val="HTMLCode"/>
          <w:rFonts w:ascii="Consolas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 to add tags:</w:t>
      </w:r>
    </w:p>
    <w:p w:rsidR="00067A5E" w:rsidRDefault="00067A5E" w:rsidP="00067A5E">
      <w:r w:rsidRPr="00067A5E">
        <w:drawing>
          <wp:inline distT="0" distB="0" distL="0" distR="0" wp14:anchorId="05547498" wp14:editId="4F6FBC86">
            <wp:extent cx="5943600" cy="36722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A079E5" w:rsidP="00067A5E">
      <w:r w:rsidRPr="00A079E5">
        <w:drawing>
          <wp:inline distT="0" distB="0" distL="0" distR="0" wp14:anchorId="10BF2C67" wp14:editId="6A5F75C8">
            <wp:extent cx="5943600" cy="26123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/>
    <w:p w:rsidR="00A079E5" w:rsidRDefault="00A079E5" w:rsidP="00067A5E"/>
    <w:p w:rsidR="00A079E5" w:rsidRDefault="00A079E5" w:rsidP="00067A5E"/>
    <w:p w:rsidR="00A079E5" w:rsidRDefault="00A079E5" w:rsidP="00067A5E"/>
    <w:p w:rsidR="00A079E5" w:rsidRDefault="00A079E5" w:rsidP="00067A5E">
      <w:r w:rsidRPr="00A079E5">
        <w:lastRenderedPageBreak/>
        <w:drawing>
          <wp:inline distT="0" distB="0" distL="0" distR="0" wp14:anchorId="2E191C32" wp14:editId="26BD44C2">
            <wp:extent cx="5943600" cy="35274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/>
    <w:p w:rsidR="00A079E5" w:rsidRDefault="00A079E5" w:rsidP="00067A5E">
      <w:r w:rsidRPr="00A079E5">
        <w:drawing>
          <wp:inline distT="0" distB="0" distL="0" distR="0" wp14:anchorId="5AE944AF" wp14:editId="6B5682D5">
            <wp:extent cx="5943600" cy="21532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/>
    <w:p w:rsidR="00A079E5" w:rsidRDefault="00A079E5" w:rsidP="00067A5E">
      <w:r w:rsidRPr="00A079E5">
        <w:lastRenderedPageBreak/>
        <w:drawing>
          <wp:inline distT="0" distB="0" distL="0" distR="0" wp14:anchorId="400D3162" wp14:editId="47D8459D">
            <wp:extent cx="5943600" cy="26219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/>
    <w:p w:rsidR="00A079E5" w:rsidRPr="008F453F" w:rsidRDefault="00A079E5" w:rsidP="00A079E5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bookmarkStart w:id="0" w:name="_GoBack"/>
      <w:r w:rsidRPr="008F453F">
        <w:rPr>
          <w:rFonts w:ascii="Segoe UI" w:hAnsi="Segoe UI" w:cs="Segoe UI"/>
          <w:b/>
          <w:color w:val="1F2328"/>
        </w:rPr>
        <w:t>Task 5 — State File Inspection &amp; Terraform State Commands</w:t>
      </w:r>
    </w:p>
    <w:bookmarkEnd w:id="0"/>
    <w:p w:rsidR="00A079E5" w:rsidRDefault="00A079E5" w:rsidP="00A079E5">
      <w:pPr>
        <w:pStyle w:val="NormalWeb"/>
        <w:numPr>
          <w:ilvl w:val="0"/>
          <w:numId w:val="9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Destroy all resources:</w:t>
      </w:r>
    </w:p>
    <w:p w:rsidR="00A079E5" w:rsidRDefault="00A079E5" w:rsidP="00067A5E">
      <w:r w:rsidRPr="00A079E5">
        <w:drawing>
          <wp:inline distT="0" distB="0" distL="0" distR="0" wp14:anchorId="038A75DC" wp14:editId="0237B408">
            <wp:extent cx="5943600" cy="294386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/>
    <w:p w:rsidR="00A079E5" w:rsidRDefault="00A079E5" w:rsidP="00067A5E"/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Inspect state files after destroy:</w:t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A079E5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42202C70" wp14:editId="119F8F41">
            <wp:extent cx="5943600" cy="19056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A079E5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58724AE8" wp14:editId="6F2C9E57">
            <wp:extent cx="5943600" cy="412813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Recreate resources:</w:t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A079E5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3363118D" wp14:editId="3ACABF4E">
            <wp:extent cx="5943600" cy="271843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View state files:</w:t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A079E5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24107078" wp14:editId="6B041C76">
            <wp:extent cx="5943600" cy="40341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List resources:</w:t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A079E5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31A57ECF" wp14:editId="08FC7963">
            <wp:extent cx="5943600" cy="102489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Show full attributes:</w:t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A079E5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7DD0E2C1" wp14:editId="15EE5AE2">
            <wp:extent cx="5943600" cy="30359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9E5" w:rsidRDefault="00A079E5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A079E5" w:rsidRPr="008F453F" w:rsidRDefault="00A079E5" w:rsidP="00A079E5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8F453F">
        <w:rPr>
          <w:rFonts w:ascii="Segoe UI" w:hAnsi="Segoe UI" w:cs="Segoe UI"/>
          <w:b/>
          <w:color w:val="1F2328"/>
        </w:rPr>
        <w:t>Task 6 — Terraform Outputs &amp; Attributes Reporting</w:t>
      </w:r>
    </w:p>
    <w:p w:rsidR="00A079E5" w:rsidRDefault="00A079E5" w:rsidP="00A079E5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outputs in </w:t>
      </w:r>
      <w:r>
        <w:rPr>
          <w:rStyle w:val="HTMLCode"/>
          <w:rFonts w:ascii="Consolas" w:eastAsiaTheme="majorEastAsia" w:hAnsi="Consolas"/>
          <w:color w:val="1F2328"/>
        </w:rPr>
        <w:t>main.tf</w:t>
      </w:r>
      <w:r>
        <w:rPr>
          <w:rFonts w:ascii="Segoe UI" w:hAnsi="Segoe UI" w:cs="Segoe UI"/>
          <w:color w:val="1F2328"/>
        </w:rPr>
        <w:t>:</w:t>
      </w:r>
    </w:p>
    <w:p w:rsidR="00A079E5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8F453F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6C21A8B6" wp14:editId="30D8137D">
            <wp:extent cx="5943600" cy="51835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8F453F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1C214FAC" wp14:editId="2232A767">
            <wp:extent cx="5943600" cy="12274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8F453F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6CDA8679" wp14:editId="6F168E9A">
            <wp:extent cx="5943600" cy="26917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</w:p>
    <w:p w:rsidR="008F453F" w:rsidRPr="008F453F" w:rsidRDefault="008F453F" w:rsidP="008F453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8F453F">
        <w:rPr>
          <w:rFonts w:ascii="Segoe UI" w:hAnsi="Segoe UI" w:cs="Segoe UI"/>
          <w:b/>
          <w:color w:val="1F2328"/>
        </w:rPr>
        <w:t>Cleanup — Delete Resources &amp; State Verification</w:t>
      </w:r>
    </w:p>
    <w:p w:rsidR="008F453F" w:rsidRDefault="008F453F" w:rsidP="008F453F">
      <w:pPr>
        <w:pStyle w:val="NormalWeb"/>
        <w:numPr>
          <w:ilvl w:val="0"/>
          <w:numId w:val="1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Destroy all resources:</w:t>
      </w:r>
    </w:p>
    <w:p w:rsidR="00A079E5" w:rsidRDefault="008F453F" w:rsidP="00067A5E">
      <w:r w:rsidRPr="008F453F">
        <w:drawing>
          <wp:inline distT="0" distB="0" distL="0" distR="0" wp14:anchorId="30A5449A" wp14:editId="550D316B">
            <wp:extent cx="5943600" cy="215519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Inspect state files:</w:t>
      </w:r>
    </w:p>
    <w:p w:rsidR="008F453F" w:rsidRDefault="008F453F" w:rsidP="00067A5E">
      <w:pPr>
        <w:rPr>
          <w:rFonts w:ascii="Segoe UI" w:hAnsi="Segoe UI" w:cs="Segoe UI"/>
          <w:color w:val="1F2328"/>
          <w:shd w:val="clear" w:color="auto" w:fill="FFFFFF"/>
        </w:rPr>
      </w:pPr>
      <w:r w:rsidRPr="008F453F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315F99E6" wp14:editId="3595FBDE">
            <wp:extent cx="5943600" cy="24612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3F" w:rsidRDefault="008F453F" w:rsidP="008F453F">
      <w:pPr>
        <w:pStyle w:val="NormalWeb"/>
        <w:numPr>
          <w:ilvl w:val="0"/>
          <w:numId w:val="1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Reapply then compare state and backup files to see differences.</w:t>
      </w:r>
    </w:p>
    <w:p w:rsidR="008F453F" w:rsidRDefault="008F453F" w:rsidP="00067A5E"/>
    <w:p w:rsidR="008F453F" w:rsidRDefault="008F453F" w:rsidP="00067A5E">
      <w:r w:rsidRPr="008F453F">
        <w:drawing>
          <wp:inline distT="0" distB="0" distL="0" distR="0" wp14:anchorId="3E8D3CF1" wp14:editId="598E3A22">
            <wp:extent cx="5943600" cy="25596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53F" w:rsidRDefault="008F453F" w:rsidP="00067A5E"/>
    <w:p w:rsidR="008F453F" w:rsidRDefault="008F453F" w:rsidP="00067A5E"/>
    <w:p w:rsidR="008F453F" w:rsidRDefault="008F453F" w:rsidP="00067A5E"/>
    <w:p w:rsidR="00067A5E" w:rsidRDefault="008F453F" w:rsidP="00067A5E">
      <w:r w:rsidRPr="008F453F">
        <w:lastRenderedPageBreak/>
        <w:drawing>
          <wp:inline distT="0" distB="0" distL="0" distR="0" wp14:anchorId="4EFE46C5" wp14:editId="2475180C">
            <wp:extent cx="5943600" cy="24784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5E" w:rsidRDefault="00067A5E" w:rsidP="00067A5E"/>
    <w:p w:rsidR="00067A5E" w:rsidRPr="00067A5E" w:rsidRDefault="00067A5E" w:rsidP="00067A5E"/>
    <w:sectPr w:rsidR="00067A5E" w:rsidRPr="00067A5E" w:rsidSect="00103B9D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A1D27"/>
    <w:multiLevelType w:val="multilevel"/>
    <w:tmpl w:val="466A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37DAA"/>
    <w:multiLevelType w:val="multilevel"/>
    <w:tmpl w:val="7AC6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D708D"/>
    <w:multiLevelType w:val="multilevel"/>
    <w:tmpl w:val="3850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A4782"/>
    <w:multiLevelType w:val="multilevel"/>
    <w:tmpl w:val="0AEE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1629DC"/>
    <w:multiLevelType w:val="multilevel"/>
    <w:tmpl w:val="0B6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92648"/>
    <w:multiLevelType w:val="multilevel"/>
    <w:tmpl w:val="A428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3507D3"/>
    <w:multiLevelType w:val="multilevel"/>
    <w:tmpl w:val="C8EC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C35E6"/>
    <w:multiLevelType w:val="multilevel"/>
    <w:tmpl w:val="057C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A52FA"/>
    <w:multiLevelType w:val="multilevel"/>
    <w:tmpl w:val="0F3E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2869B6"/>
    <w:multiLevelType w:val="multilevel"/>
    <w:tmpl w:val="6990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F311FC"/>
    <w:multiLevelType w:val="multilevel"/>
    <w:tmpl w:val="5732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4C76C4"/>
    <w:multiLevelType w:val="multilevel"/>
    <w:tmpl w:val="403C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4"/>
  </w:num>
  <w:num w:numId="5">
    <w:abstractNumId w:val="2"/>
  </w:num>
  <w:num w:numId="6">
    <w:abstractNumId w:val="11"/>
  </w:num>
  <w:num w:numId="7">
    <w:abstractNumId w:val="0"/>
  </w:num>
  <w:num w:numId="8">
    <w:abstractNumId w:val="6"/>
  </w:num>
  <w:num w:numId="9">
    <w:abstractNumId w:val="1"/>
  </w:num>
  <w:num w:numId="10">
    <w:abstractNumId w:val="7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B9D"/>
    <w:rsid w:val="00067A5E"/>
    <w:rsid w:val="00103B9D"/>
    <w:rsid w:val="008F453F"/>
    <w:rsid w:val="0097097E"/>
    <w:rsid w:val="00A0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F307"/>
  <w15:chartTrackingRefBased/>
  <w15:docId w15:val="{8E64D818-846A-4A15-AFEF-2926ABEA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3B9D"/>
  </w:style>
  <w:style w:type="paragraph" w:styleId="Heading1">
    <w:name w:val="heading 1"/>
    <w:basedOn w:val="Normal"/>
    <w:link w:val="Heading1Char"/>
    <w:uiPriority w:val="9"/>
    <w:qFormat/>
    <w:rsid w:val="00103B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B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B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B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B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03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3B9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B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03B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3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6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cp:lastPrinted>2025-12-28T12:08:00Z</cp:lastPrinted>
  <dcterms:created xsi:type="dcterms:W3CDTF">2025-12-28T10:54:00Z</dcterms:created>
  <dcterms:modified xsi:type="dcterms:W3CDTF">2025-12-28T12:08:00Z</dcterms:modified>
</cp:coreProperties>
</file>