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433C" w14:textId="638C6B93" w:rsidR="0088723D" w:rsidRDefault="0088723D" w:rsidP="00E32A37">
      <w:pPr>
        <w:rPr>
          <w:b/>
          <w:bCs/>
          <w:sz w:val="24"/>
          <w:szCs w:val="24"/>
        </w:rPr>
      </w:pPr>
      <w:r w:rsidRPr="0088723D">
        <w:rPr>
          <w:b/>
          <w:bCs/>
          <w:sz w:val="24"/>
          <w:szCs w:val="24"/>
        </w:rPr>
        <w:t xml:space="preserve">Tehtävä Hintsan hyvinvointimallin ulkokehän yhdestä osa-alueesta. </w:t>
      </w:r>
    </w:p>
    <w:p w14:paraId="09DF9470" w14:textId="01C8EE94" w:rsidR="006B48CC" w:rsidRDefault="00E32A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831996">
        <w:rPr>
          <w:b/>
          <w:bCs/>
          <w:sz w:val="24"/>
          <w:szCs w:val="24"/>
        </w:rPr>
        <w:t xml:space="preserve">Arvota seuraavat osa-alueet arvosanalla 1-5. 1 = </w:t>
      </w:r>
      <w:r w:rsidR="006B48CC">
        <w:rPr>
          <w:b/>
          <w:bCs/>
          <w:sz w:val="24"/>
          <w:szCs w:val="24"/>
        </w:rPr>
        <w:t>paljon ongelmia</w:t>
      </w:r>
      <w:r w:rsidR="00831996">
        <w:rPr>
          <w:b/>
          <w:bCs/>
          <w:sz w:val="24"/>
          <w:szCs w:val="24"/>
        </w:rPr>
        <w:t>, 5 = asiat hyvällä tolalla</w:t>
      </w:r>
      <w:r w:rsidR="006B48CC">
        <w:rPr>
          <w:b/>
          <w:bCs/>
          <w:sz w:val="24"/>
          <w:szCs w:val="24"/>
        </w:rPr>
        <w:t xml:space="preserve">: </w:t>
      </w:r>
    </w:p>
    <w:p w14:paraId="51DE2735" w14:textId="1519B93D" w:rsidR="00831996" w:rsidRPr="00737BE5" w:rsidRDefault="006B48CC">
      <w:pPr>
        <w:rPr>
          <w:sz w:val="24"/>
          <w:szCs w:val="24"/>
        </w:rPr>
      </w:pPr>
      <w:r w:rsidRPr="00737BE5">
        <w:rPr>
          <w:sz w:val="24"/>
          <w:szCs w:val="24"/>
        </w:rPr>
        <w:t>-uni ja palautuminen</w:t>
      </w:r>
    </w:p>
    <w:p w14:paraId="16E419AD" w14:textId="729F42FC" w:rsidR="006B48CC" w:rsidRPr="00737BE5" w:rsidRDefault="006B48CC">
      <w:pPr>
        <w:rPr>
          <w:sz w:val="24"/>
          <w:szCs w:val="24"/>
        </w:rPr>
      </w:pPr>
      <w:r w:rsidRPr="00737BE5">
        <w:rPr>
          <w:sz w:val="24"/>
          <w:szCs w:val="24"/>
        </w:rPr>
        <w:t>-ravinto</w:t>
      </w:r>
    </w:p>
    <w:p w14:paraId="62D9B1C2" w14:textId="207C9F24" w:rsidR="006B48CC" w:rsidRPr="00737BE5" w:rsidRDefault="006B48CC">
      <w:pPr>
        <w:rPr>
          <w:sz w:val="24"/>
          <w:szCs w:val="24"/>
        </w:rPr>
      </w:pPr>
      <w:r w:rsidRPr="00737BE5">
        <w:rPr>
          <w:sz w:val="24"/>
          <w:szCs w:val="24"/>
        </w:rPr>
        <w:t>-fyysinen aktiivisuus</w:t>
      </w:r>
    </w:p>
    <w:p w14:paraId="67F1F69A" w14:textId="54F8D275" w:rsidR="006B48CC" w:rsidRPr="00737BE5" w:rsidRDefault="006B48CC">
      <w:pPr>
        <w:rPr>
          <w:sz w:val="24"/>
          <w:szCs w:val="24"/>
        </w:rPr>
      </w:pPr>
      <w:r w:rsidRPr="00737BE5">
        <w:rPr>
          <w:sz w:val="24"/>
          <w:szCs w:val="24"/>
        </w:rPr>
        <w:t>-henkinen hyvinvointi</w:t>
      </w:r>
    </w:p>
    <w:p w14:paraId="68AEB3FC" w14:textId="21E4389E" w:rsidR="006B48CC" w:rsidRPr="00737BE5" w:rsidRDefault="006B48CC">
      <w:pPr>
        <w:rPr>
          <w:sz w:val="24"/>
          <w:szCs w:val="24"/>
        </w:rPr>
      </w:pPr>
      <w:r w:rsidRPr="00737BE5">
        <w:rPr>
          <w:sz w:val="24"/>
          <w:szCs w:val="24"/>
        </w:rPr>
        <w:t>-biomekaniikka</w:t>
      </w:r>
    </w:p>
    <w:p w14:paraId="4B5CBAAC" w14:textId="4710648E" w:rsidR="006B48CC" w:rsidRDefault="006B48CC">
      <w:pPr>
        <w:rPr>
          <w:sz w:val="24"/>
          <w:szCs w:val="24"/>
        </w:rPr>
      </w:pPr>
      <w:r w:rsidRPr="00737BE5">
        <w:rPr>
          <w:sz w:val="24"/>
          <w:szCs w:val="24"/>
        </w:rPr>
        <w:t>-yleinen terveydentila</w:t>
      </w:r>
    </w:p>
    <w:p w14:paraId="5AEE7845" w14:textId="77777777" w:rsidR="00737BE5" w:rsidRPr="00737BE5" w:rsidRDefault="00737BE5">
      <w:pPr>
        <w:rPr>
          <w:sz w:val="24"/>
          <w:szCs w:val="24"/>
        </w:rPr>
      </w:pPr>
    </w:p>
    <w:p w14:paraId="664AE1B1" w14:textId="3AC7E47E" w:rsidR="0088723D" w:rsidRDefault="00E32A37">
      <w:pPr>
        <w:rPr>
          <w:b/>
          <w:bCs/>
        </w:rPr>
      </w:pPr>
      <w:r w:rsidRPr="00E32A37">
        <w:rPr>
          <w:b/>
          <w:bCs/>
        </w:rPr>
        <w:t>2. Valitse yksi osa-alue, jonka otat tarkasteluun. Tee mindmap</w:t>
      </w:r>
      <w:r w:rsidR="00241BA2">
        <w:rPr>
          <w:b/>
          <w:bCs/>
        </w:rPr>
        <w:t xml:space="preserve"> / jokin sinulle mieluinen tapa kirjata asioita</w:t>
      </w:r>
      <w:r w:rsidRPr="00E32A37">
        <w:rPr>
          <w:b/>
          <w:bCs/>
        </w:rPr>
        <w:t xml:space="preserve">. </w:t>
      </w:r>
      <w:r w:rsidR="00106B27">
        <w:rPr>
          <w:b/>
          <w:bCs/>
        </w:rPr>
        <w:t xml:space="preserve">Noudata annettua </w:t>
      </w:r>
      <w:r w:rsidR="00106B27" w:rsidRPr="00EE5F94">
        <w:rPr>
          <w:b/>
          <w:bCs/>
          <w:color w:val="FF0000"/>
          <w:u w:val="single"/>
        </w:rPr>
        <w:t>otsikointia</w:t>
      </w:r>
      <w:r w:rsidR="00106B27">
        <w:rPr>
          <w:b/>
          <w:bCs/>
        </w:rPr>
        <w:t xml:space="preserve">. </w:t>
      </w:r>
      <w:r w:rsidRPr="00E32A37">
        <w:rPr>
          <w:b/>
          <w:bCs/>
        </w:rPr>
        <w:t>Alla esimerkki.</w:t>
      </w:r>
    </w:p>
    <w:p w14:paraId="74C5B271" w14:textId="77777777" w:rsidR="009D6F39" w:rsidRPr="00E32A37" w:rsidRDefault="009D6F39">
      <w:pPr>
        <w:rPr>
          <w:b/>
          <w:bCs/>
        </w:rPr>
      </w:pPr>
    </w:p>
    <w:p w14:paraId="53CBF5B5" w14:textId="2C01F573" w:rsidR="009D6F39" w:rsidRDefault="00943F84">
      <w:pPr>
        <w:rPr>
          <w:b/>
          <w:bCs/>
        </w:rPr>
      </w:pPr>
      <w:r w:rsidRPr="0088723D">
        <w:rPr>
          <w:b/>
          <w:bCs/>
        </w:rPr>
        <w:t>UNI JA PALAUTUMINEN</w:t>
      </w:r>
    </w:p>
    <w:p w14:paraId="02F3E65F" w14:textId="529E054F" w:rsidR="0088723D" w:rsidRPr="006056E7" w:rsidRDefault="00E32A37">
      <w:pPr>
        <w:rPr>
          <w:b/>
          <w:bCs/>
          <w:color w:val="FF0000"/>
        </w:rPr>
      </w:pPr>
      <w:r w:rsidRPr="006056E7">
        <w:rPr>
          <w:b/>
          <w:bCs/>
          <w:color w:val="FF0000"/>
        </w:rPr>
        <w:t>NYKYTILA</w:t>
      </w:r>
    </w:p>
    <w:p w14:paraId="7EFF3D00" w14:textId="7BB3ADFF" w:rsidR="009D6F39" w:rsidRDefault="009D6F39">
      <w:r w:rsidRPr="009D6F39">
        <w:t xml:space="preserve">Nukun välillä hyvin, mutta liian usein en malta mennä ajoissa nukkumaan = aamulla väsyttää ja päivällä vire ei ole paras mahdollinen. </w:t>
      </w:r>
    </w:p>
    <w:p w14:paraId="23B333B1" w14:textId="77777777" w:rsidR="0088723D" w:rsidRPr="006056E7" w:rsidRDefault="00943F84">
      <w:pPr>
        <w:rPr>
          <w:b/>
          <w:bCs/>
          <w:color w:val="FF0000"/>
        </w:rPr>
      </w:pPr>
      <w:r w:rsidRPr="006056E7">
        <w:rPr>
          <w:b/>
          <w:bCs/>
          <w:color w:val="FF0000"/>
        </w:rPr>
        <w:t>TAVOITE</w:t>
      </w:r>
    </w:p>
    <w:p w14:paraId="72433195" w14:textId="15934891" w:rsidR="00943F84" w:rsidRDefault="005F023C">
      <w:r>
        <w:t>Vähintään 8 tuntia unta / yö,</w:t>
      </w:r>
      <w:r w:rsidR="004D03BB">
        <w:t xml:space="preserve"> olo on aamulla hyvä, mutta myös älykello va</w:t>
      </w:r>
      <w:r w:rsidR="008751FD">
        <w:t>h</w:t>
      </w:r>
      <w:r w:rsidR="004D03BB">
        <w:t xml:space="preserve">vistaa, että </w:t>
      </w:r>
      <w:r w:rsidR="00537C29">
        <w:t>unen laatu on ollut hyvää = palautuminen edellispäivästä on tapahtunut</w:t>
      </w:r>
    </w:p>
    <w:p w14:paraId="73D7896E" w14:textId="464A19D4" w:rsidR="00943F84" w:rsidRPr="006056E7" w:rsidRDefault="00943F84">
      <w:pPr>
        <w:rPr>
          <w:b/>
          <w:bCs/>
          <w:color w:val="FF0000"/>
        </w:rPr>
      </w:pPr>
      <w:r w:rsidRPr="006056E7">
        <w:rPr>
          <w:b/>
          <w:bCs/>
          <w:color w:val="FF0000"/>
        </w:rPr>
        <w:t>HYÖDYT LYHYELLÄ AIKAVÄLILLÄ</w:t>
      </w:r>
    </w:p>
    <w:p w14:paraId="23CDC5D7" w14:textId="1F8569C4" w:rsidR="00943F84" w:rsidRDefault="00943F84">
      <w:r>
        <w:t>-Virkeä olo herätessä</w:t>
      </w:r>
    </w:p>
    <w:p w14:paraId="5C375965" w14:textId="6F844C7A" w:rsidR="00943F84" w:rsidRDefault="00943F84">
      <w:r>
        <w:t>-Ei harmita nousta</w:t>
      </w:r>
    </w:p>
    <w:p w14:paraId="7A549DBD" w14:textId="22EC659E" w:rsidR="00943F84" w:rsidRDefault="00943F84">
      <w:r>
        <w:t>-</w:t>
      </w:r>
      <w:r w:rsidR="0083018C">
        <w:t>Uuden päivän aloittaminen tuntuu mukavalta</w:t>
      </w:r>
    </w:p>
    <w:p w14:paraId="4D0F8C13" w14:textId="677A3C9F" w:rsidR="00943F84" w:rsidRPr="006056E7" w:rsidRDefault="00943F84">
      <w:pPr>
        <w:rPr>
          <w:b/>
          <w:bCs/>
          <w:color w:val="FF0000"/>
        </w:rPr>
      </w:pPr>
      <w:r w:rsidRPr="006056E7">
        <w:rPr>
          <w:b/>
          <w:bCs/>
          <w:color w:val="FF0000"/>
        </w:rPr>
        <w:t>HYÖDYT PITKÄLLÄ AIKAVÄLILLÄ</w:t>
      </w:r>
    </w:p>
    <w:p w14:paraId="57749C24" w14:textId="31E569CD" w:rsidR="00943F84" w:rsidRDefault="00943F84">
      <w:r>
        <w:t>- Jaksaminen tasaisen hyvää</w:t>
      </w:r>
    </w:p>
    <w:p w14:paraId="6CCE5915" w14:textId="623B4E7B" w:rsidR="00943F84" w:rsidRDefault="00943F84">
      <w:r>
        <w:t>- Palautuminen stressipiikeistä onnistuu</w:t>
      </w:r>
    </w:p>
    <w:p w14:paraId="6C35D103" w14:textId="77777777" w:rsidR="0017140B" w:rsidRPr="006056E7" w:rsidRDefault="0017140B" w:rsidP="0017140B">
      <w:pPr>
        <w:rPr>
          <w:b/>
          <w:bCs/>
          <w:color w:val="FF0000"/>
        </w:rPr>
      </w:pPr>
      <w:r w:rsidRPr="006056E7">
        <w:rPr>
          <w:b/>
          <w:bCs/>
          <w:color w:val="FF0000"/>
        </w:rPr>
        <w:t>ESTEET ja mitä niille voi tehdä</w:t>
      </w:r>
    </w:p>
    <w:p w14:paraId="78D95AA5" w14:textId="38599F60" w:rsidR="008751FD" w:rsidRDefault="0017140B" w:rsidP="0017140B">
      <w:r>
        <w:t xml:space="preserve">- </w:t>
      </w:r>
      <w:r w:rsidR="001F4BD3">
        <w:t xml:space="preserve">Pohdin: </w:t>
      </w:r>
      <w:r>
        <w:t>Kuka voi auttaa / tukea?</w:t>
      </w:r>
      <w:r w:rsidR="001F4BD3">
        <w:t xml:space="preserve"> </w:t>
      </w:r>
      <w:r w:rsidR="008751FD">
        <w:t>Miten vahvistaa itsekuria?</w:t>
      </w:r>
    </w:p>
    <w:p w14:paraId="7DF64805" w14:textId="77777777" w:rsidR="0017140B" w:rsidRDefault="0017140B"/>
    <w:p w14:paraId="3F670745" w14:textId="77777777" w:rsidR="005F023C" w:rsidRPr="001F4BD3" w:rsidRDefault="005F023C"/>
    <w:p w14:paraId="1D93702B" w14:textId="77777777" w:rsidR="0017140B" w:rsidRDefault="0017140B"/>
    <w:p w14:paraId="760D7677" w14:textId="1C111F27" w:rsidR="005F023C" w:rsidRPr="0017140B" w:rsidRDefault="0017140B">
      <w:pPr>
        <w:rPr>
          <w:b/>
          <w:bCs/>
        </w:rPr>
      </w:pPr>
      <w:r w:rsidRPr="0017140B">
        <w:rPr>
          <w:b/>
          <w:bCs/>
        </w:rPr>
        <w:lastRenderedPageBreak/>
        <w:t xml:space="preserve">3. </w:t>
      </w:r>
      <w:r w:rsidR="00634ACC" w:rsidRPr="0017140B">
        <w:rPr>
          <w:b/>
          <w:bCs/>
        </w:rPr>
        <w:t xml:space="preserve">Tarkastele nyt </w:t>
      </w:r>
      <w:r w:rsidR="001F4BD3">
        <w:rPr>
          <w:b/>
          <w:bCs/>
        </w:rPr>
        <w:t xml:space="preserve">edellä kirjaamaasi </w:t>
      </w:r>
      <w:r w:rsidR="001F4BD3" w:rsidRPr="001F4BD3">
        <w:rPr>
          <w:b/>
          <w:bCs/>
          <w:color w:val="FF0000"/>
        </w:rPr>
        <w:t>TAVOITETTA</w:t>
      </w:r>
      <w:r w:rsidR="001F4BD3">
        <w:rPr>
          <w:b/>
          <w:bCs/>
        </w:rPr>
        <w:t xml:space="preserve"> </w:t>
      </w:r>
      <w:r w:rsidR="00AC1F8D">
        <w:rPr>
          <w:b/>
          <w:bCs/>
        </w:rPr>
        <w:t>yksityiskohtaisemmin</w:t>
      </w:r>
      <w:r w:rsidR="001F4BD3">
        <w:rPr>
          <w:b/>
          <w:bCs/>
        </w:rPr>
        <w:t>,</w:t>
      </w:r>
      <w:r w:rsidR="00AC1F8D">
        <w:rPr>
          <w:b/>
          <w:bCs/>
        </w:rPr>
        <w:t xml:space="preserve"> tee tarkennuksia</w:t>
      </w:r>
      <w:r w:rsidR="00FC172A">
        <w:rPr>
          <w:b/>
          <w:bCs/>
        </w:rPr>
        <w:t xml:space="preserve"> ja suunnitelma</w:t>
      </w:r>
      <w:r w:rsidR="00AC1F8D">
        <w:rPr>
          <w:b/>
          <w:bCs/>
        </w:rPr>
        <w:t>.</w:t>
      </w:r>
    </w:p>
    <w:p w14:paraId="5B027F30" w14:textId="77777777" w:rsidR="00634ACC" w:rsidRDefault="00634ACC"/>
    <w:p w14:paraId="3E1D269B" w14:textId="17FD20C9" w:rsidR="00634ACC" w:rsidRDefault="00ED36CC">
      <w:r>
        <w:t>HYVÄ TAVOITE ON…</w:t>
      </w:r>
    </w:p>
    <w:p w14:paraId="6652D629" w14:textId="77777777" w:rsidR="00607614" w:rsidRDefault="00504EAC">
      <w:r>
        <w:t>…k</w:t>
      </w:r>
      <w:r w:rsidR="00DC3ADC" w:rsidRPr="00DC3ADC">
        <w:t>äytännönläheinen, konkreettinen</w:t>
      </w:r>
      <w:r w:rsidR="00607614">
        <w:t xml:space="preserve"> ja täsmällinen</w:t>
      </w:r>
      <w:r w:rsidR="002031BD">
        <w:t xml:space="preserve">. </w:t>
      </w:r>
    </w:p>
    <w:p w14:paraId="6A5E15BF" w14:textId="41F1DA14" w:rsidR="00DC3ADC" w:rsidRDefault="002031BD" w:rsidP="009E47BA">
      <w:pPr>
        <w:pStyle w:val="ListParagraph"/>
        <w:numPr>
          <w:ilvl w:val="0"/>
          <w:numId w:val="3"/>
        </w:numPr>
      </w:pPr>
      <w:r>
        <w:t>Tiivistä tavoitteesi yhteen lauseeseen</w:t>
      </w:r>
      <w:r w:rsidR="00DA2070">
        <w:t>.</w:t>
      </w:r>
      <w:r w:rsidR="00BB06D5">
        <w:t xml:space="preserve"> </w:t>
      </w:r>
      <w:r>
        <w:t>Tarkas</w:t>
      </w:r>
      <w:r w:rsidR="00A83F31">
        <w:t>ta</w:t>
      </w:r>
      <w:r>
        <w:t>, että s</w:t>
      </w:r>
      <w:r w:rsidR="00BB06D5">
        <w:t>e</w:t>
      </w:r>
      <w:r w:rsidR="00D90B28">
        <w:t xml:space="preserve"> ei </w:t>
      </w:r>
      <w:r w:rsidR="00DC3ADC">
        <w:t>sisällä komparatiiveja</w:t>
      </w:r>
      <w:r w:rsidR="00DA2070">
        <w:t>.</w:t>
      </w:r>
      <w:r w:rsidR="00DC3ADC">
        <w:t xml:space="preserve"> (paremmin, enemmän</w:t>
      </w:r>
      <w:r w:rsidR="00DA33F1">
        <w:t>, vähemmän</w:t>
      </w:r>
      <w:r w:rsidR="00934E2F">
        <w:t>, useammin</w:t>
      </w:r>
      <w:r w:rsidR="00DA33F1">
        <w:t>)</w:t>
      </w:r>
    </w:p>
    <w:p w14:paraId="6FE3D218" w14:textId="77777777" w:rsidR="00A83F31" w:rsidRDefault="00A83F31"/>
    <w:p w14:paraId="529B6EFF" w14:textId="64ECEA42" w:rsidR="00607614" w:rsidRDefault="00504EAC">
      <w:r>
        <w:t>…realistinen</w:t>
      </w:r>
      <w:r w:rsidR="0017140B">
        <w:t>.</w:t>
      </w:r>
      <w:r w:rsidR="00BB06D5">
        <w:t xml:space="preserve"> -</w:t>
      </w:r>
      <w:r w:rsidR="00746043">
        <w:t xml:space="preserve"> </w:t>
      </w:r>
      <w:r w:rsidR="004470A1">
        <w:t xml:space="preserve">Se </w:t>
      </w:r>
      <w:r w:rsidR="00746043">
        <w:t>vaatii sinnikkyyttä ja vaivannäköä, mutta on kurotusetäisyydellä</w:t>
      </w:r>
      <w:r w:rsidR="00557FC5">
        <w:t xml:space="preserve">. </w:t>
      </w:r>
    </w:p>
    <w:p w14:paraId="624CA204" w14:textId="5DB73A5E" w:rsidR="00504EAC" w:rsidRDefault="00557FC5" w:rsidP="009E47BA">
      <w:pPr>
        <w:pStyle w:val="ListParagraph"/>
        <w:numPr>
          <w:ilvl w:val="0"/>
          <w:numId w:val="3"/>
        </w:numPr>
      </w:pPr>
      <w:r>
        <w:t>Tee</w:t>
      </w:r>
      <w:r w:rsidR="00746043">
        <w:t xml:space="preserve"> välitavoitteita</w:t>
      </w:r>
      <w:r w:rsidR="004123E4">
        <w:t>.</w:t>
      </w:r>
    </w:p>
    <w:p w14:paraId="214F6272" w14:textId="77777777" w:rsidR="00A83F31" w:rsidRDefault="00A83F31" w:rsidP="00BB587F"/>
    <w:p w14:paraId="02120FF2" w14:textId="11FFE70C" w:rsidR="00BB587F" w:rsidRDefault="00BB587F" w:rsidP="00BB587F">
      <w:r>
        <w:t>…sisältää tekoja, heijastuu käyttäytymiseen. Jos olet tosissasi, toimit eri tavoin. Mistä muut huomaavat, että olet muuttunut?</w:t>
      </w:r>
    </w:p>
    <w:p w14:paraId="198D83F8" w14:textId="688AA171" w:rsidR="00BB587F" w:rsidRDefault="00BB587F" w:rsidP="00BB587F">
      <w:pPr>
        <w:pStyle w:val="ListParagraph"/>
        <w:numPr>
          <w:ilvl w:val="0"/>
          <w:numId w:val="3"/>
        </w:numPr>
      </w:pPr>
      <w:r>
        <w:t>Kirjaa ylös</w:t>
      </w:r>
      <w:r>
        <w:t xml:space="preserve"> tekoja</w:t>
      </w:r>
      <w:r w:rsidR="00921192">
        <w:t>, joita</w:t>
      </w:r>
      <w:r>
        <w:t xml:space="preserve"> tarvitaan</w:t>
      </w:r>
      <w:r w:rsidR="00921192">
        <w:t xml:space="preserve"> tämän tavoitteen saavuttamiseksi.</w:t>
      </w:r>
    </w:p>
    <w:p w14:paraId="43EB1925" w14:textId="77777777" w:rsidR="00A83F31" w:rsidRDefault="00A83F31" w:rsidP="00921192"/>
    <w:p w14:paraId="597010E5" w14:textId="7D8073E5" w:rsidR="00B8325C" w:rsidRDefault="00492249" w:rsidP="00921192">
      <w:r>
        <w:t xml:space="preserve">…mitattava. </w:t>
      </w:r>
    </w:p>
    <w:p w14:paraId="1F40B8DF" w14:textId="5736F327" w:rsidR="006A6781" w:rsidRDefault="00B8325C" w:rsidP="006A6781">
      <w:pPr>
        <w:pStyle w:val="ListParagraph"/>
        <w:numPr>
          <w:ilvl w:val="0"/>
          <w:numId w:val="1"/>
        </w:numPr>
      </w:pPr>
      <w:r>
        <w:t>Mieti, millä tavalla</w:t>
      </w:r>
      <w:r w:rsidR="00621F4D">
        <w:t xml:space="preserve"> todennat sen, että olet menossa oikeaan suuntaan. </w:t>
      </w:r>
      <w:r w:rsidR="00A83F31">
        <w:t xml:space="preserve">Miten mittaat edistystä? </w:t>
      </w:r>
      <w:r w:rsidR="00492249">
        <w:t xml:space="preserve">Vastaa </w:t>
      </w:r>
      <w:r w:rsidR="00621F4D">
        <w:t xml:space="preserve">esim. </w:t>
      </w:r>
      <w:r w:rsidR="00492249">
        <w:t xml:space="preserve">kysymyksiin </w:t>
      </w:r>
      <w:r w:rsidR="000E2D14">
        <w:t>PALJONKO?</w:t>
      </w:r>
      <w:r w:rsidR="00492249">
        <w:t xml:space="preserve"> </w:t>
      </w:r>
      <w:r w:rsidR="000E2D14">
        <w:t>MISSÄ AJASSA?</w:t>
      </w:r>
      <w:r w:rsidR="00492249">
        <w:t xml:space="preserve"> </w:t>
      </w:r>
      <w:r w:rsidR="000E2D14">
        <w:t>MITEN</w:t>
      </w:r>
      <w:r w:rsidR="00492249">
        <w:t>?</w:t>
      </w:r>
      <w:r w:rsidR="004123E4">
        <w:t xml:space="preserve"> </w:t>
      </w:r>
    </w:p>
    <w:p w14:paraId="358B47F4" w14:textId="77777777" w:rsidR="00A83F31" w:rsidRDefault="00A83F31" w:rsidP="006A6781"/>
    <w:p w14:paraId="5CE1AFDD" w14:textId="2D306B25" w:rsidR="00492249" w:rsidRDefault="00AA5A65" w:rsidP="006A6781">
      <w:r>
        <w:t>…</w:t>
      </w:r>
      <w:r w:rsidR="005F023C">
        <w:t>sisältää aikataulun. V</w:t>
      </w:r>
      <w:r>
        <w:t>astaa kysymyksiin MISSÄ? ja MILLOIN?</w:t>
      </w:r>
      <w:r w:rsidR="003278EF">
        <w:t xml:space="preserve"> Huomenna / myöhemmin / tällä viikolla ei riitä. </w:t>
      </w:r>
      <w:r w:rsidR="006C02DF">
        <w:t xml:space="preserve">Tänään klo 15 </w:t>
      </w:r>
      <w:r w:rsidR="000E2D14">
        <w:t>kaverin luona</w:t>
      </w:r>
      <w:r w:rsidR="006C02DF">
        <w:t xml:space="preserve"> riittää. </w:t>
      </w:r>
    </w:p>
    <w:p w14:paraId="7164DF13" w14:textId="3D7C4EEF" w:rsidR="006A6781" w:rsidRDefault="00A83F31" w:rsidP="006A6781">
      <w:pPr>
        <w:pStyle w:val="ListParagraph"/>
        <w:numPr>
          <w:ilvl w:val="0"/>
          <w:numId w:val="1"/>
        </w:numPr>
      </w:pPr>
      <w:r>
        <w:t>Tee aikataulu.</w:t>
      </w:r>
    </w:p>
    <w:p w14:paraId="25135306" w14:textId="77777777" w:rsidR="006A6781" w:rsidRDefault="006A6781" w:rsidP="006A6781"/>
    <w:p w14:paraId="0D1AEF50" w14:textId="46A4C633" w:rsidR="006A6781" w:rsidRDefault="006A6781" w:rsidP="006A6781">
      <w:pPr>
        <w:pStyle w:val="ListParagraph"/>
      </w:pPr>
    </w:p>
    <w:p w14:paraId="60DD98C2" w14:textId="77777777" w:rsidR="00DC68CC" w:rsidRDefault="00DC68CC"/>
    <w:p w14:paraId="3CF85F04" w14:textId="3BB08EA1" w:rsidR="00943F84" w:rsidRDefault="00943F84"/>
    <w:sectPr w:rsidR="0094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5D64"/>
    <w:multiLevelType w:val="hybridMultilevel"/>
    <w:tmpl w:val="0F20C350"/>
    <w:lvl w:ilvl="0" w:tplc="CD0E06E0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E5C2B"/>
    <w:multiLevelType w:val="hybridMultilevel"/>
    <w:tmpl w:val="472CC4DC"/>
    <w:lvl w:ilvl="0" w:tplc="33687CC6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72F83"/>
    <w:multiLevelType w:val="hybridMultilevel"/>
    <w:tmpl w:val="265259EE"/>
    <w:lvl w:ilvl="0" w:tplc="12C693AE">
      <w:start w:val="3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D31E4"/>
    <w:multiLevelType w:val="hybridMultilevel"/>
    <w:tmpl w:val="7032CEB4"/>
    <w:lvl w:ilvl="0" w:tplc="A758680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366C1"/>
    <w:multiLevelType w:val="hybridMultilevel"/>
    <w:tmpl w:val="D31C8FBA"/>
    <w:lvl w:ilvl="0" w:tplc="F4A8629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822C8"/>
    <w:multiLevelType w:val="hybridMultilevel"/>
    <w:tmpl w:val="8AC2A72E"/>
    <w:lvl w:ilvl="0" w:tplc="D15E8E32">
      <w:start w:val="3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C27FF"/>
    <w:multiLevelType w:val="hybridMultilevel"/>
    <w:tmpl w:val="96CC9EAE"/>
    <w:lvl w:ilvl="0" w:tplc="D382C184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925693">
    <w:abstractNumId w:val="4"/>
  </w:num>
  <w:num w:numId="2" w16cid:durableId="611473904">
    <w:abstractNumId w:val="1"/>
  </w:num>
  <w:num w:numId="3" w16cid:durableId="462230477">
    <w:abstractNumId w:val="3"/>
  </w:num>
  <w:num w:numId="4" w16cid:durableId="421610916">
    <w:abstractNumId w:val="6"/>
  </w:num>
  <w:num w:numId="5" w16cid:durableId="1187794071">
    <w:abstractNumId w:val="2"/>
  </w:num>
  <w:num w:numId="6" w16cid:durableId="1204706692">
    <w:abstractNumId w:val="5"/>
  </w:num>
  <w:num w:numId="7" w16cid:durableId="93706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84"/>
    <w:rsid w:val="000E2D14"/>
    <w:rsid w:val="00106B27"/>
    <w:rsid w:val="0017140B"/>
    <w:rsid w:val="001F4BD3"/>
    <w:rsid w:val="002031BD"/>
    <w:rsid w:val="00241BA2"/>
    <w:rsid w:val="003278EF"/>
    <w:rsid w:val="0034540B"/>
    <w:rsid w:val="004123E4"/>
    <w:rsid w:val="004470A1"/>
    <w:rsid w:val="00461BE1"/>
    <w:rsid w:val="00492249"/>
    <w:rsid w:val="004D03BB"/>
    <w:rsid w:val="004D3726"/>
    <w:rsid w:val="00504EAC"/>
    <w:rsid w:val="00537C29"/>
    <w:rsid w:val="005465D9"/>
    <w:rsid w:val="00557FC5"/>
    <w:rsid w:val="005E0237"/>
    <w:rsid w:val="005F023C"/>
    <w:rsid w:val="006056E7"/>
    <w:rsid w:val="00607614"/>
    <w:rsid w:val="00621F4D"/>
    <w:rsid w:val="00634ACC"/>
    <w:rsid w:val="006A6781"/>
    <w:rsid w:val="006B48CC"/>
    <w:rsid w:val="006C02DF"/>
    <w:rsid w:val="00737BE5"/>
    <w:rsid w:val="00746043"/>
    <w:rsid w:val="0083018C"/>
    <w:rsid w:val="00831996"/>
    <w:rsid w:val="0084633C"/>
    <w:rsid w:val="008751FD"/>
    <w:rsid w:val="0088723D"/>
    <w:rsid w:val="009168F0"/>
    <w:rsid w:val="00921192"/>
    <w:rsid w:val="00934E2F"/>
    <w:rsid w:val="00943F84"/>
    <w:rsid w:val="00990C5E"/>
    <w:rsid w:val="009D6F39"/>
    <w:rsid w:val="009E47BA"/>
    <w:rsid w:val="00A833B0"/>
    <w:rsid w:val="00A83F31"/>
    <w:rsid w:val="00AA5A65"/>
    <w:rsid w:val="00AC1F8D"/>
    <w:rsid w:val="00B8325C"/>
    <w:rsid w:val="00BB06D5"/>
    <w:rsid w:val="00BB587F"/>
    <w:rsid w:val="00D90B28"/>
    <w:rsid w:val="00DA2070"/>
    <w:rsid w:val="00DA33F1"/>
    <w:rsid w:val="00DC3ADC"/>
    <w:rsid w:val="00DC68CC"/>
    <w:rsid w:val="00E32A37"/>
    <w:rsid w:val="00ED36CC"/>
    <w:rsid w:val="00EE5F94"/>
    <w:rsid w:val="00FC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4994"/>
  <w15:chartTrackingRefBased/>
  <w15:docId w15:val="{74758C45-0EED-406A-BAEA-2093DDA4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Kristiina Tillander (TAMK)</dc:creator>
  <cp:keywords/>
  <dc:description/>
  <cp:lastModifiedBy>Kristiina Tillander (TAMK)</cp:lastModifiedBy>
  <cp:revision>54</cp:revision>
  <dcterms:created xsi:type="dcterms:W3CDTF">2022-10-03T09:50:00Z</dcterms:created>
  <dcterms:modified xsi:type="dcterms:W3CDTF">2023-10-02T06:26:00Z</dcterms:modified>
</cp:coreProperties>
</file>